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4E6C50" w14:textId="77777777" w:rsidR="00E069F4" w:rsidRDefault="007B6E9B">
      <w:pPr>
        <w:pStyle w:val="Titolo3"/>
        <w:spacing w:before="85"/>
      </w:pPr>
      <w:r>
        <w:rPr>
          <w:noProof/>
        </w:rPr>
        <mc:AlternateContent>
          <mc:Choice Requires="wps">
            <w:drawing>
              <wp:anchor distT="0" distB="0" distL="0" distR="0" simplePos="0" relativeHeight="251660288" behindDoc="0" locked="0" layoutInCell="1" allowOverlap="1" wp14:anchorId="353B48BF" wp14:editId="3E62A366">
                <wp:simplePos x="0" y="0"/>
                <wp:positionH relativeFrom="page">
                  <wp:posOffset>0</wp:posOffset>
                </wp:positionH>
                <wp:positionV relativeFrom="paragraph">
                  <wp:posOffset>53935</wp:posOffset>
                </wp:positionV>
                <wp:extent cx="998219" cy="2364105"/>
                <wp:effectExtent l="0" t="0" r="0" b="0"/>
                <wp:wrapNone/>
                <wp:docPr id="3" name="Textbox 3"/>
                <wp:cNvGraphicFramePr/>
                <a:graphic xmlns:a="http://schemas.openxmlformats.org/drawingml/2006/main">
                  <a:graphicData uri="http://schemas.microsoft.com/office/word/2010/wordprocessingShape">
                    <wps:wsp>
                      <wps:cNvSpPr txBox="1"/>
                      <wps:spPr>
                        <a:xfrm>
                          <a:off x="0" y="0"/>
                          <a:ext cx="998219" cy="2364105"/>
                        </a:xfrm>
                        <a:prstGeom prst="rect">
                          <a:avLst/>
                        </a:prstGeom>
                        <a:solidFill>
                          <a:srgbClr val="F2F2F2"/>
                        </a:solidFill>
                      </wps:spPr>
                      <wps:txbx>
                        <w:txbxContent>
                          <w:p w14:paraId="30AA974F" w14:textId="77777777" w:rsidR="00E069F4" w:rsidRDefault="007B6E9B">
                            <w:pPr>
                              <w:pStyle w:val="Corpotesto"/>
                              <w:spacing w:before="68"/>
                              <w:ind w:left="95" w:right="152"/>
                            </w:pPr>
                            <w:r>
                              <w:rPr>
                                <w:sz w:val="17"/>
                              </w:rPr>
                              <w:t>Per</w:t>
                            </w:r>
                            <w:r>
                              <w:rPr>
                                <w:b/>
                                <w:sz w:val="17"/>
                              </w:rPr>
                              <w:t xml:space="preserve"> investimento sostenibile </w:t>
                            </w:r>
                            <w:r>
                              <w:rPr>
                                <w:sz w:val="17"/>
                              </w:rPr>
                              <w:t>si intende un investimento in un’attività economica che contribuisca al raggiungimento di un obiettivo ambientale o sociale, a condizione che l’investimento non danneggi in modo significativo alcun obiettivo ambientale o sociale e che la società beneficiaria...</w:t>
                            </w:r>
                          </w:p>
                        </w:txbxContent>
                      </wps:txbx>
                      <wps:bodyPr wrap="square" lIns="0" tIns="0" rIns="0" bIns="0" rtlCol="0"/>
                    </wps:wsp>
                  </a:graphicData>
                </a:graphic>
              </wp:anchor>
            </w:drawing>
          </mc:Choice>
          <mc:Fallback>
            <w:pict>
              <v:shapetype w14:anchorId="353B48BF" id="_x0000_t202" coordsize="21600,21600" o:spt="202" path="m,l,21600r21600,l21600,xe">
                <v:stroke joinstyle="miter"/>
                <v:path gradientshapeok="t" o:connecttype="rect"/>
              </v:shapetype>
              <v:shape id="Textbox 3" o:spid="_x0000_s1026" type="#_x0000_t202" style="position:absolute;left:0;text-align:left;margin-left:0;margin-top:4.25pt;width:78.6pt;height:186.15pt;z-index:2516602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" fillcolor="#f2f2f2" stroked="f">
                <v:textbox inset="0,0,0,0">
                  <w:txbxContent>
                    <w:p w14:paraId="30AA974F" w14:textId="77777777" w:rsidR="00E069F4" w:rsidRDefault="007B6E9B">
                      <w:pPr>
                        <w:pStyle w:val="Corpotesto"/>
                        <w:spacing w:before="68"/>
                        <w:ind w:left="95" w:right="152"/>
                      </w:pPr>
                      <w:r>
                        <w:rPr>
                          <w:sz w:val="17"/>
                        </w:rPr>
                        <w:t>Per</w:t>
                      </w:r>
                      <w:r>
                        <w:rPr>
                          <w:b/>
                          <w:sz w:val="17"/>
                        </w:rPr>
                        <w:t xml:space="preserve"> investimento sostenibile </w:t>
                      </w:r>
                      <w:r>
                        <w:rPr>
                          <w:sz w:val="17"/>
                        </w:rPr>
                        <w:t>si intende un investimento in un’attività economica che contribuisca al raggiungimento di un obiettivo ambientale o sociale, a condizione che l’investimento non danneggi in modo significativo alcun obiettivo ambientale o sociale e che la società beneficiaria...</w:t>
                      </w:r>
                    </w:p>
                  </w:txbxContent>
                </v:textbox>
                <w10:wrap anchorx="page"/>
              </v:shape>
            </w:pict>
          </mc:Fallback>
        </mc:AlternateContent>
      </w:r>
      <w:r>
        <w:rPr>
          <w:sz w:val="23"/>
        </w:rPr>
        <w:t>12.</w:t>
      </w:r>
      <w:r>
        <w:rPr>
          <w:noProof/>
          <w:spacing w:val="-45"/>
        </w:rPr>
        <w:drawing>
          <wp:inline distT="0" distB="0" distL="0" distR="0" wp14:anchorId="69235BFD" wp14:editId="0C8CF43F">
            <wp:extent cx="1435608" cy="112776"/>
            <wp:effectExtent l="0" t="0" r="0" b="0"/>
            <wp:docPr id="4" name="Image 4"/>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7" cstate="print"/>
                    <a:stretch>
                      <a:fillRect/>
                    </a:stretch>
                  </pic:blipFill>
                  <pic:spPr>
                    <a:xfrm>
                      <a:off x="0" y="0"/>
                      <a:ext cx="1435608" cy="112776"/>
                    </a:xfrm>
                    <a:prstGeom prst="rect">
                      <a:avLst/>
                    </a:prstGeom>
                  </pic:spPr>
                </pic:pic>
              </a:graphicData>
            </a:graphic>
          </wp:inline>
        </w:drawing>
      </w:r>
      <w:r>
        <w:rPr>
          <w:rFonts w:ascii="Times New Roman"/>
          <w:b w:val="0"/>
          <w:position w:val="-4"/>
          <w:sz w:val="23"/>
        </w:rPr>
        <w:t xml:space="preserve"> </w:t>
      </w:r>
      <w:r>
        <w:rPr>
          <w:rFonts w:ascii="Times New Roman"/>
          <w:b w:val="0"/>
          <w:noProof/>
          <w:spacing w:val="1"/>
          <w:position w:val="-4"/>
        </w:rPr>
        <w:drawing>
          <wp:inline distT="0" distB="0" distL="0" distR="0" wp14:anchorId="1682C79E" wp14:editId="3230AAC0">
            <wp:extent cx="2353055" cy="143255"/>
            <wp:effectExtent l="0" t="0" r="0" b="0"/>
            <wp:docPr id="5" name="Image 5"/>
            <wp:cNvGraphicFramePr/>
            <a:graphic xmlns:a="http://schemas.openxmlformats.org/drawingml/2006/main">
              <a:graphicData uri="http://schemas.openxmlformats.org/drawingml/2006/picture">
                <pic:pic xmlns:pic="http://schemas.openxmlformats.org/drawingml/2006/picture">
                  <pic:nvPicPr>
                    <pic:cNvPr id="5" name="Image 5"/>
                    <pic:cNvPicPr/>
                  </pic:nvPicPr>
                  <pic:blipFill>
                    <a:blip r:embed="rId8" cstate="print"/>
                    <a:stretch>
                      <a:fillRect/>
                    </a:stretch>
                  </pic:blipFill>
                  <pic:spPr>
                    <a:xfrm>
                      <a:off x="0" y="0"/>
                      <a:ext cx="2353055" cy="143255"/>
                    </a:xfrm>
                    <a:prstGeom prst="rect">
                      <a:avLst/>
                    </a:prstGeom>
                  </pic:spPr>
                </pic:pic>
              </a:graphicData>
            </a:graphic>
          </wp:inline>
        </w:drawing>
      </w:r>
      <w:r>
        <w:rPr>
          <w:spacing w:val="-4"/>
          <w:sz w:val="23"/>
        </w:rPr>
        <w:t xml:space="preserve"> -Fund</w:t>
      </w:r>
    </w:p>
    <w:p w14:paraId="169E2556" w14:textId="77777777" w:rsidR="00E069F4" w:rsidRDefault="007B6E9B">
      <w:pPr>
        <w:spacing w:before="22"/>
        <w:ind w:left="2354"/>
        <w:rPr>
          <w:b/>
          <w:sz w:val="24"/>
        </w:rPr>
      </w:pPr>
      <w:r>
        <w:rPr>
          <w:b/>
          <w:sz w:val="23"/>
        </w:rPr>
        <w:t>Vontobel Fund</w:t>
      </w:r>
      <w:r>
        <w:rPr>
          <w:b/>
          <w:noProof/>
          <w:position w:val="5"/>
          <w:sz w:val="24"/>
        </w:rPr>
        <w:drawing>
          <wp:inline distT="0" distB="0" distL="0" distR="0" wp14:anchorId="101363FD" wp14:editId="52EFAB63">
            <wp:extent cx="86867" cy="16764"/>
            <wp:effectExtent l="0" t="0" r="0" b="0"/>
            <wp:docPr id="6" name="Image 6"/>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9" cstate="print"/>
                    <a:stretch>
                      <a:fillRect/>
                    </a:stretch>
                  </pic:blipFill>
                  <pic:spPr>
                    <a:xfrm>
                      <a:off x="0" y="0"/>
                      <a:ext cx="86867" cy="16764"/>
                    </a:xfrm>
                    <a:prstGeom prst="rect">
                      <a:avLst/>
                    </a:prstGeom>
                  </pic:spPr>
                </pic:pic>
              </a:graphicData>
            </a:graphic>
          </wp:inline>
        </w:drawing>
      </w:r>
      <w:r>
        <w:rPr>
          <w:rFonts w:ascii="Times New Roman"/>
          <w:sz w:val="23"/>
        </w:rPr>
        <w:t xml:space="preserve"> </w:t>
      </w:r>
      <w:r>
        <w:rPr>
          <w:b/>
          <w:sz w:val="23"/>
        </w:rPr>
        <w:t>Global Environmental Change</w:t>
      </w:r>
    </w:p>
    <w:p w14:paraId="4C0B19DA" w14:textId="77777777" w:rsidR="00E069F4" w:rsidRDefault="00E069F4">
      <w:pPr>
        <w:pStyle w:val="Corpotesto"/>
        <w:spacing w:before="128"/>
        <w:rPr>
          <w:b/>
          <w:sz w:val="24"/>
        </w:rPr>
      </w:pPr>
    </w:p>
    <w:p w14:paraId="60EB9038" w14:textId="77777777" w:rsidR="00E069F4" w:rsidRDefault="007B6E9B">
      <w:pPr>
        <w:pStyle w:val="Titolo4"/>
        <w:spacing w:line="259" w:lineRule="auto"/>
      </w:pPr>
      <w:r>
        <w:rPr>
          <w:sz w:val="17"/>
        </w:rPr>
        <w:t>Allegato relativo alle informazioni precontrattuali per i prodotti finanziari di cui all’articolo 9, paragrafi da 1 a 4a, del Regolamento (UE) 2019/2088 e all’articolo 5, primo comma, del Regolamento (UE) 2020/852</w:t>
      </w:r>
    </w:p>
    <w:p w14:paraId="48088DE2" w14:textId="77777777" w:rsidR="00E069F4" w:rsidRDefault="00E069F4">
      <w:pPr>
        <w:pStyle w:val="Corpotesto"/>
        <w:spacing w:before="19"/>
        <w:rPr>
          <w:b/>
        </w:rPr>
      </w:pPr>
    </w:p>
    <w:p w14:paraId="0B37F344" w14:textId="77777777" w:rsidR="00E069F4" w:rsidRDefault="007B6E9B">
      <w:pPr>
        <w:ind w:left="1932"/>
        <w:rPr>
          <w:sz w:val="18"/>
        </w:rPr>
      </w:pPr>
      <w:r>
        <w:rPr>
          <w:b/>
          <w:sz w:val="21"/>
        </w:rPr>
        <w:t xml:space="preserve">Denominazione del prodotto: </w:t>
      </w:r>
      <w:r>
        <w:rPr>
          <w:sz w:val="17"/>
        </w:rPr>
        <w:t>Vontobel Fund</w:t>
      </w:r>
      <w:r>
        <w:rPr>
          <w:noProof/>
          <w:position w:val="4"/>
          <w:sz w:val="18"/>
        </w:rPr>
        <w:drawing>
          <wp:inline distT="0" distB="0" distL="0" distR="0" wp14:anchorId="4F8EE3EF" wp14:editId="37CB220A">
            <wp:extent cx="65532" cy="10667"/>
            <wp:effectExtent l="0" t="0" r="0" b="0"/>
            <wp:docPr id="7" name="Image 7"/>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0" cstate="print"/>
                    <a:stretch>
                      <a:fillRect/>
                    </a:stretch>
                  </pic:blipFill>
                  <pic:spPr>
                    <a:xfrm>
                      <a:off x="0" y="0"/>
                      <a:ext cx="65532" cy="10667"/>
                    </a:xfrm>
                    <a:prstGeom prst="rect">
                      <a:avLst/>
                    </a:prstGeom>
                  </pic:spPr>
                </pic:pic>
              </a:graphicData>
            </a:graphic>
          </wp:inline>
        </w:drawing>
      </w:r>
      <w:r>
        <w:rPr>
          <w:rFonts w:ascii="Times New Roman"/>
          <w:sz w:val="17"/>
        </w:rPr>
        <w:t xml:space="preserve"> </w:t>
      </w:r>
      <w:r>
        <w:rPr>
          <w:sz w:val="17"/>
        </w:rPr>
        <w:t>Global Environmental Change</w:t>
      </w:r>
    </w:p>
    <w:p w14:paraId="7C7C3B36" w14:textId="77777777" w:rsidR="00E069F4" w:rsidRDefault="007B6E9B">
      <w:pPr>
        <w:spacing w:before="21"/>
        <w:ind w:left="1932"/>
        <w:rPr>
          <w:sz w:val="18"/>
        </w:rPr>
      </w:pPr>
      <w:r>
        <w:rPr>
          <w:b/>
          <w:sz w:val="21"/>
        </w:rPr>
        <w:t>Identificativo della persona giuridica:</w:t>
      </w:r>
      <w:r>
        <w:rPr>
          <w:spacing w:val="-2"/>
          <w:sz w:val="17"/>
        </w:rPr>
        <w:t xml:space="preserve"> 529900ZUMAVW7HND8O02</w:t>
      </w:r>
    </w:p>
    <w:p w14:paraId="44F879B5" w14:textId="77777777" w:rsidR="00E069F4" w:rsidRDefault="00E069F4">
      <w:pPr>
        <w:pStyle w:val="Corpotesto"/>
        <w:rPr>
          <w:sz w:val="22"/>
        </w:rPr>
      </w:pPr>
    </w:p>
    <w:p w14:paraId="0B61EE99" w14:textId="77777777" w:rsidR="00E069F4" w:rsidRDefault="00E069F4">
      <w:pPr>
        <w:pStyle w:val="Corpotesto"/>
        <w:spacing w:before="32"/>
        <w:rPr>
          <w:sz w:val="22"/>
        </w:rPr>
      </w:pPr>
    </w:p>
    <w:p w14:paraId="470B0EE4" w14:textId="77777777" w:rsidR="00E069F4" w:rsidRDefault="007B6E9B">
      <w:pPr>
        <w:pStyle w:val="Titolo1"/>
      </w:pPr>
      <w:r>
        <w:rPr>
          <w:noProof/>
        </w:rPr>
        <mc:AlternateContent>
          <mc:Choice Requires="wpg">
            <w:drawing>
              <wp:anchor distT="0" distB="0" distL="0" distR="0" simplePos="0" relativeHeight="251662336" behindDoc="0" locked="0" layoutInCell="1" allowOverlap="1" wp14:anchorId="06E5A7C9" wp14:editId="33628ECE">
                <wp:simplePos x="0" y="0"/>
                <wp:positionH relativeFrom="page">
                  <wp:posOffset>1296924</wp:posOffset>
                </wp:positionH>
                <wp:positionV relativeFrom="paragraph">
                  <wp:posOffset>1285258</wp:posOffset>
                </wp:positionV>
                <wp:extent cx="238125" cy="97790"/>
                <wp:effectExtent l="0" t="0" r="0" b="0"/>
                <wp:wrapNone/>
                <wp:docPr id="8" name="Group 8"/>
                <wp:cNvGraphicFramePr/>
                <a:graphic xmlns:a="http://schemas.openxmlformats.org/drawingml/2006/main">
                  <a:graphicData uri="http://schemas.microsoft.com/office/word/2010/wordprocessingGroup">
                    <wpg:wgp>
                      <wpg:cNvGrpSpPr/>
                      <wpg:grpSpPr>
                        <a:xfrm>
                          <a:off x="0" y="0"/>
                          <a:ext cx="238125" cy="97790"/>
                          <a:chOff x="0" y="0"/>
                          <a:chExt cx="238125" cy="97790"/>
                        </a:xfrm>
                      </wpg:grpSpPr>
                      <pic:pic xmlns:pic="http://schemas.openxmlformats.org/drawingml/2006/picture">
                        <pic:nvPicPr>
                          <pic:cNvPr id="9" name="Image 9"/>
                          <pic:cNvPicPr/>
                        </pic:nvPicPr>
                        <pic:blipFill>
                          <a:blip r:embed="rId11" cstate="print"/>
                          <a:stretch>
                            <a:fillRect/>
                          </a:stretch>
                        </pic:blipFill>
                        <pic:spPr>
                          <a:xfrm>
                            <a:off x="0" y="0"/>
                            <a:ext cx="99060" cy="97536"/>
                          </a:xfrm>
                          <a:prstGeom prst="rect">
                            <a:avLst/>
                          </a:prstGeom>
                        </pic:spPr>
                      </pic:pic>
                      <pic:pic xmlns:pic="http://schemas.openxmlformats.org/drawingml/2006/picture">
                        <pic:nvPicPr>
                          <pic:cNvPr id="10" name="Image 10"/>
                          <pic:cNvPicPr/>
                        </pic:nvPicPr>
                        <pic:blipFill>
                          <a:blip r:embed="rId11" cstate="print"/>
                          <a:stretch>
                            <a:fillRect/>
                          </a:stretch>
                        </pic:blipFill>
                        <pic:spPr>
                          <a:xfrm>
                            <a:off x="138683" y="0"/>
                            <a:ext cx="99060" cy="97536"/>
                          </a:xfrm>
                          <a:prstGeom prst="rect">
                            <a:avLst/>
                          </a:prstGeom>
                        </pic:spPr>
                      </pic:pic>
                    </wpg:wgp>
                  </a:graphicData>
                </a:graphic>
              </wp:anchor>
            </w:drawing>
          </mc:Choice>
          <mc:Fallback>
            <w:pict>
              <v:group w14:anchorId="69818984" id="Group 8" o:spid="_x0000_s1026" style="position:absolute;margin-left:102.1pt;margin-top:101.2pt;width:18.75pt;height:7.7pt;z-index:251662336;mso-wrap-distance-left:0;mso-wrap-distance-right:0;mso-position-horizontal-relative:page" coordsize="238125,97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">
                <v:shape id="Image 9" o:spid="_x0000_s1027" type="#_x0000_t75" style="position:absolute;width:99060;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">
                  <v:imagedata r:id="rId12" o:title=""/>
                </v:shape>
                <v:shape id="Image 10" o:spid="_x0000_s1028" type="#_x0000_t75" style="position:absolute;left:138683;width:99060;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">
                  <v:imagedata r:id="rId12" o:title=""/>
                </v:shape>
                <w10:wrap anchorx="page"/>
              </v:group>
            </w:pict>
          </mc:Fallback>
        </mc:AlternateContent>
      </w:r>
      <w:r>
        <w:rPr>
          <w:noProof/>
        </w:rPr>
        <mc:AlternateContent>
          <mc:Choice Requires="wpg">
            <w:drawing>
              <wp:anchor distT="0" distB="0" distL="0" distR="0" simplePos="0" relativeHeight="251664384" behindDoc="0" locked="0" layoutInCell="1" allowOverlap="1" wp14:anchorId="670D44EF" wp14:editId="031A6556">
                <wp:simplePos x="0" y="0"/>
                <wp:positionH relativeFrom="page">
                  <wp:posOffset>3852672</wp:posOffset>
                </wp:positionH>
                <wp:positionV relativeFrom="paragraph">
                  <wp:posOffset>1285258</wp:posOffset>
                </wp:positionV>
                <wp:extent cx="236220" cy="97790"/>
                <wp:effectExtent l="0" t="0" r="0" b="0"/>
                <wp:wrapNone/>
                <wp:docPr id="11" name="Group 11"/>
                <wp:cNvGraphicFramePr/>
                <a:graphic xmlns:a="http://schemas.openxmlformats.org/drawingml/2006/main">
                  <a:graphicData uri="http://schemas.microsoft.com/office/word/2010/wordprocessingGroup">
                    <wpg:wgp>
                      <wpg:cNvGrpSpPr/>
                      <wpg:grpSpPr>
                        <a:xfrm>
                          <a:off x="0" y="0"/>
                          <a:ext cx="236220" cy="97790"/>
                          <a:chOff x="0" y="0"/>
                          <a:chExt cx="236220" cy="97790"/>
                        </a:xfrm>
                      </wpg:grpSpPr>
                      <pic:pic xmlns:pic="http://schemas.openxmlformats.org/drawingml/2006/picture">
                        <pic:nvPicPr>
                          <pic:cNvPr id="12" name="Image 12"/>
                          <pic:cNvPicPr/>
                        </pic:nvPicPr>
                        <pic:blipFill>
                          <a:blip r:embed="rId13" cstate="print"/>
                          <a:stretch>
                            <a:fillRect/>
                          </a:stretch>
                        </pic:blipFill>
                        <pic:spPr>
                          <a:xfrm>
                            <a:off x="0" y="0"/>
                            <a:ext cx="97536" cy="97536"/>
                          </a:xfrm>
                          <a:prstGeom prst="rect">
                            <a:avLst/>
                          </a:prstGeom>
                        </pic:spPr>
                      </pic:pic>
                      <pic:pic xmlns:pic="http://schemas.openxmlformats.org/drawingml/2006/picture">
                        <pic:nvPicPr>
                          <pic:cNvPr id="13" name="Image 13"/>
                          <pic:cNvPicPr/>
                        </pic:nvPicPr>
                        <pic:blipFill>
                          <a:blip r:embed="rId14" cstate="print"/>
                          <a:stretch>
                            <a:fillRect/>
                          </a:stretch>
                        </pic:blipFill>
                        <pic:spPr>
                          <a:xfrm>
                            <a:off x="138683" y="0"/>
                            <a:ext cx="97536" cy="97536"/>
                          </a:xfrm>
                          <a:prstGeom prst="rect">
                            <a:avLst/>
                          </a:prstGeom>
                        </pic:spPr>
                      </pic:pic>
                    </wpg:wgp>
                  </a:graphicData>
                </a:graphic>
              </wp:anchor>
            </w:drawing>
          </mc:Choice>
          <mc:Fallback>
            <w:pict>
              <v:group w14:anchorId="00136D92" id="Group 11" o:spid="_x0000_s1026" style="position:absolute;margin-left:303.35pt;margin-top:101.2pt;width:18.6pt;height:7.7pt;z-index:251664384;mso-wrap-distance-left:0;mso-wrap-distance-right:0;mso-position-horizontal-relative:page" coordsize="236220,977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">
                <v:shape id="Image 12" o:spid="_x0000_s1027" type="#_x0000_t75" style="position:absolute;width:97536;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">
                  <v:imagedata r:id="rId15" o:title=""/>
                </v:shape>
                <v:shape id="Image 13" o:spid="_x0000_s1028" type="#_x0000_t75" style="position:absolute;left:138683;width:97536;height:975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">
                  <v:imagedata r:id="rId16" o:title=""/>
                </v:shape>
                <w10:wrap anchorx="page"/>
              </v:group>
            </w:pict>
          </mc:Fallback>
        </mc:AlternateContent>
      </w:r>
      <w:r>
        <w:rPr>
          <w:noProof/>
        </w:rPr>
        <mc:AlternateContent>
          <mc:Choice Requires="wps">
            <w:drawing>
              <wp:anchor distT="0" distB="0" distL="0" distR="0" simplePos="0" relativeHeight="251666432" behindDoc="0" locked="0" layoutInCell="1" allowOverlap="1" wp14:anchorId="26AE45EC" wp14:editId="06BD32A0">
                <wp:simplePos x="0" y="0"/>
                <wp:positionH relativeFrom="page">
                  <wp:posOffset>4378452</wp:posOffset>
                </wp:positionH>
                <wp:positionV relativeFrom="paragraph">
                  <wp:posOffset>1312436</wp:posOffset>
                </wp:positionV>
                <wp:extent cx="113030" cy="113030"/>
                <wp:effectExtent l="0" t="0" r="0" b="0"/>
                <wp:wrapNone/>
                <wp:docPr id="14" name="Graphic 14"/>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684AD0C7" id="Graphic 14" o:spid="_x0000_s1026" style="position:absolute;margin-left:344.75pt;margin-top:103.35pt;width:8.9pt;height:8.9pt;z-index:251666432;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" path="m112776,l,,,7620r,97790l,113030r112776,l112776,105410r,-97536l105156,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68480" behindDoc="0" locked="0" layoutInCell="1" allowOverlap="1" wp14:anchorId="234BDDF9" wp14:editId="308F55A0">
                <wp:simplePos x="0" y="0"/>
                <wp:positionH relativeFrom="page">
                  <wp:posOffset>3896868</wp:posOffset>
                </wp:positionH>
                <wp:positionV relativeFrom="paragraph">
                  <wp:posOffset>1617236</wp:posOffset>
                </wp:positionV>
                <wp:extent cx="113030" cy="113030"/>
                <wp:effectExtent l="0" t="0" r="0" b="0"/>
                <wp:wrapNone/>
                <wp:docPr id="15" name="Graphic 15"/>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1132E92" id="Graphic 15" o:spid="_x0000_s1026" style="position:absolute;margin-left:306.85pt;margin-top:127.35pt;width:8.9pt;height:8.9pt;z-index:251668480;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" path="m112776,l,,,7620r,97790l,113030r112776,l112776,105410r,-97536l105156,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0528" behindDoc="0" locked="0" layoutInCell="1" allowOverlap="1" wp14:anchorId="05D4AF80" wp14:editId="4B5D62D8">
                <wp:simplePos x="0" y="0"/>
                <wp:positionH relativeFrom="page">
                  <wp:posOffset>4439399</wp:posOffset>
                </wp:positionH>
                <wp:positionV relativeFrom="paragraph">
                  <wp:posOffset>2281701</wp:posOffset>
                </wp:positionV>
                <wp:extent cx="113030" cy="113030"/>
                <wp:effectExtent l="0" t="0" r="0" b="0"/>
                <wp:wrapNone/>
                <wp:docPr id="16" name="Graphic 16"/>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6D14A339" id="Graphic 16" o:spid="_x0000_s1026" style="position:absolute;margin-left:349.55pt;margin-top:179.65pt;width:8.9pt;height:8.9pt;z-index:251670528;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" path="m112776,l,,,7620r,97790l,113030r112776,l112776,105410r,-97536l105156,7874r,97536l6096,105410r,-97790l112776,7620r,-7620xe" fillcolor="black" stroked="f">
                <v:path arrowok="t"/>
                <w10:wrap anchorx="page"/>
              </v:shape>
            </w:pict>
          </mc:Fallback>
        </mc:AlternateContent>
      </w:r>
      <w:r>
        <w:rPr>
          <w:color w:val="00AF50"/>
          <w:sz w:val="39"/>
        </w:rPr>
        <w:t>Obiettivo di investimento sostenibile</w:t>
      </w:r>
    </w:p>
    <w:p w14:paraId="0E471A39" w14:textId="77777777" w:rsidR="00E069F4" w:rsidRDefault="00E069F4">
      <w:pPr>
        <w:pStyle w:val="Corpotesto"/>
        <w:rPr>
          <w:b/>
          <w:sz w:val="20"/>
        </w:rPr>
      </w:pPr>
    </w:p>
    <w:p w14:paraId="58C5A491" w14:textId="77777777" w:rsidR="00E069F4" w:rsidRDefault="007B6E9B">
      <w:pPr>
        <w:pStyle w:val="Corpotesto"/>
        <w:spacing w:before="64"/>
        <w:rPr>
          <w:b/>
          <w:sz w:val="20"/>
        </w:rPr>
      </w:pPr>
      <w:r>
        <w:rPr>
          <w:b/>
          <w:noProof/>
          <w:sz w:val="20"/>
        </w:rPr>
        <mc:AlternateContent>
          <mc:Choice Requires="wps">
            <w:drawing>
              <wp:anchor distT="0" distB="0" distL="0" distR="0" simplePos="0" relativeHeight="251732992" behindDoc="1" locked="0" layoutInCell="1" allowOverlap="1" wp14:anchorId="58A5CBCA" wp14:editId="6B87DD9F">
                <wp:simplePos x="0" y="0"/>
                <wp:positionH relativeFrom="page">
                  <wp:posOffset>0</wp:posOffset>
                </wp:positionH>
                <wp:positionV relativeFrom="paragraph">
                  <wp:posOffset>690173</wp:posOffset>
                </wp:positionV>
                <wp:extent cx="998219" cy="2862580"/>
                <wp:effectExtent l="0" t="0" r="0" b="0"/>
                <wp:wrapTopAndBottom/>
                <wp:docPr id="17" name="Textbox 17"/>
                <wp:cNvGraphicFramePr/>
                <a:graphic xmlns:a="http://schemas.openxmlformats.org/drawingml/2006/main">
                  <a:graphicData uri="http://schemas.microsoft.com/office/word/2010/wordprocessingShape">
                    <wps:wsp>
                      <wps:cNvSpPr txBox="1"/>
                      <wps:spPr>
                        <a:xfrm>
                          <a:off x="0" y="0"/>
                          <a:ext cx="998219" cy="2862580"/>
                        </a:xfrm>
                        <a:prstGeom prst="rect">
                          <a:avLst/>
                        </a:prstGeom>
                        <a:solidFill>
                          <a:srgbClr val="F2F2F2"/>
                        </a:solidFill>
                      </wps:spPr>
                      <wps:txbx>
                        <w:txbxContent>
                          <w:p w14:paraId="6D23A49F" w14:textId="77777777" w:rsidR="00E069F4" w:rsidRDefault="007B6E9B">
                            <w:pPr>
                              <w:pStyle w:val="Corpotesto"/>
                              <w:spacing w:before="68"/>
                              <w:ind w:left="95" w:right="120"/>
                            </w:pPr>
                            <w:r>
                              <w:rPr>
                                <w:b/>
                                <w:sz w:val="17"/>
                              </w:rPr>
                              <w:t xml:space="preserve">La tassonomia dell’UE </w:t>
                            </w:r>
                            <w:r>
                              <w:rPr>
                                <w:sz w:val="17"/>
                              </w:rPr>
                              <w:t xml:space="preserve">è un sistema di classificazione stabilito dal regolamento (UE) 2020/852, che definisce un elenco di </w:t>
                            </w:r>
                            <w:r>
                              <w:rPr>
                                <w:b/>
                                <w:sz w:val="17"/>
                              </w:rPr>
                              <w:t>attività economiche sostenibili dal punto di vista ambientale</w:t>
                            </w:r>
                            <w:r>
                              <w:rPr>
                                <w:sz w:val="17"/>
                              </w:rPr>
                              <w:t>. Tale regolamento non include un elenco di attività economiche socialmente sostenibili. Gli investimenti sostenibili con un obiettivo ambientale potrebbero essere allineati</w:t>
                            </w:r>
                          </w:p>
                        </w:txbxContent>
                      </wps:txbx>
                      <wps:bodyPr wrap="square" lIns="0" tIns="0" rIns="0" bIns="0" rtlCol="0"/>
                    </wps:wsp>
                  </a:graphicData>
                </a:graphic>
              </wp:anchor>
            </w:drawing>
          </mc:Choice>
          <mc:Fallback>
            <w:pict>
              <v:shape w14:anchorId="58A5CBCA" id="Textbox 17" o:spid="_x0000_s1027" type="#_x0000_t202" style="position:absolute;margin-left:0;margin-top:54.35pt;width:78.6pt;height:225.4pt;z-index:-25158348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" fillcolor="#f2f2f2" stroked="f">
                <v:textbox inset="0,0,0,0">
                  <w:txbxContent>
                    <w:p w14:paraId="6D23A49F" w14:textId="77777777" w:rsidR="00E069F4" w:rsidRDefault="007B6E9B">
                      <w:pPr>
                        <w:pStyle w:val="Corpotesto"/>
                        <w:spacing w:before="68"/>
                        <w:ind w:left="95" w:right="120"/>
                      </w:pPr>
                      <w:r>
                        <w:rPr>
                          <w:b/>
                          <w:sz w:val="17"/>
                        </w:rPr>
                        <w:t xml:space="preserve">La tassonomia dell’UE </w:t>
                      </w:r>
                      <w:r>
                        <w:rPr>
                          <w:sz w:val="17"/>
                        </w:rPr>
                        <w:t xml:space="preserve">è un sistema di classificazione stabilito dal regolamento (UE) 2020/852, che definisce un elenco di </w:t>
                      </w:r>
                      <w:r>
                        <w:rPr>
                          <w:b/>
                          <w:sz w:val="17"/>
                        </w:rPr>
                        <w:t>attività economiche sostenibili dal punto di vista ambientale</w:t>
                      </w:r>
                      <w:r>
                        <w:rPr>
                          <w:sz w:val="17"/>
                        </w:rPr>
                        <w:t>. Tale regolamento non include un elenco di attività economiche socialmente sostenibili. Gli investimenti sostenibili con un obiettivo ambientale potrebbero essere allineati</w:t>
                      </w:r>
                    </w:p>
                  </w:txbxContent>
                </v:textbox>
                <w10:wrap type="topAndBottom" anchorx="page"/>
              </v:shape>
            </w:pict>
          </mc:Fallback>
        </mc:AlternateContent>
      </w:r>
      <w:r>
        <w:rPr>
          <w:b/>
          <w:noProof/>
          <w:sz w:val="20"/>
        </w:rPr>
        <mc:AlternateContent>
          <mc:Choice Requires="wps">
            <w:drawing>
              <wp:anchor distT="0" distB="0" distL="0" distR="0" simplePos="0" relativeHeight="251735040" behindDoc="1" locked="0" layoutInCell="1" allowOverlap="1" wp14:anchorId="564E036A" wp14:editId="09E5CDA8">
                <wp:simplePos x="0" y="0"/>
                <wp:positionH relativeFrom="page">
                  <wp:posOffset>1201673</wp:posOffset>
                </wp:positionH>
                <wp:positionV relativeFrom="paragraph">
                  <wp:posOffset>202493</wp:posOffset>
                </wp:positionV>
                <wp:extent cx="5699760" cy="3453765"/>
                <wp:effectExtent l="0" t="0" r="0" b="0"/>
                <wp:wrapTopAndBottom/>
                <wp:docPr id="18" name="Textbox 18"/>
                <wp:cNvGraphicFramePr/>
                <a:graphic xmlns:a="http://schemas.openxmlformats.org/drawingml/2006/main">
                  <a:graphicData uri="http://schemas.microsoft.com/office/word/2010/wordprocessingShape">
                    <wps:wsp>
                      <wps:cNvSpPr txBox="1"/>
                      <wps:spPr>
                        <a:xfrm>
                          <a:off x="0" y="0"/>
                          <a:ext cx="5699760" cy="3453765"/>
                        </a:xfrm>
                        <a:prstGeom prst="rect">
                          <a:avLst/>
                        </a:prstGeom>
                      </wps:spPr>
                      <wps:txbx>
                        <w:txbxContent>
                          <w:tbl>
                            <w:tblPr>
                              <w:tblStyle w:val="TableNormal"/>
                              <w:tblW w:w="0" w:type="auto"/>
                              <w:tblInd w:w="7" w:type="dxa"/>
                              <w:tblBorders>
                                <w:top w:val="single" w:sz="6" w:space="0" w:color="FFD400"/>
                                <w:left w:val="single" w:sz="6" w:space="0" w:color="FFD400"/>
                                <w:bottom w:val="single" w:sz="6" w:space="0" w:color="FFD400"/>
                                <w:right w:val="single" w:sz="6" w:space="0" w:color="FFD400"/>
                                <w:insideH w:val="single" w:sz="6" w:space="0" w:color="FFD400"/>
                                <w:insideV w:val="single" w:sz="6" w:space="0" w:color="FFD400"/>
                              </w:tblBorders>
                              <w:tblLayout w:type="fixed"/>
                              <w:tblLook w:val="01E0" w:firstRow="1" w:lastRow="1" w:firstColumn="1" w:lastColumn="1" w:noHBand="0" w:noVBand="0"/>
                            </w:tblPr>
                            <w:tblGrid>
                              <w:gridCol w:w="462"/>
                              <w:gridCol w:w="468"/>
                              <w:gridCol w:w="3098"/>
                              <w:gridCol w:w="736"/>
                              <w:gridCol w:w="688"/>
                              <w:gridCol w:w="3509"/>
                            </w:tblGrid>
                            <w:tr w:rsidR="00E069F4" w14:paraId="3107B8F9" w14:textId="77777777">
                              <w:trPr>
                                <w:trHeight w:val="1471"/>
                              </w:trPr>
                              <w:tc>
                                <w:tcPr>
                                  <w:tcW w:w="8961" w:type="dxa"/>
                                  <w:gridSpan w:val="6"/>
                                  <w:tcBorders>
                                    <w:top w:val="nil"/>
                                    <w:bottom w:val="nil"/>
                                  </w:tcBorders>
                                  <w:shd w:val="clear" w:color="auto" w:fill="FFCD00"/>
                                </w:tcPr>
                                <w:p w14:paraId="4AEEAC2C" w14:textId="77777777" w:rsidR="00E069F4" w:rsidRDefault="007B6E9B">
                                  <w:pPr>
                                    <w:pStyle w:val="TableParagraph"/>
                                    <w:spacing w:before="80" w:line="256" w:lineRule="auto"/>
                                    <w:ind w:left="111" w:right="604"/>
                                    <w:rPr>
                                      <w:b/>
                                      <w:sz w:val="28"/>
                                    </w:rPr>
                                  </w:pPr>
                                  <w:r>
                                    <w:rPr>
                                      <w:b/>
                                      <w:sz w:val="27"/>
                                    </w:rPr>
                                    <w:t>Questo prodotto finanziario ha un obiettivo di investimento sostenibile?</w:t>
                                  </w:r>
                                </w:p>
                                <w:p w14:paraId="414FE4C2" w14:textId="77777777" w:rsidR="00E069F4" w:rsidRDefault="007B6E9B">
                                  <w:pPr>
                                    <w:pStyle w:val="TableParagraph"/>
                                    <w:tabs>
                                      <w:tab w:val="left" w:pos="1447"/>
                                      <w:tab w:val="left" w:pos="5561"/>
                                    </w:tabs>
                                    <w:spacing w:before="261"/>
                                    <w:ind w:left="864"/>
                                    <w:rPr>
                                      <w:b/>
                                      <w:position w:val="2"/>
                                      <w:sz w:val="20"/>
                                    </w:rPr>
                                  </w:pPr>
                                  <w:r>
                                    <w:rPr>
                                      <w:noProof/>
                                    </w:rPr>
                                    <w:drawing>
                                      <wp:inline distT="0" distB="0" distL="0" distR="0" wp14:anchorId="678D256F" wp14:editId="2CE208D0">
                                        <wp:extent cx="112776" cy="112776"/>
                                        <wp:effectExtent l="0" t="0" r="0" b="0"/>
                                        <wp:docPr id="19" name="Image 19"/>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7" cstate="print"/>
                                                <a:stretch>
                                                  <a:fillRect/>
                                                </a:stretch>
                                              </pic:blipFill>
                                              <pic:spPr>
                                                <a:xfrm>
                                                  <a:off x="0" y="0"/>
                                                  <a:ext cx="112776" cy="112776"/>
                                                </a:xfrm>
                                                <a:prstGeom prst="rect">
                                                  <a:avLst/>
                                                </a:prstGeom>
                                              </pic:spPr>
                                            </pic:pic>
                                          </a:graphicData>
                                        </a:graphic>
                                      </wp:inline>
                                    </w:drawing>
                                  </w:r>
                                  <w:r>
                                    <w:rPr>
                                      <w:rFonts w:ascii="Times New Roman"/>
                                      <w:position w:val="2"/>
                                      <w:sz w:val="19"/>
                                    </w:rPr>
                                    <w:tab/>
                                  </w:r>
                                  <w:r>
                                    <w:rPr>
                                      <w:b/>
                                      <w:spacing w:val="-5"/>
                                      <w:position w:val="2"/>
                                      <w:sz w:val="19"/>
                                    </w:rPr>
                                    <w:t>Sì</w:t>
                                  </w:r>
                                  <w:r>
                                    <w:rPr>
                                      <w:b/>
                                      <w:position w:val="2"/>
                                      <w:sz w:val="19"/>
                                    </w:rPr>
                                    <w:tab/>
                                  </w:r>
                                  <w:r>
                                    <w:rPr>
                                      <w:b/>
                                      <w:spacing w:val="-5"/>
                                      <w:position w:val="2"/>
                                      <w:sz w:val="19"/>
                                    </w:rPr>
                                    <w:t>No</w:t>
                                  </w:r>
                                </w:p>
                              </w:tc>
                            </w:tr>
                            <w:tr w:rsidR="00E069F4" w14:paraId="19FA1106" w14:textId="77777777">
                              <w:trPr>
                                <w:trHeight w:val="1035"/>
                              </w:trPr>
                              <w:tc>
                                <w:tcPr>
                                  <w:tcW w:w="462" w:type="dxa"/>
                                  <w:tcBorders>
                                    <w:top w:val="nil"/>
                                    <w:left w:val="nil"/>
                                    <w:bottom w:val="single" w:sz="6" w:space="0" w:color="FFF6CC"/>
                                    <w:right w:val="single" w:sz="6" w:space="0" w:color="FFF6CC"/>
                                  </w:tcBorders>
                                  <w:shd w:val="clear" w:color="auto" w:fill="FFF0B6"/>
                                </w:tcPr>
                                <w:p w14:paraId="105001C6" w14:textId="77777777" w:rsidR="00E069F4" w:rsidRDefault="00E069F4">
                                  <w:pPr>
                                    <w:pStyle w:val="TableParagraph"/>
                                    <w:rPr>
                                      <w:b/>
                                      <w:sz w:val="6"/>
                                    </w:rPr>
                                  </w:pPr>
                                </w:p>
                                <w:p w14:paraId="6860D02F" w14:textId="77777777" w:rsidR="00E069F4" w:rsidRDefault="007B6E9B">
                                  <w:pPr>
                                    <w:pStyle w:val="TableParagraph"/>
                                    <w:spacing w:line="175" w:lineRule="exact"/>
                                    <w:ind w:left="150"/>
                                    <w:rPr>
                                      <w:position w:val="-3"/>
                                      <w:sz w:val="17"/>
                                    </w:rPr>
                                  </w:pPr>
                                  <w:r>
                                    <w:rPr>
                                      <w:noProof/>
                                      <w:position w:val="-3"/>
                                      <w:sz w:val="17"/>
                                    </w:rPr>
                                    <w:drawing>
                                      <wp:inline distT="0" distB="0" distL="0" distR="0" wp14:anchorId="7678E635" wp14:editId="17246682">
                                        <wp:extent cx="111728" cy="111728"/>
                                        <wp:effectExtent l="0" t="0" r="0" b="0"/>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8" cstate="print"/>
                                                <a:stretch>
                                                  <a:fillRect/>
                                                </a:stretch>
                                              </pic:blipFill>
                                              <pic:spPr>
                                                <a:xfrm>
                                                  <a:off x="0" y="0"/>
                                                  <a:ext cx="111728" cy="111728"/>
                                                </a:xfrm>
                                                <a:prstGeom prst="rect">
                                                  <a:avLst/>
                                                </a:prstGeom>
                                              </pic:spPr>
                                            </pic:pic>
                                          </a:graphicData>
                                        </a:graphic>
                                      </wp:inline>
                                    </w:drawing>
                                  </w:r>
                                </w:p>
                              </w:tc>
                              <w:tc>
                                <w:tcPr>
                                  <w:tcW w:w="3566" w:type="dxa"/>
                                  <w:gridSpan w:val="2"/>
                                  <w:tcBorders>
                                    <w:top w:val="nil"/>
                                    <w:left w:val="single" w:sz="6" w:space="0" w:color="FFF6CC"/>
                                    <w:bottom w:val="single" w:sz="6" w:space="0" w:color="FFF6CC"/>
                                    <w:right w:val="single" w:sz="6" w:space="0" w:color="DADADA"/>
                                  </w:tcBorders>
                                  <w:shd w:val="clear" w:color="auto" w:fill="FFF0B6"/>
                                </w:tcPr>
                                <w:p w14:paraId="651F914F" w14:textId="77777777" w:rsidR="00E069F4" w:rsidRDefault="007B6E9B">
                                  <w:pPr>
                                    <w:pStyle w:val="TableParagraph"/>
                                    <w:spacing w:line="259" w:lineRule="auto"/>
                                    <w:ind w:left="105" w:right="111"/>
                                    <w:rPr>
                                      <w:sz w:val="18"/>
                                    </w:rPr>
                                  </w:pPr>
                                  <w:r>
                                    <w:rPr>
                                      <w:sz w:val="17"/>
                                    </w:rPr>
                                    <w:t xml:space="preserve">Effettuerà una quota minima di </w:t>
                                  </w:r>
                                  <w:r>
                                    <w:rPr>
                                      <w:b/>
                                      <w:sz w:val="17"/>
                                    </w:rPr>
                                    <w:t>investimenti sostenibili con un obiettivo ambientale:</w:t>
                                  </w:r>
                                  <w:r>
                                    <w:rPr>
                                      <w:sz w:val="17"/>
                                    </w:rPr>
                                    <w:t xml:space="preserve"> 80%</w:t>
                                  </w:r>
                                </w:p>
                              </w:tc>
                              <w:tc>
                                <w:tcPr>
                                  <w:tcW w:w="736" w:type="dxa"/>
                                  <w:tcBorders>
                                    <w:top w:val="nil"/>
                                    <w:left w:val="single" w:sz="6" w:space="0" w:color="DADADA"/>
                                    <w:bottom w:val="single" w:sz="6" w:space="0" w:color="FFF6CC"/>
                                    <w:right w:val="single" w:sz="6" w:space="0" w:color="FFF6CC"/>
                                  </w:tcBorders>
                                  <w:shd w:val="clear" w:color="auto" w:fill="FFF0B6"/>
                                </w:tcPr>
                                <w:p w14:paraId="071675AB" w14:textId="77777777" w:rsidR="00E069F4" w:rsidRDefault="00E069F4">
                                  <w:pPr>
                                    <w:pStyle w:val="TableParagraph"/>
                                    <w:rPr>
                                      <w:rFonts w:ascii="Times New Roman"/>
                                      <w:sz w:val="18"/>
                                    </w:rPr>
                                  </w:pPr>
                                </w:p>
                              </w:tc>
                              <w:tc>
                                <w:tcPr>
                                  <w:tcW w:w="4197" w:type="dxa"/>
                                  <w:gridSpan w:val="2"/>
                                  <w:tcBorders>
                                    <w:top w:val="nil"/>
                                    <w:left w:val="single" w:sz="6" w:space="0" w:color="FFF6CC"/>
                                    <w:bottom w:val="single" w:sz="6" w:space="0" w:color="FFF6CC"/>
                                    <w:right w:val="nil"/>
                                  </w:tcBorders>
                                  <w:shd w:val="clear" w:color="auto" w:fill="FFF0B6"/>
                                </w:tcPr>
                                <w:p w14:paraId="03ACDF2A" w14:textId="77777777" w:rsidR="00E069F4" w:rsidRDefault="007B6E9B">
                                  <w:pPr>
                                    <w:pStyle w:val="TableParagraph"/>
                                    <w:ind w:left="108" w:right="27"/>
                                    <w:rPr>
                                      <w:sz w:val="18"/>
                                    </w:rPr>
                                  </w:pPr>
                                  <w:r>
                                    <w:rPr>
                                      <w:b/>
                                      <w:sz w:val="17"/>
                                    </w:rPr>
                                    <w:t xml:space="preserve">Promuove caratteristiche ambientali/sociali (E/S) </w:t>
                                  </w:r>
                                  <w:r>
                                    <w:rPr>
                                      <w:sz w:val="17"/>
                                    </w:rPr>
                                    <w:t>e, pur non avendo come obiettivo un investimento sostenibile, avrà una quota minima del  % di investimenti sostenibili</w:t>
                                  </w:r>
                                </w:p>
                              </w:tc>
                            </w:tr>
                            <w:tr w:rsidR="00E069F4" w14:paraId="7E1F9A6A" w14:textId="77777777">
                              <w:trPr>
                                <w:trHeight w:val="1048"/>
                              </w:trPr>
                              <w:tc>
                                <w:tcPr>
                                  <w:tcW w:w="462" w:type="dxa"/>
                                  <w:tcBorders>
                                    <w:top w:val="single" w:sz="6" w:space="0" w:color="FFF6CC"/>
                                    <w:left w:val="nil"/>
                                    <w:bottom w:val="single" w:sz="6" w:space="0" w:color="FFF6CC"/>
                                    <w:right w:val="single" w:sz="6" w:space="0" w:color="FFF6CC"/>
                                  </w:tcBorders>
                                  <w:shd w:val="clear" w:color="auto" w:fill="FFF0B6"/>
                                </w:tcPr>
                                <w:p w14:paraId="296BC097" w14:textId="77777777" w:rsidR="00E069F4" w:rsidRDefault="00E069F4">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25C8172E" w14:textId="77777777" w:rsidR="00E069F4" w:rsidRDefault="00E069F4">
                                  <w:pPr>
                                    <w:pStyle w:val="TableParagraph"/>
                                    <w:spacing w:before="8"/>
                                    <w:rPr>
                                      <w:b/>
                                      <w:sz w:val="5"/>
                                    </w:rPr>
                                  </w:pPr>
                                </w:p>
                                <w:p w14:paraId="082E0DA4" w14:textId="77777777" w:rsidR="00E069F4" w:rsidRDefault="007B6E9B">
                                  <w:pPr>
                                    <w:pStyle w:val="TableParagraph"/>
                                    <w:spacing w:line="176" w:lineRule="exact"/>
                                    <w:ind w:left="136"/>
                                    <w:rPr>
                                      <w:position w:val="-3"/>
                                      <w:sz w:val="17"/>
                                    </w:rPr>
                                  </w:pPr>
                                  <w:r>
                                    <w:rPr>
                                      <w:noProof/>
                                      <w:position w:val="-3"/>
                                      <w:sz w:val="17"/>
                                    </w:rPr>
                                    <w:drawing>
                                      <wp:inline distT="0" distB="0" distL="0" distR="0" wp14:anchorId="6A7D4864" wp14:editId="634F02E3">
                                        <wp:extent cx="112014" cy="112013"/>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stretch>
                                                  <a:fillRect/>
                                                </a:stretch>
                                              </pic:blipFill>
                                              <pic:spPr>
                                                <a:xfrm>
                                                  <a:off x="0" y="0"/>
                                                  <a:ext cx="112014" cy="112013"/>
                                                </a:xfrm>
                                                <a:prstGeom prst="rect">
                                                  <a:avLst/>
                                                </a:prstGeom>
                                              </pic:spPr>
                                            </pic:pic>
                                          </a:graphicData>
                                        </a:graphic>
                                      </wp:inline>
                                    </w:drawing>
                                  </w: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69CDFC75" w14:textId="77777777" w:rsidR="00E069F4" w:rsidRDefault="007B6E9B">
                                  <w:pPr>
                                    <w:pStyle w:val="TableParagraph"/>
                                    <w:spacing w:line="259" w:lineRule="auto"/>
                                    <w:ind w:left="105" w:right="16"/>
                                    <w:rPr>
                                      <w:sz w:val="18"/>
                                    </w:rPr>
                                  </w:pPr>
                                  <w:r>
                                    <w:rPr>
                                      <w:sz w:val="17"/>
                                    </w:rPr>
                                    <w:t>in attività economiche che si qualificano come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1E5AF0F8" w14:textId="77777777" w:rsidR="00E069F4" w:rsidRDefault="00E069F4">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21DB131E" w14:textId="77777777" w:rsidR="00E069F4" w:rsidRDefault="00E069F4">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6C792223" w14:textId="77777777" w:rsidR="00E069F4" w:rsidRDefault="007B6E9B">
                                  <w:pPr>
                                    <w:pStyle w:val="TableParagraph"/>
                                    <w:spacing w:line="259" w:lineRule="auto"/>
                                    <w:ind w:left="109" w:right="239"/>
                                    <w:jc w:val="both"/>
                                    <w:rPr>
                                      <w:sz w:val="18"/>
                                    </w:rPr>
                                  </w:pPr>
                                  <w:r>
                                    <w:rPr>
                                      <w:sz w:val="17"/>
                                    </w:rPr>
                                    <w:t>con un obiettivo ambientale in attività economiche che rientrano nella classificazione di sostenibilità ambientale secondo la tassonomia dell’UE</w:t>
                                  </w:r>
                                </w:p>
                              </w:tc>
                            </w:tr>
                            <w:tr w:rsidR="00E069F4" w14:paraId="5D159976" w14:textId="77777777">
                              <w:trPr>
                                <w:trHeight w:val="825"/>
                              </w:trPr>
                              <w:tc>
                                <w:tcPr>
                                  <w:tcW w:w="462" w:type="dxa"/>
                                  <w:tcBorders>
                                    <w:top w:val="single" w:sz="6" w:space="0" w:color="FFF6CC"/>
                                    <w:left w:val="nil"/>
                                    <w:bottom w:val="single" w:sz="6" w:space="0" w:color="FFF6CC"/>
                                    <w:right w:val="single" w:sz="6" w:space="0" w:color="FFF6CC"/>
                                  </w:tcBorders>
                                  <w:shd w:val="clear" w:color="auto" w:fill="FFF0B6"/>
                                </w:tcPr>
                                <w:p w14:paraId="1D73BE89" w14:textId="77777777" w:rsidR="00E069F4" w:rsidRDefault="00E069F4">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7C614224" w14:textId="77777777" w:rsidR="00E069F4" w:rsidRDefault="00E069F4">
                                  <w:pPr>
                                    <w:pStyle w:val="TableParagraph"/>
                                    <w:spacing w:before="8"/>
                                    <w:rPr>
                                      <w:b/>
                                      <w:sz w:val="5"/>
                                    </w:rPr>
                                  </w:pPr>
                                </w:p>
                                <w:p w14:paraId="3A335E02" w14:textId="77777777" w:rsidR="00E069F4" w:rsidRDefault="007B6E9B">
                                  <w:pPr>
                                    <w:pStyle w:val="TableParagraph"/>
                                    <w:spacing w:line="176" w:lineRule="exact"/>
                                    <w:ind w:left="136"/>
                                    <w:rPr>
                                      <w:position w:val="-3"/>
                                      <w:sz w:val="17"/>
                                    </w:rPr>
                                  </w:pPr>
                                  <w:r>
                                    <w:rPr>
                                      <w:noProof/>
                                      <w:position w:val="-3"/>
                                      <w:sz w:val="17"/>
                                    </w:rPr>
                                    <w:drawing>
                                      <wp:inline distT="0" distB="0" distL="0" distR="0" wp14:anchorId="692EA125" wp14:editId="3CE8EABF">
                                        <wp:extent cx="112014" cy="112013"/>
                                        <wp:effectExtent l="0" t="0" r="0" b="0"/>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9" cstate="print"/>
                                                <a:stretch>
                                                  <a:fillRect/>
                                                </a:stretch>
                                              </pic:blipFill>
                                              <pic:spPr>
                                                <a:xfrm>
                                                  <a:off x="0" y="0"/>
                                                  <a:ext cx="112014" cy="112013"/>
                                                </a:xfrm>
                                                <a:prstGeom prst="rect">
                                                  <a:avLst/>
                                                </a:prstGeom>
                                              </pic:spPr>
                                            </pic:pic>
                                          </a:graphicData>
                                        </a:graphic>
                                      </wp:inline>
                                    </w:drawing>
                                  </w: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5FAA412D" w14:textId="77777777" w:rsidR="00E069F4" w:rsidRDefault="007B6E9B">
                                  <w:pPr>
                                    <w:pStyle w:val="TableParagraph"/>
                                    <w:spacing w:line="259" w:lineRule="auto"/>
                                    <w:ind w:left="105" w:right="123"/>
                                    <w:rPr>
                                      <w:sz w:val="18"/>
                                    </w:rPr>
                                  </w:pPr>
                                  <w:r>
                                    <w:rPr>
                                      <w:sz w:val="17"/>
                                    </w:rPr>
                                    <w:t>in attività economiche che non sono considerate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21933C02" w14:textId="77777777" w:rsidR="00E069F4" w:rsidRDefault="00E069F4">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2871D858" w14:textId="77777777" w:rsidR="00E069F4" w:rsidRDefault="00E069F4">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3285639D" w14:textId="77777777" w:rsidR="00E069F4" w:rsidRDefault="007B6E9B">
                                  <w:pPr>
                                    <w:pStyle w:val="TableParagraph"/>
                                    <w:ind w:left="109" w:right="286"/>
                                    <w:rPr>
                                      <w:sz w:val="18"/>
                                    </w:rPr>
                                  </w:pPr>
                                  <w:r>
                                    <w:rPr>
                                      <w:sz w:val="17"/>
                                    </w:rPr>
                                    <w:t>con un obiettivo ambientale in attività economiche che non sono considerate sostenibili dal punto di vista ambientale ai sensi della</w:t>
                                  </w:r>
                                </w:p>
                                <w:p w14:paraId="424B47FD" w14:textId="77777777" w:rsidR="00E069F4" w:rsidRDefault="007B6E9B">
                                  <w:pPr>
                                    <w:pStyle w:val="TableParagraph"/>
                                    <w:spacing w:line="186" w:lineRule="exact"/>
                                    <w:ind w:left="109"/>
                                    <w:rPr>
                                      <w:sz w:val="18"/>
                                    </w:rPr>
                                  </w:pPr>
                                  <w:r>
                                    <w:rPr>
                                      <w:spacing w:val="-2"/>
                                      <w:sz w:val="17"/>
                                    </w:rPr>
                                    <w:t>Tassonomia dell’UE</w:t>
                                  </w:r>
                                </w:p>
                              </w:tc>
                            </w:tr>
                            <w:tr w:rsidR="00E069F4" w14:paraId="0E108EF2" w14:textId="77777777">
                              <w:trPr>
                                <w:trHeight w:val="328"/>
                              </w:trPr>
                              <w:tc>
                                <w:tcPr>
                                  <w:tcW w:w="462" w:type="dxa"/>
                                  <w:tcBorders>
                                    <w:top w:val="single" w:sz="6" w:space="0" w:color="FFF6CC"/>
                                    <w:left w:val="nil"/>
                                    <w:bottom w:val="single" w:sz="6" w:space="0" w:color="FFF6CC"/>
                                    <w:right w:val="single" w:sz="6" w:space="0" w:color="FFF6CC"/>
                                  </w:tcBorders>
                                  <w:shd w:val="clear" w:color="auto" w:fill="FFF0B6"/>
                                </w:tcPr>
                                <w:p w14:paraId="20AD3AEE" w14:textId="77777777" w:rsidR="00E069F4" w:rsidRDefault="00E069F4">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30BA87FD" w14:textId="77777777" w:rsidR="00E069F4" w:rsidRDefault="00E069F4">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7EFFD258" w14:textId="77777777" w:rsidR="00E069F4" w:rsidRDefault="00E069F4">
                                  <w:pPr>
                                    <w:pStyle w:val="TableParagraph"/>
                                    <w:rPr>
                                      <w:rFonts w:ascii="Times New Roman"/>
                                      <w:sz w:val="18"/>
                                    </w:rPr>
                                  </w:pP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37356737" w14:textId="77777777" w:rsidR="00E069F4" w:rsidRDefault="00E069F4">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16C57C87" w14:textId="77777777" w:rsidR="00E069F4" w:rsidRDefault="00E069F4">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31470ED3" w14:textId="77777777" w:rsidR="00E069F4" w:rsidRDefault="007B6E9B">
                                  <w:pPr>
                                    <w:pStyle w:val="TableParagraph"/>
                                    <w:spacing w:line="205" w:lineRule="exact"/>
                                    <w:ind w:left="109"/>
                                    <w:rPr>
                                      <w:sz w:val="18"/>
                                    </w:rPr>
                                  </w:pPr>
                                  <w:r>
                                    <w:rPr>
                                      <w:sz w:val="17"/>
                                    </w:rPr>
                                    <w:t>con un obiettivo sociale</w:t>
                                  </w:r>
                                </w:p>
                              </w:tc>
                            </w:tr>
                            <w:tr w:rsidR="00E069F4" w14:paraId="2DB98721" w14:textId="77777777">
                              <w:trPr>
                                <w:trHeight w:val="670"/>
                              </w:trPr>
                              <w:tc>
                                <w:tcPr>
                                  <w:tcW w:w="462" w:type="dxa"/>
                                  <w:tcBorders>
                                    <w:top w:val="single" w:sz="6" w:space="0" w:color="FFF6CC"/>
                                    <w:left w:val="nil"/>
                                    <w:bottom w:val="nil"/>
                                    <w:right w:val="single" w:sz="6" w:space="0" w:color="FFF6CC"/>
                                  </w:tcBorders>
                                  <w:shd w:val="clear" w:color="auto" w:fill="FFF0B6"/>
                                </w:tcPr>
                                <w:p w14:paraId="2C4888AC" w14:textId="77777777" w:rsidR="00E069F4" w:rsidRDefault="00E069F4">
                                  <w:pPr>
                                    <w:pStyle w:val="TableParagraph"/>
                                    <w:rPr>
                                      <w:rFonts w:ascii="Times New Roman"/>
                                      <w:sz w:val="18"/>
                                    </w:rPr>
                                  </w:pPr>
                                </w:p>
                              </w:tc>
                              <w:tc>
                                <w:tcPr>
                                  <w:tcW w:w="3566" w:type="dxa"/>
                                  <w:gridSpan w:val="2"/>
                                  <w:tcBorders>
                                    <w:top w:val="single" w:sz="6" w:space="0" w:color="FFF6CC"/>
                                    <w:left w:val="single" w:sz="6" w:space="0" w:color="FFF6CC"/>
                                    <w:bottom w:val="nil"/>
                                    <w:right w:val="single" w:sz="6" w:space="0" w:color="DADADA"/>
                                  </w:tcBorders>
                                  <w:shd w:val="clear" w:color="auto" w:fill="FFF0B6"/>
                                </w:tcPr>
                                <w:p w14:paraId="75AFEF25" w14:textId="77777777" w:rsidR="00E069F4" w:rsidRDefault="007B6E9B">
                                  <w:pPr>
                                    <w:pStyle w:val="TableParagraph"/>
                                    <w:spacing w:line="259" w:lineRule="auto"/>
                                    <w:ind w:left="105" w:right="111"/>
                                    <w:rPr>
                                      <w:b/>
                                      <w:sz w:val="18"/>
                                    </w:rPr>
                                  </w:pPr>
                                  <w:r>
                                    <w:rPr>
                                      <w:sz w:val="17"/>
                                    </w:rPr>
                                    <w:t xml:space="preserve">Effettuerà un numero minimo di </w:t>
                                  </w:r>
                                  <w:r>
                                    <w:rPr>
                                      <w:b/>
                                      <w:sz w:val="17"/>
                                    </w:rPr>
                                    <w:t>investimenti sostenibili con un obiettivo sociale:</w:t>
                                  </w:r>
                                </w:p>
                                <w:p w14:paraId="79765546" w14:textId="77777777" w:rsidR="00E069F4" w:rsidRDefault="007B6E9B">
                                  <w:pPr>
                                    <w:pStyle w:val="TableParagraph"/>
                                    <w:tabs>
                                      <w:tab w:val="left" w:pos="407"/>
                                    </w:tabs>
                                    <w:spacing w:line="206" w:lineRule="exact"/>
                                    <w:ind w:left="105"/>
                                    <w:rPr>
                                      <w:sz w:val="18"/>
                                    </w:rPr>
                                  </w:pPr>
                                  <w:r>
                                    <w:rPr>
                                      <w:rFonts w:ascii="Times New Roman"/>
                                      <w:sz w:val="17"/>
                                      <w:u w:val="single"/>
                                    </w:rPr>
                                    <w:tab/>
                                  </w:r>
                                  <w:r>
                                    <w:rPr>
                                      <w:spacing w:val="-10"/>
                                      <w:sz w:val="17"/>
                                    </w:rPr>
                                    <w:t>%</w:t>
                                  </w:r>
                                </w:p>
                              </w:tc>
                              <w:tc>
                                <w:tcPr>
                                  <w:tcW w:w="736" w:type="dxa"/>
                                  <w:tcBorders>
                                    <w:top w:val="single" w:sz="6" w:space="0" w:color="FFF6CC"/>
                                    <w:left w:val="single" w:sz="6" w:space="0" w:color="DADADA"/>
                                    <w:bottom w:val="nil"/>
                                    <w:right w:val="single" w:sz="6" w:space="0" w:color="FFF6CC"/>
                                  </w:tcBorders>
                                  <w:shd w:val="clear" w:color="auto" w:fill="FFF0B6"/>
                                </w:tcPr>
                                <w:p w14:paraId="4BB261EE" w14:textId="77777777" w:rsidR="00E069F4" w:rsidRDefault="00E069F4">
                                  <w:pPr>
                                    <w:pStyle w:val="TableParagraph"/>
                                    <w:rPr>
                                      <w:rFonts w:ascii="Times New Roman"/>
                                      <w:sz w:val="18"/>
                                    </w:rPr>
                                  </w:pPr>
                                </w:p>
                              </w:tc>
                              <w:tc>
                                <w:tcPr>
                                  <w:tcW w:w="4197" w:type="dxa"/>
                                  <w:gridSpan w:val="2"/>
                                  <w:tcBorders>
                                    <w:top w:val="single" w:sz="6" w:space="0" w:color="FFF6CC"/>
                                    <w:left w:val="single" w:sz="6" w:space="0" w:color="FFF6CC"/>
                                    <w:bottom w:val="nil"/>
                                    <w:right w:val="nil"/>
                                  </w:tcBorders>
                                  <w:shd w:val="clear" w:color="auto" w:fill="FFF0B6"/>
                                </w:tcPr>
                                <w:p w14:paraId="1563B8E9" w14:textId="77777777" w:rsidR="00E069F4" w:rsidRDefault="007B6E9B">
                                  <w:pPr>
                                    <w:pStyle w:val="TableParagraph"/>
                                    <w:spacing w:line="242" w:lineRule="auto"/>
                                    <w:ind w:left="108" w:right="27"/>
                                    <w:rPr>
                                      <w:b/>
                                      <w:sz w:val="18"/>
                                    </w:rPr>
                                  </w:pPr>
                                  <w:r>
                                    <w:rPr>
                                      <w:sz w:val="17"/>
                                    </w:rPr>
                                    <w:t xml:space="preserve">Promuove caratteristiche ambientali e sociali, ma </w:t>
                                  </w:r>
                                  <w:r>
                                    <w:rPr>
                                      <w:b/>
                                      <w:sz w:val="17"/>
                                    </w:rPr>
                                    <w:t>non effettuerà alcun investimento sostenibile</w:t>
                                  </w:r>
                                </w:p>
                              </w:tc>
                            </w:tr>
                          </w:tbl>
                          <w:p w14:paraId="4181D794" w14:textId="77777777" w:rsidR="00E069F4" w:rsidRDefault="00E069F4">
                            <w:pPr>
                              <w:pStyle w:val="Corpotesto"/>
                            </w:pPr>
                          </w:p>
                        </w:txbxContent>
                      </wps:txbx>
                      <wps:bodyPr wrap="square" lIns="0" tIns="0" rIns="0" bIns="0" rtlCol="0"/>
                    </wps:wsp>
                  </a:graphicData>
                </a:graphic>
              </wp:anchor>
            </w:drawing>
          </mc:Choice>
          <mc:Fallback>
            <w:pict>
              <v:shape w14:anchorId="564E036A" id="Textbox 18" o:spid="_x0000_s1028" type="#_x0000_t202" style="position:absolute;margin-left:94.6pt;margin-top:15.95pt;width:448.8pt;height:271.95pt;z-index:-251581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" filled="f" stroked="f">
                <v:textbox inset="0,0,0,0">
                  <w:txbxContent>
                    <w:tbl>
                      <w:tblPr>
                        <w:tblStyle w:val="TableNormal"/>
                        <w:tblW w:w="0" w:type="auto"/>
                        <w:tblInd w:w="7" w:type="dxa"/>
                        <w:tblBorders>
                          <w:top w:val="single" w:sz="6" w:space="0" w:color="FFD400"/>
                          <w:left w:val="single" w:sz="6" w:space="0" w:color="FFD400"/>
                          <w:bottom w:val="single" w:sz="6" w:space="0" w:color="FFD400"/>
                          <w:right w:val="single" w:sz="6" w:space="0" w:color="FFD400"/>
                          <w:insideH w:val="single" w:sz="6" w:space="0" w:color="FFD400"/>
                          <w:insideV w:val="single" w:sz="6" w:space="0" w:color="FFD400"/>
                        </w:tblBorders>
                        <w:tblLayout w:type="fixed"/>
                        <w:tblLook w:val="01E0" w:firstRow="1" w:lastRow="1" w:firstColumn="1" w:lastColumn="1" w:noHBand="0" w:noVBand="0"/>
                      </w:tblPr>
                      <w:tblGrid>
                        <w:gridCol w:w="462"/>
                        <w:gridCol w:w="468"/>
                        <w:gridCol w:w="3098"/>
                        <w:gridCol w:w="736"/>
                        <w:gridCol w:w="688"/>
                        <w:gridCol w:w="3509"/>
                      </w:tblGrid>
                      <w:tr w:rsidR="00E069F4" w14:paraId="3107B8F9" w14:textId="77777777">
                        <w:trPr>
                          <w:trHeight w:val="1471"/>
                        </w:trPr>
                        <w:tc>
                          <w:tcPr>
                            <w:tcW w:w="8961" w:type="dxa"/>
                            <w:gridSpan w:val="6"/>
                            <w:tcBorders>
                              <w:top w:val="nil"/>
                              <w:bottom w:val="nil"/>
                            </w:tcBorders>
                            <w:shd w:val="clear" w:color="auto" w:fill="FFCD00"/>
                          </w:tcPr>
                          <w:p w14:paraId="4AEEAC2C" w14:textId="77777777" w:rsidR="00E069F4" w:rsidRDefault="007B6E9B">
                            <w:pPr>
                              <w:pStyle w:val="TableParagraph"/>
                              <w:spacing w:before="80" w:line="256" w:lineRule="auto"/>
                              <w:ind w:left="111" w:right="604"/>
                              <w:rPr>
                                <w:b/>
                                <w:sz w:val="28"/>
                              </w:rPr>
                            </w:pPr>
                            <w:r>
                              <w:rPr>
                                <w:b/>
                                <w:sz w:val="27"/>
                              </w:rPr>
                              <w:t>Questo prodotto finanziario ha un obiettivo di investimento sostenibile?</w:t>
                            </w:r>
                          </w:p>
                          <w:p w14:paraId="414FE4C2" w14:textId="77777777" w:rsidR="00E069F4" w:rsidRDefault="007B6E9B">
                            <w:pPr>
                              <w:pStyle w:val="TableParagraph"/>
                              <w:tabs>
                                <w:tab w:val="left" w:pos="1447"/>
                                <w:tab w:val="left" w:pos="5561"/>
                              </w:tabs>
                              <w:spacing w:before="261"/>
                              <w:ind w:left="864"/>
                              <w:rPr>
                                <w:b/>
                                <w:position w:val="2"/>
                                <w:sz w:val="20"/>
                              </w:rPr>
                            </w:pPr>
                            <w:r>
                              <w:rPr>
                                <w:noProof/>
                              </w:rPr>
                              <w:drawing>
                                <wp:inline distT="0" distB="0" distL="0" distR="0" wp14:anchorId="678D256F" wp14:editId="2CE208D0">
                                  <wp:extent cx="112776" cy="112776"/>
                                  <wp:effectExtent l="0" t="0" r="0" b="0"/>
                                  <wp:docPr id="19" name="Image 19"/>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17" cstate="print"/>
                                          <a:stretch>
                                            <a:fillRect/>
                                          </a:stretch>
                                        </pic:blipFill>
                                        <pic:spPr>
                                          <a:xfrm>
                                            <a:off x="0" y="0"/>
                                            <a:ext cx="112776" cy="112776"/>
                                          </a:xfrm>
                                          <a:prstGeom prst="rect">
                                            <a:avLst/>
                                          </a:prstGeom>
                                        </pic:spPr>
                                      </pic:pic>
                                    </a:graphicData>
                                  </a:graphic>
                                </wp:inline>
                              </w:drawing>
                            </w:r>
                            <w:r>
                              <w:rPr>
                                <w:rFonts w:ascii="Times New Roman"/>
                                <w:position w:val="2"/>
                                <w:sz w:val="19"/>
                              </w:rPr>
                              <w:tab/>
                            </w:r>
                            <w:r>
                              <w:rPr>
                                <w:b/>
                                <w:spacing w:val="-5"/>
                                <w:position w:val="2"/>
                                <w:sz w:val="19"/>
                              </w:rPr>
                              <w:t>Sì</w:t>
                            </w:r>
                            <w:r>
                              <w:rPr>
                                <w:b/>
                                <w:position w:val="2"/>
                                <w:sz w:val="19"/>
                              </w:rPr>
                              <w:tab/>
                            </w:r>
                            <w:r>
                              <w:rPr>
                                <w:b/>
                                <w:spacing w:val="-5"/>
                                <w:position w:val="2"/>
                                <w:sz w:val="19"/>
                              </w:rPr>
                              <w:t>No</w:t>
                            </w:r>
                          </w:p>
                        </w:tc>
                      </w:tr>
                      <w:tr w:rsidR="00E069F4" w14:paraId="19FA1106" w14:textId="77777777">
                        <w:trPr>
                          <w:trHeight w:val="1035"/>
                        </w:trPr>
                        <w:tc>
                          <w:tcPr>
                            <w:tcW w:w="462" w:type="dxa"/>
                            <w:tcBorders>
                              <w:top w:val="nil"/>
                              <w:left w:val="nil"/>
                              <w:bottom w:val="single" w:sz="6" w:space="0" w:color="FFF6CC"/>
                              <w:right w:val="single" w:sz="6" w:space="0" w:color="FFF6CC"/>
                            </w:tcBorders>
                            <w:shd w:val="clear" w:color="auto" w:fill="FFF0B6"/>
                          </w:tcPr>
                          <w:p w14:paraId="105001C6" w14:textId="77777777" w:rsidR="00E069F4" w:rsidRDefault="00E069F4">
                            <w:pPr>
                              <w:pStyle w:val="TableParagraph"/>
                              <w:rPr>
                                <w:b/>
                                <w:sz w:val="6"/>
                              </w:rPr>
                            </w:pPr>
                          </w:p>
                          <w:p w14:paraId="6860D02F" w14:textId="77777777" w:rsidR="00E069F4" w:rsidRDefault="007B6E9B">
                            <w:pPr>
                              <w:pStyle w:val="TableParagraph"/>
                              <w:spacing w:line="175" w:lineRule="exact"/>
                              <w:ind w:left="150"/>
                              <w:rPr>
                                <w:position w:val="-3"/>
                                <w:sz w:val="17"/>
                              </w:rPr>
                            </w:pPr>
                            <w:r>
                              <w:rPr>
                                <w:noProof/>
                                <w:position w:val="-3"/>
                                <w:sz w:val="17"/>
                              </w:rPr>
                              <w:drawing>
                                <wp:inline distT="0" distB="0" distL="0" distR="0" wp14:anchorId="7678E635" wp14:editId="17246682">
                                  <wp:extent cx="111728" cy="111728"/>
                                  <wp:effectExtent l="0" t="0" r="0" b="0"/>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18" cstate="print"/>
                                          <a:stretch>
                                            <a:fillRect/>
                                          </a:stretch>
                                        </pic:blipFill>
                                        <pic:spPr>
                                          <a:xfrm>
                                            <a:off x="0" y="0"/>
                                            <a:ext cx="111728" cy="111728"/>
                                          </a:xfrm>
                                          <a:prstGeom prst="rect">
                                            <a:avLst/>
                                          </a:prstGeom>
                                        </pic:spPr>
                                      </pic:pic>
                                    </a:graphicData>
                                  </a:graphic>
                                </wp:inline>
                              </w:drawing>
                            </w:r>
                          </w:p>
                        </w:tc>
                        <w:tc>
                          <w:tcPr>
                            <w:tcW w:w="3566" w:type="dxa"/>
                            <w:gridSpan w:val="2"/>
                            <w:tcBorders>
                              <w:top w:val="nil"/>
                              <w:left w:val="single" w:sz="6" w:space="0" w:color="FFF6CC"/>
                              <w:bottom w:val="single" w:sz="6" w:space="0" w:color="FFF6CC"/>
                              <w:right w:val="single" w:sz="6" w:space="0" w:color="DADADA"/>
                            </w:tcBorders>
                            <w:shd w:val="clear" w:color="auto" w:fill="FFF0B6"/>
                          </w:tcPr>
                          <w:p w14:paraId="651F914F" w14:textId="77777777" w:rsidR="00E069F4" w:rsidRDefault="007B6E9B">
                            <w:pPr>
                              <w:pStyle w:val="TableParagraph"/>
                              <w:spacing w:line="259" w:lineRule="auto"/>
                              <w:ind w:left="105" w:right="111"/>
                              <w:rPr>
                                <w:sz w:val="18"/>
                              </w:rPr>
                            </w:pPr>
                            <w:r>
                              <w:rPr>
                                <w:sz w:val="17"/>
                              </w:rPr>
                              <w:t xml:space="preserve">Effettuerà una quota minima di </w:t>
                            </w:r>
                            <w:r>
                              <w:rPr>
                                <w:b/>
                                <w:sz w:val="17"/>
                              </w:rPr>
                              <w:t>investimenti sostenibili con un obiettivo ambientale:</w:t>
                            </w:r>
                            <w:r>
                              <w:rPr>
                                <w:sz w:val="17"/>
                              </w:rPr>
                              <w:t xml:space="preserve"> 80%</w:t>
                            </w:r>
                          </w:p>
                        </w:tc>
                        <w:tc>
                          <w:tcPr>
                            <w:tcW w:w="736" w:type="dxa"/>
                            <w:tcBorders>
                              <w:top w:val="nil"/>
                              <w:left w:val="single" w:sz="6" w:space="0" w:color="DADADA"/>
                              <w:bottom w:val="single" w:sz="6" w:space="0" w:color="FFF6CC"/>
                              <w:right w:val="single" w:sz="6" w:space="0" w:color="FFF6CC"/>
                            </w:tcBorders>
                            <w:shd w:val="clear" w:color="auto" w:fill="FFF0B6"/>
                          </w:tcPr>
                          <w:p w14:paraId="071675AB" w14:textId="77777777" w:rsidR="00E069F4" w:rsidRDefault="00E069F4">
                            <w:pPr>
                              <w:pStyle w:val="TableParagraph"/>
                              <w:rPr>
                                <w:rFonts w:ascii="Times New Roman"/>
                                <w:sz w:val="18"/>
                              </w:rPr>
                            </w:pPr>
                          </w:p>
                        </w:tc>
                        <w:tc>
                          <w:tcPr>
                            <w:tcW w:w="4197" w:type="dxa"/>
                            <w:gridSpan w:val="2"/>
                            <w:tcBorders>
                              <w:top w:val="nil"/>
                              <w:left w:val="single" w:sz="6" w:space="0" w:color="FFF6CC"/>
                              <w:bottom w:val="single" w:sz="6" w:space="0" w:color="FFF6CC"/>
                              <w:right w:val="nil"/>
                            </w:tcBorders>
                            <w:shd w:val="clear" w:color="auto" w:fill="FFF0B6"/>
                          </w:tcPr>
                          <w:p w14:paraId="03ACDF2A" w14:textId="77777777" w:rsidR="00E069F4" w:rsidRDefault="007B6E9B">
                            <w:pPr>
                              <w:pStyle w:val="TableParagraph"/>
                              <w:ind w:left="108" w:right="27"/>
                              <w:rPr>
                                <w:sz w:val="18"/>
                              </w:rPr>
                            </w:pPr>
                            <w:r>
                              <w:rPr>
                                <w:b/>
                                <w:sz w:val="17"/>
                              </w:rPr>
                              <w:t xml:space="preserve">Promuove caratteristiche ambientali/sociali (E/S) </w:t>
                            </w:r>
                            <w:r>
                              <w:rPr>
                                <w:sz w:val="17"/>
                              </w:rPr>
                              <w:t>e, pur non avendo come obiettivo un investimento sostenibile, avrà una quota minima del  % di investimenti sostenibili</w:t>
                            </w:r>
                          </w:p>
                        </w:tc>
                      </w:tr>
                      <w:tr w:rsidR="00E069F4" w14:paraId="7E1F9A6A" w14:textId="77777777">
                        <w:trPr>
                          <w:trHeight w:val="1048"/>
                        </w:trPr>
                        <w:tc>
                          <w:tcPr>
                            <w:tcW w:w="462" w:type="dxa"/>
                            <w:tcBorders>
                              <w:top w:val="single" w:sz="6" w:space="0" w:color="FFF6CC"/>
                              <w:left w:val="nil"/>
                              <w:bottom w:val="single" w:sz="6" w:space="0" w:color="FFF6CC"/>
                              <w:right w:val="single" w:sz="6" w:space="0" w:color="FFF6CC"/>
                            </w:tcBorders>
                            <w:shd w:val="clear" w:color="auto" w:fill="FFF0B6"/>
                          </w:tcPr>
                          <w:p w14:paraId="296BC097" w14:textId="77777777" w:rsidR="00E069F4" w:rsidRDefault="00E069F4">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25C8172E" w14:textId="77777777" w:rsidR="00E069F4" w:rsidRDefault="00E069F4">
                            <w:pPr>
                              <w:pStyle w:val="TableParagraph"/>
                              <w:spacing w:before="8"/>
                              <w:rPr>
                                <w:b/>
                                <w:sz w:val="5"/>
                              </w:rPr>
                            </w:pPr>
                          </w:p>
                          <w:p w14:paraId="082E0DA4" w14:textId="77777777" w:rsidR="00E069F4" w:rsidRDefault="007B6E9B">
                            <w:pPr>
                              <w:pStyle w:val="TableParagraph"/>
                              <w:spacing w:line="176" w:lineRule="exact"/>
                              <w:ind w:left="136"/>
                              <w:rPr>
                                <w:position w:val="-3"/>
                                <w:sz w:val="17"/>
                              </w:rPr>
                            </w:pPr>
                            <w:r>
                              <w:rPr>
                                <w:noProof/>
                                <w:position w:val="-3"/>
                                <w:sz w:val="17"/>
                              </w:rPr>
                              <w:drawing>
                                <wp:inline distT="0" distB="0" distL="0" distR="0" wp14:anchorId="6A7D4864" wp14:editId="634F02E3">
                                  <wp:extent cx="112014" cy="112013"/>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19" cstate="print"/>
                                          <a:stretch>
                                            <a:fillRect/>
                                          </a:stretch>
                                        </pic:blipFill>
                                        <pic:spPr>
                                          <a:xfrm>
                                            <a:off x="0" y="0"/>
                                            <a:ext cx="112014" cy="112013"/>
                                          </a:xfrm>
                                          <a:prstGeom prst="rect">
                                            <a:avLst/>
                                          </a:prstGeom>
                                        </pic:spPr>
                                      </pic:pic>
                                    </a:graphicData>
                                  </a:graphic>
                                </wp:inline>
                              </w:drawing>
                            </w: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69CDFC75" w14:textId="77777777" w:rsidR="00E069F4" w:rsidRDefault="007B6E9B">
                            <w:pPr>
                              <w:pStyle w:val="TableParagraph"/>
                              <w:spacing w:line="259" w:lineRule="auto"/>
                              <w:ind w:left="105" w:right="16"/>
                              <w:rPr>
                                <w:sz w:val="18"/>
                              </w:rPr>
                            </w:pPr>
                            <w:r>
                              <w:rPr>
                                <w:sz w:val="17"/>
                              </w:rPr>
                              <w:t>in attività economiche che si qualificano come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1E5AF0F8" w14:textId="77777777" w:rsidR="00E069F4" w:rsidRDefault="00E069F4">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21DB131E" w14:textId="77777777" w:rsidR="00E069F4" w:rsidRDefault="00E069F4">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6C792223" w14:textId="77777777" w:rsidR="00E069F4" w:rsidRDefault="007B6E9B">
                            <w:pPr>
                              <w:pStyle w:val="TableParagraph"/>
                              <w:spacing w:line="259" w:lineRule="auto"/>
                              <w:ind w:left="109" w:right="239"/>
                              <w:jc w:val="both"/>
                              <w:rPr>
                                <w:sz w:val="18"/>
                              </w:rPr>
                            </w:pPr>
                            <w:r>
                              <w:rPr>
                                <w:sz w:val="17"/>
                              </w:rPr>
                              <w:t>con un obiettivo ambientale in attività economiche che rientrano nella classificazione di sostenibilità ambientale secondo la tassonomia dell’UE</w:t>
                            </w:r>
                          </w:p>
                        </w:tc>
                      </w:tr>
                      <w:tr w:rsidR="00E069F4" w14:paraId="5D159976" w14:textId="77777777">
                        <w:trPr>
                          <w:trHeight w:val="825"/>
                        </w:trPr>
                        <w:tc>
                          <w:tcPr>
                            <w:tcW w:w="462" w:type="dxa"/>
                            <w:tcBorders>
                              <w:top w:val="single" w:sz="6" w:space="0" w:color="FFF6CC"/>
                              <w:left w:val="nil"/>
                              <w:bottom w:val="single" w:sz="6" w:space="0" w:color="FFF6CC"/>
                              <w:right w:val="single" w:sz="6" w:space="0" w:color="FFF6CC"/>
                            </w:tcBorders>
                            <w:shd w:val="clear" w:color="auto" w:fill="FFF0B6"/>
                          </w:tcPr>
                          <w:p w14:paraId="1D73BE89" w14:textId="77777777" w:rsidR="00E069F4" w:rsidRDefault="00E069F4">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7C614224" w14:textId="77777777" w:rsidR="00E069F4" w:rsidRDefault="00E069F4">
                            <w:pPr>
                              <w:pStyle w:val="TableParagraph"/>
                              <w:spacing w:before="8"/>
                              <w:rPr>
                                <w:b/>
                                <w:sz w:val="5"/>
                              </w:rPr>
                            </w:pPr>
                          </w:p>
                          <w:p w14:paraId="3A335E02" w14:textId="77777777" w:rsidR="00E069F4" w:rsidRDefault="007B6E9B">
                            <w:pPr>
                              <w:pStyle w:val="TableParagraph"/>
                              <w:spacing w:line="176" w:lineRule="exact"/>
                              <w:ind w:left="136"/>
                              <w:rPr>
                                <w:position w:val="-3"/>
                                <w:sz w:val="17"/>
                              </w:rPr>
                            </w:pPr>
                            <w:r>
                              <w:rPr>
                                <w:noProof/>
                                <w:position w:val="-3"/>
                                <w:sz w:val="17"/>
                              </w:rPr>
                              <w:drawing>
                                <wp:inline distT="0" distB="0" distL="0" distR="0" wp14:anchorId="692EA125" wp14:editId="3CE8EABF">
                                  <wp:extent cx="112014" cy="112013"/>
                                  <wp:effectExtent l="0" t="0" r="0" b="0"/>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9" cstate="print"/>
                                          <a:stretch>
                                            <a:fillRect/>
                                          </a:stretch>
                                        </pic:blipFill>
                                        <pic:spPr>
                                          <a:xfrm>
                                            <a:off x="0" y="0"/>
                                            <a:ext cx="112014" cy="112013"/>
                                          </a:xfrm>
                                          <a:prstGeom prst="rect">
                                            <a:avLst/>
                                          </a:prstGeom>
                                        </pic:spPr>
                                      </pic:pic>
                                    </a:graphicData>
                                  </a:graphic>
                                </wp:inline>
                              </w:drawing>
                            </w: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5FAA412D" w14:textId="77777777" w:rsidR="00E069F4" w:rsidRDefault="007B6E9B">
                            <w:pPr>
                              <w:pStyle w:val="TableParagraph"/>
                              <w:spacing w:line="259" w:lineRule="auto"/>
                              <w:ind w:left="105" w:right="123"/>
                              <w:rPr>
                                <w:sz w:val="18"/>
                              </w:rPr>
                            </w:pPr>
                            <w:r>
                              <w:rPr>
                                <w:sz w:val="17"/>
                              </w:rPr>
                              <w:t>in attività economiche che non sono considerate sostenibili dal punto di vista ambientale secondo la tassonomia dell’UE</w:t>
                            </w: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21933C02" w14:textId="77777777" w:rsidR="00E069F4" w:rsidRDefault="00E069F4">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2871D858" w14:textId="77777777" w:rsidR="00E069F4" w:rsidRDefault="00E069F4">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3285639D" w14:textId="77777777" w:rsidR="00E069F4" w:rsidRDefault="007B6E9B">
                            <w:pPr>
                              <w:pStyle w:val="TableParagraph"/>
                              <w:ind w:left="109" w:right="286"/>
                              <w:rPr>
                                <w:sz w:val="18"/>
                              </w:rPr>
                            </w:pPr>
                            <w:r>
                              <w:rPr>
                                <w:sz w:val="17"/>
                              </w:rPr>
                              <w:t>con un obiettivo ambientale in attività economiche che non sono considerate sostenibili dal punto di vista ambientale ai sensi della</w:t>
                            </w:r>
                          </w:p>
                          <w:p w14:paraId="424B47FD" w14:textId="77777777" w:rsidR="00E069F4" w:rsidRDefault="007B6E9B">
                            <w:pPr>
                              <w:pStyle w:val="TableParagraph"/>
                              <w:spacing w:line="186" w:lineRule="exact"/>
                              <w:ind w:left="109"/>
                              <w:rPr>
                                <w:sz w:val="18"/>
                              </w:rPr>
                            </w:pPr>
                            <w:r>
                              <w:rPr>
                                <w:spacing w:val="-2"/>
                                <w:sz w:val="17"/>
                              </w:rPr>
                              <w:t>Tassonomia dell’UE</w:t>
                            </w:r>
                          </w:p>
                        </w:tc>
                      </w:tr>
                      <w:tr w:rsidR="00E069F4" w14:paraId="0E108EF2" w14:textId="77777777">
                        <w:trPr>
                          <w:trHeight w:val="328"/>
                        </w:trPr>
                        <w:tc>
                          <w:tcPr>
                            <w:tcW w:w="462" w:type="dxa"/>
                            <w:tcBorders>
                              <w:top w:val="single" w:sz="6" w:space="0" w:color="FFF6CC"/>
                              <w:left w:val="nil"/>
                              <w:bottom w:val="single" w:sz="6" w:space="0" w:color="FFF6CC"/>
                              <w:right w:val="single" w:sz="6" w:space="0" w:color="FFF6CC"/>
                            </w:tcBorders>
                            <w:shd w:val="clear" w:color="auto" w:fill="FFF0B6"/>
                          </w:tcPr>
                          <w:p w14:paraId="20AD3AEE" w14:textId="77777777" w:rsidR="00E069F4" w:rsidRDefault="00E069F4">
                            <w:pPr>
                              <w:pStyle w:val="TableParagraph"/>
                              <w:rPr>
                                <w:rFonts w:ascii="Times New Roman"/>
                                <w:sz w:val="18"/>
                              </w:rPr>
                            </w:pPr>
                          </w:p>
                        </w:tc>
                        <w:tc>
                          <w:tcPr>
                            <w:tcW w:w="468" w:type="dxa"/>
                            <w:tcBorders>
                              <w:top w:val="single" w:sz="6" w:space="0" w:color="FFF6CC"/>
                              <w:left w:val="single" w:sz="6" w:space="0" w:color="FFF6CC"/>
                              <w:bottom w:val="single" w:sz="6" w:space="0" w:color="FFF6CC"/>
                              <w:right w:val="single" w:sz="6" w:space="0" w:color="FFF6CC"/>
                            </w:tcBorders>
                            <w:shd w:val="clear" w:color="auto" w:fill="FFF0B6"/>
                          </w:tcPr>
                          <w:p w14:paraId="30BA87FD" w14:textId="77777777" w:rsidR="00E069F4" w:rsidRDefault="00E069F4">
                            <w:pPr>
                              <w:pStyle w:val="TableParagraph"/>
                              <w:rPr>
                                <w:rFonts w:ascii="Times New Roman"/>
                                <w:sz w:val="18"/>
                              </w:rPr>
                            </w:pPr>
                          </w:p>
                        </w:tc>
                        <w:tc>
                          <w:tcPr>
                            <w:tcW w:w="3098" w:type="dxa"/>
                            <w:tcBorders>
                              <w:top w:val="single" w:sz="6" w:space="0" w:color="FFF6CC"/>
                              <w:left w:val="single" w:sz="6" w:space="0" w:color="FFF6CC"/>
                              <w:bottom w:val="single" w:sz="6" w:space="0" w:color="FFF6CC"/>
                              <w:right w:val="single" w:sz="6" w:space="0" w:color="DADADA"/>
                            </w:tcBorders>
                            <w:shd w:val="clear" w:color="auto" w:fill="FFF0B6"/>
                          </w:tcPr>
                          <w:p w14:paraId="7EFFD258" w14:textId="77777777" w:rsidR="00E069F4" w:rsidRDefault="00E069F4">
                            <w:pPr>
                              <w:pStyle w:val="TableParagraph"/>
                              <w:rPr>
                                <w:rFonts w:ascii="Times New Roman"/>
                                <w:sz w:val="18"/>
                              </w:rPr>
                            </w:pPr>
                          </w:p>
                        </w:tc>
                        <w:tc>
                          <w:tcPr>
                            <w:tcW w:w="736" w:type="dxa"/>
                            <w:tcBorders>
                              <w:top w:val="single" w:sz="6" w:space="0" w:color="FFF6CC"/>
                              <w:left w:val="single" w:sz="6" w:space="0" w:color="DADADA"/>
                              <w:bottom w:val="single" w:sz="6" w:space="0" w:color="FFF6CC"/>
                              <w:right w:val="single" w:sz="6" w:space="0" w:color="FFF6CC"/>
                            </w:tcBorders>
                            <w:shd w:val="clear" w:color="auto" w:fill="FFF0B6"/>
                          </w:tcPr>
                          <w:p w14:paraId="37356737" w14:textId="77777777" w:rsidR="00E069F4" w:rsidRDefault="00E069F4">
                            <w:pPr>
                              <w:pStyle w:val="TableParagraph"/>
                              <w:rPr>
                                <w:rFonts w:ascii="Times New Roman"/>
                                <w:sz w:val="18"/>
                              </w:rPr>
                            </w:pPr>
                          </w:p>
                        </w:tc>
                        <w:tc>
                          <w:tcPr>
                            <w:tcW w:w="688" w:type="dxa"/>
                            <w:tcBorders>
                              <w:top w:val="single" w:sz="6" w:space="0" w:color="FFF6CC"/>
                              <w:left w:val="single" w:sz="6" w:space="0" w:color="FFF6CC"/>
                              <w:bottom w:val="single" w:sz="6" w:space="0" w:color="FFF6CC"/>
                              <w:right w:val="single" w:sz="6" w:space="0" w:color="FFF6CC"/>
                            </w:tcBorders>
                            <w:shd w:val="clear" w:color="auto" w:fill="FFF0B6"/>
                          </w:tcPr>
                          <w:p w14:paraId="16C57C87" w14:textId="77777777" w:rsidR="00E069F4" w:rsidRDefault="00E069F4">
                            <w:pPr>
                              <w:pStyle w:val="TableParagraph"/>
                              <w:rPr>
                                <w:rFonts w:ascii="Times New Roman"/>
                                <w:sz w:val="18"/>
                              </w:rPr>
                            </w:pPr>
                          </w:p>
                        </w:tc>
                        <w:tc>
                          <w:tcPr>
                            <w:tcW w:w="3509" w:type="dxa"/>
                            <w:tcBorders>
                              <w:top w:val="single" w:sz="6" w:space="0" w:color="FFF6CC"/>
                              <w:left w:val="single" w:sz="6" w:space="0" w:color="FFF6CC"/>
                              <w:bottom w:val="single" w:sz="6" w:space="0" w:color="FFF6CC"/>
                              <w:right w:val="nil"/>
                            </w:tcBorders>
                            <w:shd w:val="clear" w:color="auto" w:fill="FFF0B6"/>
                          </w:tcPr>
                          <w:p w14:paraId="31470ED3" w14:textId="77777777" w:rsidR="00E069F4" w:rsidRDefault="007B6E9B">
                            <w:pPr>
                              <w:pStyle w:val="TableParagraph"/>
                              <w:spacing w:line="205" w:lineRule="exact"/>
                              <w:ind w:left="109"/>
                              <w:rPr>
                                <w:sz w:val="18"/>
                              </w:rPr>
                            </w:pPr>
                            <w:r>
                              <w:rPr>
                                <w:sz w:val="17"/>
                              </w:rPr>
                              <w:t>con un obiettivo sociale</w:t>
                            </w:r>
                          </w:p>
                        </w:tc>
                      </w:tr>
                      <w:tr w:rsidR="00E069F4" w14:paraId="2DB98721" w14:textId="77777777">
                        <w:trPr>
                          <w:trHeight w:val="670"/>
                        </w:trPr>
                        <w:tc>
                          <w:tcPr>
                            <w:tcW w:w="462" w:type="dxa"/>
                            <w:tcBorders>
                              <w:top w:val="single" w:sz="6" w:space="0" w:color="FFF6CC"/>
                              <w:left w:val="nil"/>
                              <w:bottom w:val="nil"/>
                              <w:right w:val="single" w:sz="6" w:space="0" w:color="FFF6CC"/>
                            </w:tcBorders>
                            <w:shd w:val="clear" w:color="auto" w:fill="FFF0B6"/>
                          </w:tcPr>
                          <w:p w14:paraId="2C4888AC" w14:textId="77777777" w:rsidR="00E069F4" w:rsidRDefault="00E069F4">
                            <w:pPr>
                              <w:pStyle w:val="TableParagraph"/>
                              <w:rPr>
                                <w:rFonts w:ascii="Times New Roman"/>
                                <w:sz w:val="18"/>
                              </w:rPr>
                            </w:pPr>
                          </w:p>
                        </w:tc>
                        <w:tc>
                          <w:tcPr>
                            <w:tcW w:w="3566" w:type="dxa"/>
                            <w:gridSpan w:val="2"/>
                            <w:tcBorders>
                              <w:top w:val="single" w:sz="6" w:space="0" w:color="FFF6CC"/>
                              <w:left w:val="single" w:sz="6" w:space="0" w:color="FFF6CC"/>
                              <w:bottom w:val="nil"/>
                              <w:right w:val="single" w:sz="6" w:space="0" w:color="DADADA"/>
                            </w:tcBorders>
                            <w:shd w:val="clear" w:color="auto" w:fill="FFF0B6"/>
                          </w:tcPr>
                          <w:p w14:paraId="75AFEF25" w14:textId="77777777" w:rsidR="00E069F4" w:rsidRDefault="007B6E9B">
                            <w:pPr>
                              <w:pStyle w:val="TableParagraph"/>
                              <w:spacing w:line="259" w:lineRule="auto"/>
                              <w:ind w:left="105" w:right="111"/>
                              <w:rPr>
                                <w:b/>
                                <w:sz w:val="18"/>
                              </w:rPr>
                            </w:pPr>
                            <w:r>
                              <w:rPr>
                                <w:sz w:val="17"/>
                              </w:rPr>
                              <w:t xml:space="preserve">Effettuerà un numero minimo di </w:t>
                            </w:r>
                            <w:r>
                              <w:rPr>
                                <w:b/>
                                <w:sz w:val="17"/>
                              </w:rPr>
                              <w:t>investimenti sostenibili con un obiettivo sociale:</w:t>
                            </w:r>
                          </w:p>
                          <w:p w14:paraId="79765546" w14:textId="77777777" w:rsidR="00E069F4" w:rsidRDefault="007B6E9B">
                            <w:pPr>
                              <w:pStyle w:val="TableParagraph"/>
                              <w:tabs>
                                <w:tab w:val="left" w:pos="407"/>
                              </w:tabs>
                              <w:spacing w:line="206" w:lineRule="exact"/>
                              <w:ind w:left="105"/>
                              <w:rPr>
                                <w:sz w:val="18"/>
                              </w:rPr>
                            </w:pPr>
                            <w:r>
                              <w:rPr>
                                <w:rFonts w:ascii="Times New Roman"/>
                                <w:sz w:val="17"/>
                                <w:u w:val="single"/>
                              </w:rPr>
                              <w:tab/>
                            </w:r>
                            <w:r>
                              <w:rPr>
                                <w:spacing w:val="-10"/>
                                <w:sz w:val="17"/>
                              </w:rPr>
                              <w:t>%</w:t>
                            </w:r>
                          </w:p>
                        </w:tc>
                        <w:tc>
                          <w:tcPr>
                            <w:tcW w:w="736" w:type="dxa"/>
                            <w:tcBorders>
                              <w:top w:val="single" w:sz="6" w:space="0" w:color="FFF6CC"/>
                              <w:left w:val="single" w:sz="6" w:space="0" w:color="DADADA"/>
                              <w:bottom w:val="nil"/>
                              <w:right w:val="single" w:sz="6" w:space="0" w:color="FFF6CC"/>
                            </w:tcBorders>
                            <w:shd w:val="clear" w:color="auto" w:fill="FFF0B6"/>
                          </w:tcPr>
                          <w:p w14:paraId="4BB261EE" w14:textId="77777777" w:rsidR="00E069F4" w:rsidRDefault="00E069F4">
                            <w:pPr>
                              <w:pStyle w:val="TableParagraph"/>
                              <w:rPr>
                                <w:rFonts w:ascii="Times New Roman"/>
                                <w:sz w:val="18"/>
                              </w:rPr>
                            </w:pPr>
                          </w:p>
                        </w:tc>
                        <w:tc>
                          <w:tcPr>
                            <w:tcW w:w="4197" w:type="dxa"/>
                            <w:gridSpan w:val="2"/>
                            <w:tcBorders>
                              <w:top w:val="single" w:sz="6" w:space="0" w:color="FFF6CC"/>
                              <w:left w:val="single" w:sz="6" w:space="0" w:color="FFF6CC"/>
                              <w:bottom w:val="nil"/>
                              <w:right w:val="nil"/>
                            </w:tcBorders>
                            <w:shd w:val="clear" w:color="auto" w:fill="FFF0B6"/>
                          </w:tcPr>
                          <w:p w14:paraId="1563B8E9" w14:textId="77777777" w:rsidR="00E069F4" w:rsidRDefault="007B6E9B">
                            <w:pPr>
                              <w:pStyle w:val="TableParagraph"/>
                              <w:spacing w:line="242" w:lineRule="auto"/>
                              <w:ind w:left="108" w:right="27"/>
                              <w:rPr>
                                <w:b/>
                                <w:sz w:val="18"/>
                              </w:rPr>
                            </w:pPr>
                            <w:r>
                              <w:rPr>
                                <w:sz w:val="17"/>
                              </w:rPr>
                              <w:t xml:space="preserve">Promuove caratteristiche ambientali e sociali, ma </w:t>
                            </w:r>
                            <w:r>
                              <w:rPr>
                                <w:b/>
                                <w:sz w:val="17"/>
                              </w:rPr>
                              <w:t>non effettuerà alcun investimento sostenibile</w:t>
                            </w:r>
                          </w:p>
                        </w:tc>
                      </w:tr>
                    </w:tbl>
                    <w:p w14:paraId="4181D794" w14:textId="77777777" w:rsidR="00E069F4" w:rsidRDefault="00E069F4">
                      <w:pPr>
                        <w:pStyle w:val="Corpotesto"/>
                      </w:pPr>
                    </w:p>
                  </w:txbxContent>
                </v:textbox>
                <w10:wrap type="topAndBottom" anchorx="page"/>
              </v:shape>
            </w:pict>
          </mc:Fallback>
        </mc:AlternateContent>
      </w:r>
    </w:p>
    <w:p w14:paraId="314740CB" w14:textId="77777777" w:rsidR="00E069F4" w:rsidRDefault="00E069F4">
      <w:pPr>
        <w:pStyle w:val="Corpotesto"/>
        <w:rPr>
          <w:b/>
          <w:sz w:val="40"/>
        </w:rPr>
      </w:pPr>
    </w:p>
    <w:p w14:paraId="158D77BA" w14:textId="77777777" w:rsidR="00E069F4" w:rsidRDefault="00E069F4">
      <w:pPr>
        <w:pStyle w:val="Corpotesto"/>
        <w:spacing w:before="120"/>
        <w:rPr>
          <w:b/>
          <w:sz w:val="40"/>
        </w:rPr>
      </w:pPr>
    </w:p>
    <w:p w14:paraId="6F36D516" w14:textId="77777777" w:rsidR="00E069F4" w:rsidRDefault="007B6E9B">
      <w:pPr>
        <w:pStyle w:val="Titolo2"/>
        <w:spacing w:line="259" w:lineRule="auto"/>
      </w:pPr>
      <w:r>
        <w:rPr>
          <w:noProof/>
        </w:rPr>
        <mc:AlternateContent>
          <mc:Choice Requires="wpg">
            <w:drawing>
              <wp:anchor distT="0" distB="0" distL="0" distR="0" simplePos="0" relativeHeight="251658240" behindDoc="0" locked="0" layoutInCell="1" allowOverlap="1" wp14:anchorId="500F58D5" wp14:editId="77CFC30F">
                <wp:simplePos x="0" y="0"/>
                <wp:positionH relativeFrom="page">
                  <wp:posOffset>6095</wp:posOffset>
                </wp:positionH>
                <wp:positionV relativeFrom="paragraph">
                  <wp:posOffset>-213818</wp:posOffset>
                </wp:positionV>
                <wp:extent cx="1694814" cy="586740"/>
                <wp:effectExtent l="0" t="0" r="0" b="0"/>
                <wp:wrapNone/>
                <wp:docPr id="27" name="Group 27"/>
                <wp:cNvGraphicFramePr/>
                <a:graphic xmlns:a="http://schemas.openxmlformats.org/drawingml/2006/main">
                  <a:graphicData uri="http://schemas.microsoft.com/office/word/2010/wordprocessingGroup">
                    <wpg:wgp>
                      <wpg:cNvGrpSpPr/>
                      <wpg:grpSpPr>
                        <a:xfrm>
                          <a:off x="0" y="0"/>
                          <a:ext cx="1694814" cy="586740"/>
                          <a:chOff x="0" y="0"/>
                          <a:chExt cx="1694814" cy="586740"/>
                        </a:xfrm>
                      </wpg:grpSpPr>
                      <wps:wsp>
                        <wps:cNvPr id="28" name="Graphic 28"/>
                        <wps:cNvSpPr/>
                        <wps:spPr>
                          <a:xfrm>
                            <a:off x="0" y="0"/>
                            <a:ext cx="1694814" cy="586740"/>
                          </a:xfrm>
                          <a:custGeom>
                            <a:avLst/>
                            <a:gdLst/>
                            <a:ahLst/>
                            <a:cxnLst/>
                            <a:rect l="l" t="t" r="r" b="b"/>
                            <a:pathLst>
                              <a:path w="1694814" h="586740">
                                <a:moveTo>
                                  <a:pt x="1694675" y="294132"/>
                                </a:moveTo>
                                <a:lnTo>
                                  <a:pt x="1690801" y="246278"/>
                                </a:lnTo>
                                <a:lnTo>
                                  <a:pt x="1679575" y="200926"/>
                                </a:lnTo>
                                <a:lnTo>
                                  <a:pt x="1661604" y="158686"/>
                                </a:lnTo>
                                <a:lnTo>
                                  <a:pt x="1637474" y="120154"/>
                                </a:lnTo>
                                <a:lnTo>
                                  <a:pt x="1607807" y="85915"/>
                                </a:lnTo>
                                <a:lnTo>
                                  <a:pt x="1573212" y="56578"/>
                                </a:lnTo>
                                <a:lnTo>
                                  <a:pt x="1534274" y="32715"/>
                                </a:lnTo>
                                <a:lnTo>
                                  <a:pt x="1491615" y="14935"/>
                                </a:lnTo>
                                <a:lnTo>
                                  <a:pt x="1445818" y="3835"/>
                                </a:lnTo>
                                <a:lnTo>
                                  <a:pt x="1397495" y="0"/>
                                </a:lnTo>
                                <a:lnTo>
                                  <a:pt x="1349603" y="3835"/>
                                </a:lnTo>
                                <a:lnTo>
                                  <a:pt x="1304137" y="14935"/>
                                </a:lnTo>
                                <a:lnTo>
                                  <a:pt x="1261732" y="32715"/>
                                </a:lnTo>
                                <a:lnTo>
                                  <a:pt x="1222984" y="56578"/>
                                </a:lnTo>
                                <a:lnTo>
                                  <a:pt x="1188516" y="85915"/>
                                </a:lnTo>
                                <a:lnTo>
                                  <a:pt x="1158951" y="120154"/>
                                </a:lnTo>
                                <a:lnTo>
                                  <a:pt x="1134884" y="158686"/>
                                </a:lnTo>
                                <a:lnTo>
                                  <a:pt x="1116939" y="200926"/>
                                </a:lnTo>
                                <a:lnTo>
                                  <a:pt x="1105725" y="246278"/>
                                </a:lnTo>
                                <a:lnTo>
                                  <a:pt x="1103439" y="274320"/>
                                </a:lnTo>
                                <a:lnTo>
                                  <a:pt x="0" y="274320"/>
                                </a:lnTo>
                                <a:lnTo>
                                  <a:pt x="0" y="312420"/>
                                </a:lnTo>
                                <a:lnTo>
                                  <a:pt x="1103325" y="312420"/>
                                </a:lnTo>
                                <a:lnTo>
                                  <a:pt x="1105725" y="341591"/>
                                </a:lnTo>
                                <a:lnTo>
                                  <a:pt x="1116939" y="386600"/>
                                </a:lnTo>
                                <a:lnTo>
                                  <a:pt x="1134884" y="428586"/>
                                </a:lnTo>
                                <a:lnTo>
                                  <a:pt x="1158951" y="466928"/>
                                </a:lnTo>
                                <a:lnTo>
                                  <a:pt x="1188516" y="501015"/>
                                </a:lnTo>
                                <a:lnTo>
                                  <a:pt x="1222984" y="530275"/>
                                </a:lnTo>
                                <a:lnTo>
                                  <a:pt x="1261732" y="554075"/>
                                </a:lnTo>
                                <a:lnTo>
                                  <a:pt x="1304137" y="571817"/>
                                </a:lnTo>
                                <a:lnTo>
                                  <a:pt x="1349603" y="582917"/>
                                </a:lnTo>
                                <a:lnTo>
                                  <a:pt x="1397495" y="586740"/>
                                </a:lnTo>
                                <a:lnTo>
                                  <a:pt x="1445818" y="582917"/>
                                </a:lnTo>
                                <a:lnTo>
                                  <a:pt x="1491615" y="571817"/>
                                </a:lnTo>
                                <a:lnTo>
                                  <a:pt x="1534274" y="554075"/>
                                </a:lnTo>
                                <a:lnTo>
                                  <a:pt x="1573212" y="530275"/>
                                </a:lnTo>
                                <a:lnTo>
                                  <a:pt x="1607807" y="501015"/>
                                </a:lnTo>
                                <a:lnTo>
                                  <a:pt x="1637474" y="466928"/>
                                </a:lnTo>
                                <a:lnTo>
                                  <a:pt x="1661604" y="428586"/>
                                </a:lnTo>
                                <a:lnTo>
                                  <a:pt x="1679575" y="386600"/>
                                </a:lnTo>
                                <a:lnTo>
                                  <a:pt x="1690801" y="341591"/>
                                </a:lnTo>
                                <a:lnTo>
                                  <a:pt x="1694675" y="294132"/>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9" name="Image 29"/>
                          <pic:cNvPicPr/>
                        </pic:nvPicPr>
                        <pic:blipFill>
                          <a:blip r:embed="rId20" cstate="print"/>
                          <a:stretch>
                            <a:fillRect/>
                          </a:stretch>
                        </pic:blipFill>
                        <pic:spPr>
                          <a:xfrm>
                            <a:off x="1179575" y="54863"/>
                            <a:ext cx="243840" cy="240792"/>
                          </a:xfrm>
                          <a:prstGeom prst="rect">
                            <a:avLst/>
                          </a:prstGeom>
                        </pic:spPr>
                      </pic:pic>
                      <wps:wsp>
                        <wps:cNvPr id="30" name="Graphic 30"/>
                        <wps:cNvSpPr/>
                        <wps:spPr>
                          <a:xfrm>
                            <a:off x="1258824" y="315658"/>
                            <a:ext cx="359410" cy="198120"/>
                          </a:xfrm>
                          <a:custGeom>
                            <a:avLst/>
                            <a:gdLst/>
                            <a:ahLst/>
                            <a:cxnLst/>
                            <a:rect l="l" t="t" r="r" b="b"/>
                            <a:pathLst>
                              <a:path w="359410" h="198120">
                                <a:moveTo>
                                  <a:pt x="92964" y="197929"/>
                                </a:moveTo>
                                <a:lnTo>
                                  <a:pt x="0" y="197929"/>
                                </a:lnTo>
                                <a:lnTo>
                                  <a:pt x="19565" y="134817"/>
                                </a:lnTo>
                                <a:lnTo>
                                  <a:pt x="37648" y="93337"/>
                                </a:lnTo>
                                <a:lnTo>
                                  <a:pt x="90875" y="57157"/>
                                </a:lnTo>
                                <a:lnTo>
                                  <a:pt x="136771" y="53396"/>
                                </a:lnTo>
                                <a:lnTo>
                                  <a:pt x="202692" y="53149"/>
                                </a:lnTo>
                                <a:lnTo>
                                  <a:pt x="217217" y="57483"/>
                                </a:lnTo>
                                <a:lnTo>
                                  <a:pt x="219456" y="67246"/>
                                </a:lnTo>
                                <a:lnTo>
                                  <a:pt x="212550" y="77581"/>
                                </a:lnTo>
                                <a:lnTo>
                                  <a:pt x="199644" y="83629"/>
                                </a:lnTo>
                                <a:lnTo>
                                  <a:pt x="148590" y="90177"/>
                                </a:lnTo>
                                <a:lnTo>
                                  <a:pt x="124968" y="97155"/>
                                </a:lnTo>
                                <a:lnTo>
                                  <a:pt x="120777" y="102703"/>
                                </a:lnTo>
                                <a:lnTo>
                                  <a:pt x="128016" y="104965"/>
                                </a:lnTo>
                                <a:lnTo>
                                  <a:pt x="243840" y="104965"/>
                                </a:lnTo>
                                <a:lnTo>
                                  <a:pt x="254508" y="94297"/>
                                </a:lnTo>
                                <a:lnTo>
                                  <a:pt x="326136" y="8953"/>
                                </a:lnTo>
                                <a:lnTo>
                                  <a:pt x="338208" y="261"/>
                                </a:lnTo>
                                <a:lnTo>
                                  <a:pt x="350710" y="0"/>
                                </a:lnTo>
                                <a:lnTo>
                                  <a:pt x="358925" y="5738"/>
                                </a:lnTo>
                                <a:lnTo>
                                  <a:pt x="358140" y="15049"/>
                                </a:lnTo>
                                <a:lnTo>
                                  <a:pt x="332613" y="51530"/>
                                </a:lnTo>
                                <a:lnTo>
                                  <a:pt x="286131" y="118776"/>
                                </a:lnTo>
                                <a:lnTo>
                                  <a:pt x="260604" y="155257"/>
                                </a:lnTo>
                                <a:lnTo>
                                  <a:pt x="254508" y="162877"/>
                                </a:lnTo>
                                <a:lnTo>
                                  <a:pt x="248412" y="165925"/>
                                </a:lnTo>
                                <a:lnTo>
                                  <a:pt x="108204" y="165925"/>
                                </a:lnTo>
                                <a:lnTo>
                                  <a:pt x="102108" y="168973"/>
                                </a:lnTo>
                                <a:lnTo>
                                  <a:pt x="100584" y="175069"/>
                                </a:lnTo>
                                <a:lnTo>
                                  <a:pt x="92964" y="197929"/>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31" name="Image 31"/>
                          <pic:cNvPicPr/>
                        </pic:nvPicPr>
                        <pic:blipFill>
                          <a:blip r:embed="rId21" cstate="print"/>
                          <a:stretch>
                            <a:fillRect/>
                          </a:stretch>
                        </pic:blipFill>
                        <pic:spPr>
                          <a:xfrm>
                            <a:off x="1301496" y="126492"/>
                            <a:ext cx="299870" cy="249935"/>
                          </a:xfrm>
                          <a:prstGeom prst="rect">
                            <a:avLst/>
                          </a:prstGeom>
                        </pic:spPr>
                      </pic:pic>
                    </wpg:wgp>
                  </a:graphicData>
                </a:graphic>
              </wp:anchor>
            </w:drawing>
          </mc:Choice>
          <mc:Fallback>
            <w:pict>
              <v:group w14:anchorId="6B0AC5DA" id="Group 27" o:spid="_x0000_s1026" style="position:absolute;margin-left:.5pt;margin-top:-16.85pt;width:133.45pt;height:46.2pt;z-index:251658240;mso-wrap-distance-left:0;mso-wrap-distance-right:0;mso-position-horizontal-relative:page" coordsize="16948,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">
                <v:shape id="Graphic 28" o:spid="_x0000_s1027" style="position:absolute;width:16948;height:5867;visibility:visible;mso-wrap-style:square;v-text-anchor:top" coordsize="1694814,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" path="m1694675,294132r-3874,-47854l1679575,200926r-17971,-42240l1637474,120154,1607807,85915,1573212,56578,1534274,32715,1491615,14935,1445818,3835,1397495,r-47892,3835l1304137,14935r-42405,17780l1222984,56578r-34468,29337l1158951,120154r-24067,38532l1116939,200926r-11214,45352l1103439,274320,,274320r,38100l1103325,312420r2400,29171l1116939,386600r17945,41986l1158951,466928r29565,34087l1222984,530275r38748,23800l1304137,571817r45466,11100l1397495,586740r48323,-3823l1491615,571817r42659,-17742l1573212,530275r34595,-29260l1637474,466928r24130,-38342l1679575,386600r11226,-45009l1694675,294132xe" fillcolor="#9c9c9c" stroked="f">
                  <v:path arrowok="t"/>
                </v:shape>
                <v:shape id="Image 29" o:spid="_x0000_s1028" type="#_x0000_t75" style="position:absolute;left:11795;top:548;width:2439;height:240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">
                  <v:imagedata r:id="rId22" o:title=""/>
                </v:shape>
                <v:shape id="Graphic 30" o:spid="_x0000_s1029" style="position:absolute;left:12588;top:3156;width:3594;height:1981;visibility:visible;mso-wrap-style:square;v-text-anchor:top" coordsize="359410,198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" path="m92964,197929l,197929,19565,134817,37648,93337,90875,57157r45896,-3761l202692,53149r14525,4334l219456,67246r-6906,10335l199644,83629r-51054,6548l124968,97155r-4191,5548l128016,104965r115824,l254508,94297,326136,8953,338208,261,350710,r8215,5738l358140,15049,332613,51530r-46482,67246l260604,155257r-6096,7620l248412,165925r-140208,l102108,168973r-1524,6096l92964,197929xe" stroked="f">
                  <v:path arrowok="t"/>
                </v:shape>
                <v:shape id="Image 31" o:spid="_x0000_s1030" type="#_x0000_t75" style="position:absolute;left:13014;top:1264;width:2999;height:25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">
                  <v:imagedata r:id="rId23" o:title=""/>
                </v:shape>
                <w10:wrap anchorx="page"/>
              </v:group>
            </w:pict>
          </mc:Fallback>
        </mc:AlternateContent>
      </w:r>
      <w:r>
        <w:rPr>
          <w:noProof/>
        </w:rPr>
        <mc:AlternateContent>
          <mc:Choice Requires="wps">
            <w:drawing>
              <wp:anchor distT="0" distB="0" distL="0" distR="0" simplePos="0" relativeHeight="251672576" behindDoc="0" locked="0" layoutInCell="1" allowOverlap="1" wp14:anchorId="787B14ED" wp14:editId="24DEB951">
                <wp:simplePos x="0" y="0"/>
                <wp:positionH relativeFrom="page">
                  <wp:posOffset>4439399</wp:posOffset>
                </wp:positionH>
                <wp:positionV relativeFrom="paragraph">
                  <wp:posOffset>-1797507</wp:posOffset>
                </wp:positionV>
                <wp:extent cx="113030" cy="113030"/>
                <wp:effectExtent l="0" t="0" r="0" b="0"/>
                <wp:wrapNone/>
                <wp:docPr id="32" name="Graphic 32"/>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2015D969" id="Graphic 32" o:spid="_x0000_s1026" style="position:absolute;margin-left:349.55pt;margin-top:-141.55pt;width:8.9pt;height:8.9pt;z-index:251672576;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" path="m112776,l,,,7620r,97790l,113030r112776,l112776,105410r,-97536l105156,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4624" behindDoc="0" locked="0" layoutInCell="1" allowOverlap="1" wp14:anchorId="0F781D96" wp14:editId="0E13D013">
                <wp:simplePos x="0" y="0"/>
                <wp:positionH relativeFrom="page">
                  <wp:posOffset>4439399</wp:posOffset>
                </wp:positionH>
                <wp:positionV relativeFrom="paragraph">
                  <wp:posOffset>-1264107</wp:posOffset>
                </wp:positionV>
                <wp:extent cx="113030" cy="113030"/>
                <wp:effectExtent l="0" t="0" r="0" b="0"/>
                <wp:wrapNone/>
                <wp:docPr id="33" name="Graphic 33"/>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32BA8F3" id="Graphic 33" o:spid="_x0000_s1026" style="position:absolute;margin-left:349.55pt;margin-top:-99.55pt;width:8.9pt;height:8.9pt;z-index:251674624;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" path="m112776,l,,,7620r,97790l,113030r112776,l112776,105410r,-97536l105156,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6672" behindDoc="0" locked="0" layoutInCell="1" allowOverlap="1" wp14:anchorId="29220E71" wp14:editId="1A90DEF8">
                <wp:simplePos x="0" y="0"/>
                <wp:positionH relativeFrom="page">
                  <wp:posOffset>1296924</wp:posOffset>
                </wp:positionH>
                <wp:positionV relativeFrom="paragraph">
                  <wp:posOffset>-1046175</wp:posOffset>
                </wp:positionV>
                <wp:extent cx="113030" cy="113030"/>
                <wp:effectExtent l="0" t="0" r="0" b="0"/>
                <wp:wrapNone/>
                <wp:docPr id="34" name="Graphic 34"/>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6680" y="7874"/>
                              </a:lnTo>
                              <a:lnTo>
                                <a:pt x="106680"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0D5A5DB" id="Graphic 34" o:spid="_x0000_s1026" style="position:absolute;margin-left:102.1pt;margin-top:-82.4pt;width:8.9pt;height:8.9pt;z-index:251676672;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" path="m112776,l,,,7620r,97790l,113030r112776,l112776,105410r,-97536l106680,7874r,97536l6096,105410r,-97790l112776,7620r,-7620xe" fillcolor="black" stroked="f">
                <v:path arrowok="t"/>
                <w10:wrap anchorx="page"/>
              </v:shape>
            </w:pict>
          </mc:Fallback>
        </mc:AlternateContent>
      </w:r>
      <w:r>
        <w:rPr>
          <w:noProof/>
        </w:rPr>
        <mc:AlternateContent>
          <mc:Choice Requires="wps">
            <w:drawing>
              <wp:anchor distT="0" distB="0" distL="0" distR="0" simplePos="0" relativeHeight="251678720" behindDoc="0" locked="0" layoutInCell="1" allowOverlap="1" wp14:anchorId="42C6825F" wp14:editId="54844BC7">
                <wp:simplePos x="0" y="0"/>
                <wp:positionH relativeFrom="page">
                  <wp:posOffset>3852659</wp:posOffset>
                </wp:positionH>
                <wp:positionV relativeFrom="paragraph">
                  <wp:posOffset>-1046175</wp:posOffset>
                </wp:positionV>
                <wp:extent cx="113030" cy="113030"/>
                <wp:effectExtent l="0" t="0" r="0" b="0"/>
                <wp:wrapNone/>
                <wp:docPr id="35" name="Graphic 35"/>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54395FF" id="Graphic 35" o:spid="_x0000_s1026" style="position:absolute;margin-left:303.35pt;margin-top:-82.4pt;width:8.9pt;height:8.9pt;z-index:251678720;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" path="m112776,l,,,7620r,97790l,113030r112776,l112776,105410r,-97536l105156,7874r,97536l6096,105410r,-97790l112776,7620r,-7620xe" fillcolor="black" stroked="f">
                <v:path arrowok="t"/>
                <w10:wrap anchorx="page"/>
              </v:shape>
            </w:pict>
          </mc:Fallback>
        </mc:AlternateContent>
      </w:r>
      <w:r>
        <w:rPr>
          <w:sz w:val="27"/>
        </w:rPr>
        <w:t>Qual è l’obiettivo di investimento sostenibile di questo prodotto finanziario?</w:t>
      </w:r>
    </w:p>
    <w:p w14:paraId="2599A7E0" w14:textId="77777777" w:rsidR="00E069F4" w:rsidRDefault="007B6E9B">
      <w:pPr>
        <w:pStyle w:val="Corpotesto"/>
        <w:tabs>
          <w:tab w:val="left" w:pos="8133"/>
        </w:tabs>
        <w:spacing w:line="205" w:lineRule="exact"/>
        <w:ind w:right="132"/>
        <w:jc w:val="right"/>
      </w:pPr>
      <w:r>
        <w:rPr>
          <w:noProof/>
        </w:rPr>
        <w:drawing>
          <wp:anchor distT="0" distB="0" distL="0" distR="0" simplePos="0" relativeHeight="251725824" behindDoc="1" locked="0" layoutInCell="1" allowOverlap="1" wp14:anchorId="725C0641" wp14:editId="4F68DA35">
            <wp:simplePos x="0" y="0"/>
            <wp:positionH relativeFrom="page">
              <wp:posOffset>1914144</wp:posOffset>
            </wp:positionH>
            <wp:positionV relativeFrom="paragraph">
              <wp:posOffset>22743</wp:posOffset>
            </wp:positionV>
            <wp:extent cx="5151119" cy="393192"/>
            <wp:effectExtent l="0" t="0" r="0" b="0"/>
            <wp:wrapNone/>
            <wp:docPr id="36" name="Image 36"/>
            <wp:cNvGraphicFramePr/>
            <a:graphic xmlns:a="http://schemas.openxmlformats.org/drawingml/2006/main">
              <a:graphicData uri="http://schemas.openxmlformats.org/drawingml/2006/picture">
                <pic:pic xmlns:pic="http://schemas.openxmlformats.org/drawingml/2006/picture">
                  <pic:nvPicPr>
                    <pic:cNvPr id="36" name="Image 36"/>
                    <pic:cNvPicPr/>
                  </pic:nvPicPr>
                  <pic:blipFill>
                    <a:blip r:embed="rId24" cstate="print"/>
                    <a:stretch>
                      <a:fillRect/>
                    </a:stretch>
                  </pic:blipFill>
                  <pic:spPr>
                    <a:xfrm>
                      <a:off x="0" y="0"/>
                      <a:ext cx="5151119" cy="393192"/>
                    </a:xfrm>
                    <a:prstGeom prst="rect">
                      <a:avLst/>
                    </a:prstGeom>
                  </pic:spPr>
                </pic:pic>
              </a:graphicData>
            </a:graphic>
          </wp:anchor>
        </w:drawing>
      </w:r>
      <w:r>
        <w:rPr>
          <w:sz w:val="17"/>
        </w:rPr>
        <w:t>Il Sub-</w:t>
      </w:r>
      <w:r>
        <w:rPr>
          <w:sz w:val="17"/>
        </w:rPr>
        <w:tab/>
        <w:t>-</w:t>
      </w:r>
    </w:p>
    <w:p w14:paraId="12CA1205" w14:textId="77777777" w:rsidR="00E069F4" w:rsidRDefault="007B6E9B">
      <w:pPr>
        <w:pStyle w:val="Corpotesto"/>
        <w:spacing w:before="17" w:line="261" w:lineRule="auto"/>
        <w:ind w:left="7094" w:right="138" w:firstLine="2455"/>
        <w:jc w:val="right"/>
      </w:pPr>
      <w:r>
        <w:rPr>
          <w:sz w:val="17"/>
        </w:rPr>
        <w:t>-determinato utilizzando un punteggio di impatto proprietario. L’impatto</w:t>
      </w:r>
    </w:p>
    <w:p w14:paraId="6D2214E4" w14:textId="77777777" w:rsidR="00E069F4" w:rsidRDefault="007B6E9B">
      <w:pPr>
        <w:pStyle w:val="Corpotesto"/>
        <w:spacing w:line="259" w:lineRule="auto"/>
        <w:ind w:left="2368" w:right="132"/>
        <w:jc w:val="right"/>
      </w:pPr>
      <w:r>
        <w:rPr>
          <w:noProof/>
        </w:rPr>
        <mc:AlternateContent>
          <mc:Choice Requires="wpg">
            <w:drawing>
              <wp:anchor distT="0" distB="0" distL="0" distR="0" simplePos="0" relativeHeight="251737088" behindDoc="1" locked="0" layoutInCell="1" allowOverlap="1" wp14:anchorId="048800FE" wp14:editId="709ACCAA">
                <wp:simplePos x="0" y="0"/>
                <wp:positionH relativeFrom="page">
                  <wp:posOffset>1914144</wp:posOffset>
                </wp:positionH>
                <wp:positionV relativeFrom="paragraph">
                  <wp:posOffset>305260</wp:posOffset>
                </wp:positionV>
                <wp:extent cx="4028440" cy="108585"/>
                <wp:effectExtent l="0" t="0" r="0" b="0"/>
                <wp:wrapTopAndBottom/>
                <wp:docPr id="37" name="Group 37"/>
                <wp:cNvGraphicFramePr/>
                <a:graphic xmlns:a="http://schemas.openxmlformats.org/drawingml/2006/main">
                  <a:graphicData uri="http://schemas.microsoft.com/office/word/2010/wordprocessingGroup">
                    <wpg:wgp>
                      <wpg:cNvGrpSpPr/>
                      <wpg:grpSpPr>
                        <a:xfrm>
                          <a:off x="0" y="0"/>
                          <a:ext cx="4028440" cy="108585"/>
                          <a:chOff x="0" y="0"/>
                          <a:chExt cx="4028440" cy="108585"/>
                        </a:xfrm>
                      </wpg:grpSpPr>
                      <pic:pic xmlns:pic="http://schemas.openxmlformats.org/drawingml/2006/picture">
                        <pic:nvPicPr>
                          <pic:cNvPr id="38" name="Image 38"/>
                          <pic:cNvPicPr/>
                        </pic:nvPicPr>
                        <pic:blipFill>
                          <a:blip r:embed="rId25" cstate="print"/>
                          <a:stretch>
                            <a:fillRect/>
                          </a:stretch>
                        </pic:blipFill>
                        <pic:spPr>
                          <a:xfrm>
                            <a:off x="0" y="0"/>
                            <a:ext cx="4005072" cy="108204"/>
                          </a:xfrm>
                          <a:prstGeom prst="rect">
                            <a:avLst/>
                          </a:prstGeom>
                        </pic:spPr>
                      </pic:pic>
                      <wps:wsp>
                        <wps:cNvPr id="39" name="Graphic 39"/>
                        <wps:cNvSpPr/>
                        <wps:spPr>
                          <a:xfrm>
                            <a:off x="4015740" y="0"/>
                            <a:ext cx="12700" cy="83820"/>
                          </a:xfrm>
                          <a:custGeom>
                            <a:avLst/>
                            <a:gdLst/>
                            <a:ahLst/>
                            <a:cxnLst/>
                            <a:rect l="l" t="t" r="r" b="b"/>
                            <a:pathLst>
                              <a:path w="12700" h="83820">
                                <a:moveTo>
                                  <a:pt x="12192" y="83819"/>
                                </a:moveTo>
                                <a:lnTo>
                                  <a:pt x="0" y="83819"/>
                                </a:lnTo>
                                <a:lnTo>
                                  <a:pt x="0" y="0"/>
                                </a:lnTo>
                                <a:lnTo>
                                  <a:pt x="12192" y="0"/>
                                </a:lnTo>
                                <a:lnTo>
                                  <a:pt x="12192" y="83819"/>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7577EAF6" id="Group 37" o:spid="_x0000_s1026" style="position:absolute;margin-left:150.7pt;margin-top:24.05pt;width:317.2pt;height:8.55pt;z-index:-251579392;mso-wrap-distance-left:0;mso-wrap-distance-right:0;mso-position-horizontal-relative:page" coordsize="40284,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">
                <v:shape id="Image 38" o:spid="_x0000_s1027" type="#_x0000_t75" style="position:absolute;width:40050;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">
                  <v:imagedata r:id="rId26" o:title=""/>
                </v:shape>
                <v:shape id="Graphic 39" o:spid="_x0000_s1028" style="position:absolute;left:40157;width:127;height:838;visibility:visible;mso-wrap-style:square;v-text-anchor:top" coordsize="127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" path="m12192,83819l,83819,,,12192,r,83819xe" fillcolor="black" stroked="f">
                  <v:path arrowok="t"/>
                </v:shape>
                <w10:wrap type="topAndBottom" anchorx="page"/>
              </v:group>
            </w:pict>
          </mc:Fallback>
        </mc:AlternateContent>
      </w:r>
      <w:r>
        <w:rPr>
          <w:noProof/>
        </w:rPr>
        <w:drawing>
          <wp:anchor distT="0" distB="0" distL="0" distR="0" simplePos="0" relativeHeight="251739136" behindDoc="1" locked="0" layoutInCell="1" allowOverlap="1" wp14:anchorId="7DAA7F07" wp14:editId="10D837B1">
            <wp:simplePos x="0" y="0"/>
            <wp:positionH relativeFrom="page">
              <wp:posOffset>5992367</wp:posOffset>
            </wp:positionH>
            <wp:positionV relativeFrom="paragraph">
              <wp:posOffset>305260</wp:posOffset>
            </wp:positionV>
            <wp:extent cx="458016" cy="106870"/>
            <wp:effectExtent l="0" t="0" r="0" b="0"/>
            <wp:wrapTopAndBottom/>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27" cstate="print"/>
                    <a:stretch>
                      <a:fillRect/>
                    </a:stretch>
                  </pic:blipFill>
                  <pic:spPr>
                    <a:xfrm>
                      <a:off x="0" y="0"/>
                      <a:ext cx="458016" cy="106870"/>
                    </a:xfrm>
                    <a:prstGeom prst="rect">
                      <a:avLst/>
                    </a:prstGeom>
                  </pic:spPr>
                </pic:pic>
              </a:graphicData>
            </a:graphic>
          </wp:anchor>
        </w:drawing>
      </w:r>
      <w:r>
        <w:rPr>
          <w:noProof/>
        </w:rPr>
        <mc:AlternateContent>
          <mc:Choice Requires="wpg">
            <w:drawing>
              <wp:anchor distT="0" distB="0" distL="0" distR="0" simplePos="0" relativeHeight="251740160" behindDoc="1" locked="0" layoutInCell="1" allowOverlap="1" wp14:anchorId="51DD366D" wp14:editId="2E7DC51F">
                <wp:simplePos x="0" y="0"/>
                <wp:positionH relativeFrom="page">
                  <wp:posOffset>6496811</wp:posOffset>
                </wp:positionH>
                <wp:positionV relativeFrom="paragraph">
                  <wp:posOffset>306783</wp:posOffset>
                </wp:positionV>
                <wp:extent cx="167640" cy="99060"/>
                <wp:effectExtent l="0" t="0" r="0" b="0"/>
                <wp:wrapTopAndBottom/>
                <wp:docPr id="41" name="Group 41"/>
                <wp:cNvGraphicFramePr/>
                <a:graphic xmlns:a="http://schemas.openxmlformats.org/drawingml/2006/main">
                  <a:graphicData uri="http://schemas.microsoft.com/office/word/2010/wordprocessingGroup">
                    <wpg:wgp>
                      <wpg:cNvGrpSpPr/>
                      <wpg:grpSpPr>
                        <a:xfrm>
                          <a:off x="0" y="0"/>
                          <a:ext cx="167640" cy="99060"/>
                          <a:chOff x="0" y="0"/>
                          <a:chExt cx="167640" cy="99060"/>
                        </a:xfrm>
                      </wpg:grpSpPr>
                      <pic:pic xmlns:pic="http://schemas.openxmlformats.org/drawingml/2006/picture">
                        <pic:nvPicPr>
                          <pic:cNvPr id="42" name="Image 42"/>
                          <pic:cNvPicPr/>
                        </pic:nvPicPr>
                        <pic:blipFill>
                          <a:blip r:embed="rId28" cstate="print"/>
                          <a:stretch>
                            <a:fillRect/>
                          </a:stretch>
                        </pic:blipFill>
                        <pic:spPr>
                          <a:xfrm>
                            <a:off x="0" y="0"/>
                            <a:ext cx="137159" cy="83820"/>
                          </a:xfrm>
                          <a:prstGeom prst="rect">
                            <a:avLst/>
                          </a:prstGeom>
                        </pic:spPr>
                      </pic:pic>
                      <wps:wsp>
                        <wps:cNvPr id="43" name="Graphic 43"/>
                        <wps:cNvSpPr/>
                        <wps:spPr>
                          <a:xfrm>
                            <a:off x="156971" y="71628"/>
                            <a:ext cx="10795" cy="27940"/>
                          </a:xfrm>
                          <a:custGeom>
                            <a:avLst/>
                            <a:gdLst/>
                            <a:ahLst/>
                            <a:cxnLst/>
                            <a:rect l="l" t="t" r="r" b="b"/>
                            <a:pathLst>
                              <a:path w="10795" h="27940">
                                <a:moveTo>
                                  <a:pt x="3048" y="27432"/>
                                </a:moveTo>
                                <a:lnTo>
                                  <a:pt x="0" y="22860"/>
                                </a:lnTo>
                                <a:lnTo>
                                  <a:pt x="4572" y="18288"/>
                                </a:lnTo>
                                <a:lnTo>
                                  <a:pt x="4572" y="16764"/>
                                </a:lnTo>
                                <a:lnTo>
                                  <a:pt x="6096" y="13716"/>
                                </a:lnTo>
                                <a:lnTo>
                                  <a:pt x="6096" y="10668"/>
                                </a:lnTo>
                                <a:lnTo>
                                  <a:pt x="0" y="10668"/>
                                </a:lnTo>
                                <a:lnTo>
                                  <a:pt x="0" y="0"/>
                                </a:lnTo>
                                <a:lnTo>
                                  <a:pt x="10668" y="0"/>
                                </a:lnTo>
                                <a:lnTo>
                                  <a:pt x="10668" y="18288"/>
                                </a:lnTo>
                                <a:lnTo>
                                  <a:pt x="7620" y="24384"/>
                                </a:lnTo>
                                <a:lnTo>
                                  <a:pt x="6096" y="25908"/>
                                </a:lnTo>
                                <a:lnTo>
                                  <a:pt x="3048" y="2743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05405447" id="Group 41" o:spid="_x0000_s1026" style="position:absolute;margin-left:511.55pt;margin-top:24.15pt;width:13.2pt;height:7.8pt;z-index:-251576320;mso-wrap-distance-left:0;mso-wrap-distance-right:0;mso-position-horizontal-relative:page" coordsize="167640,990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">
                <v:shape id="Image 42" o:spid="_x0000_s1027" type="#_x0000_t75" style="position:absolute;width:137159;height:8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">
                  <v:imagedata r:id="rId29" o:title=""/>
                </v:shape>
                <v:shape id="Graphic 43" o:spid="_x0000_s1028" style="position:absolute;left:156971;top:71628;width:10795;height:27940;visibility:visible;mso-wrap-style:square;v-text-anchor:top" coordsize="10795,2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" path="m3048,27432l,22860,4572,18288r,-1524l6096,13716r,-3048l,10668,,,10668,r,18288l7620,24384,6096,25908,3048,27432xe" fillcolor="black" stroked="f">
                  <v:path arrowok="t"/>
                </v:shape>
                <w10:wrap type="topAndBottom" anchorx="page"/>
              </v:group>
            </w:pict>
          </mc:Fallback>
        </mc:AlternateContent>
      </w:r>
      <w:r>
        <w:rPr>
          <w:noProof/>
        </w:rPr>
        <w:drawing>
          <wp:anchor distT="0" distB="0" distL="0" distR="0" simplePos="0" relativeHeight="251742208" behindDoc="1" locked="0" layoutInCell="1" allowOverlap="1" wp14:anchorId="2A0001B7" wp14:editId="5D4E9FF2">
            <wp:simplePos x="0" y="0"/>
            <wp:positionH relativeFrom="page">
              <wp:posOffset>6714744</wp:posOffset>
            </wp:positionH>
            <wp:positionV relativeFrom="paragraph">
              <wp:posOffset>306783</wp:posOffset>
            </wp:positionV>
            <wp:extent cx="230646" cy="84010"/>
            <wp:effectExtent l="0" t="0" r="0" b="0"/>
            <wp:wrapTopAndBottom/>
            <wp:docPr id="44" name="Image 44"/>
            <wp:cNvGraphicFramePr/>
            <a:graphic xmlns:a="http://schemas.openxmlformats.org/drawingml/2006/main">
              <a:graphicData uri="http://schemas.openxmlformats.org/drawingml/2006/picture">
                <pic:pic xmlns:pic="http://schemas.openxmlformats.org/drawingml/2006/picture">
                  <pic:nvPicPr>
                    <pic:cNvPr id="44" name="Image 44"/>
                    <pic:cNvPicPr/>
                  </pic:nvPicPr>
                  <pic:blipFill>
                    <a:blip r:embed="rId30" cstate="print"/>
                    <a:stretch>
                      <a:fillRect/>
                    </a:stretch>
                  </pic:blipFill>
                  <pic:spPr>
                    <a:xfrm>
                      <a:off x="0" y="0"/>
                      <a:ext cx="230646" cy="84010"/>
                    </a:xfrm>
                    <a:prstGeom prst="rect">
                      <a:avLst/>
                    </a:prstGeom>
                  </pic:spPr>
                </pic:pic>
              </a:graphicData>
            </a:graphic>
          </wp:anchor>
        </w:drawing>
      </w:r>
      <w:r>
        <w:rPr>
          <w:noProof/>
        </w:rPr>
        <mc:AlternateContent>
          <mc:Choice Requires="wps">
            <w:drawing>
              <wp:anchor distT="0" distB="0" distL="0" distR="0" simplePos="0" relativeHeight="251743232" behindDoc="1" locked="0" layoutInCell="1" allowOverlap="1" wp14:anchorId="2C5AF848" wp14:editId="38F3B52D">
                <wp:simplePos x="0" y="0"/>
                <wp:positionH relativeFrom="page">
                  <wp:posOffset>6992099</wp:posOffset>
                </wp:positionH>
                <wp:positionV relativeFrom="paragraph">
                  <wp:posOffset>328120</wp:posOffset>
                </wp:positionV>
                <wp:extent cx="111760" cy="62865"/>
                <wp:effectExtent l="0" t="0" r="0" b="0"/>
                <wp:wrapTopAndBottom/>
                <wp:docPr id="45" name="Graphic 45"/>
                <wp:cNvGraphicFramePr/>
                <a:graphic xmlns:a="http://schemas.openxmlformats.org/drawingml/2006/main">
                  <a:graphicData uri="http://schemas.microsoft.com/office/word/2010/wordprocessingShape">
                    <wps:wsp>
                      <wps:cNvSpPr/>
                      <wps:spPr>
                        <a:xfrm>
                          <a:off x="0" y="0"/>
                          <a:ext cx="111760" cy="62865"/>
                        </a:xfrm>
                        <a:custGeom>
                          <a:avLst/>
                          <a:gdLst/>
                          <a:ahLst/>
                          <a:cxnLst/>
                          <a:rect l="l" t="t" r="r" b="b"/>
                          <a:pathLst>
                            <a:path w="111760" h="62865">
                              <a:moveTo>
                                <a:pt x="54864" y="60960"/>
                              </a:moveTo>
                              <a:lnTo>
                                <a:pt x="53340" y="57912"/>
                              </a:lnTo>
                              <a:lnTo>
                                <a:pt x="53340" y="56388"/>
                              </a:lnTo>
                              <a:lnTo>
                                <a:pt x="51816" y="53340"/>
                              </a:lnTo>
                              <a:lnTo>
                                <a:pt x="51816" y="32004"/>
                              </a:lnTo>
                              <a:lnTo>
                                <a:pt x="51816" y="13716"/>
                              </a:lnTo>
                              <a:lnTo>
                                <a:pt x="50292" y="10668"/>
                              </a:lnTo>
                              <a:lnTo>
                                <a:pt x="50292" y="9144"/>
                              </a:lnTo>
                              <a:lnTo>
                                <a:pt x="50292" y="7620"/>
                              </a:lnTo>
                              <a:lnTo>
                                <a:pt x="47244" y="4572"/>
                              </a:lnTo>
                              <a:lnTo>
                                <a:pt x="38100" y="0"/>
                              </a:lnTo>
                              <a:lnTo>
                                <a:pt x="18288" y="0"/>
                              </a:lnTo>
                              <a:lnTo>
                                <a:pt x="15240" y="1524"/>
                              </a:lnTo>
                              <a:lnTo>
                                <a:pt x="10668" y="3048"/>
                              </a:lnTo>
                              <a:lnTo>
                                <a:pt x="7620" y="4572"/>
                              </a:lnTo>
                              <a:lnTo>
                                <a:pt x="3048" y="13716"/>
                              </a:lnTo>
                              <a:lnTo>
                                <a:pt x="1524" y="18288"/>
                              </a:lnTo>
                              <a:lnTo>
                                <a:pt x="12192" y="19812"/>
                              </a:lnTo>
                              <a:lnTo>
                                <a:pt x="13716" y="15240"/>
                              </a:lnTo>
                              <a:lnTo>
                                <a:pt x="15240" y="12192"/>
                              </a:lnTo>
                              <a:lnTo>
                                <a:pt x="16764" y="10668"/>
                              </a:lnTo>
                              <a:lnTo>
                                <a:pt x="19812" y="9144"/>
                              </a:lnTo>
                              <a:lnTo>
                                <a:pt x="32004" y="9144"/>
                              </a:lnTo>
                              <a:lnTo>
                                <a:pt x="36576" y="10668"/>
                              </a:lnTo>
                              <a:lnTo>
                                <a:pt x="39624" y="13716"/>
                              </a:lnTo>
                              <a:lnTo>
                                <a:pt x="41148" y="16764"/>
                              </a:lnTo>
                              <a:lnTo>
                                <a:pt x="41148" y="22860"/>
                              </a:lnTo>
                              <a:lnTo>
                                <a:pt x="41148" y="32004"/>
                              </a:lnTo>
                              <a:lnTo>
                                <a:pt x="41148" y="42672"/>
                              </a:lnTo>
                              <a:lnTo>
                                <a:pt x="39624" y="44196"/>
                              </a:lnTo>
                              <a:lnTo>
                                <a:pt x="38100" y="47244"/>
                              </a:lnTo>
                              <a:lnTo>
                                <a:pt x="36576" y="48768"/>
                              </a:lnTo>
                              <a:lnTo>
                                <a:pt x="30480" y="51816"/>
                              </a:lnTo>
                              <a:lnTo>
                                <a:pt x="25908" y="53340"/>
                              </a:lnTo>
                              <a:lnTo>
                                <a:pt x="18288" y="53340"/>
                              </a:lnTo>
                              <a:lnTo>
                                <a:pt x="15240" y="51816"/>
                              </a:lnTo>
                              <a:lnTo>
                                <a:pt x="10668" y="47244"/>
                              </a:lnTo>
                              <a:lnTo>
                                <a:pt x="10668" y="41148"/>
                              </a:lnTo>
                              <a:lnTo>
                                <a:pt x="13716" y="38100"/>
                              </a:lnTo>
                              <a:lnTo>
                                <a:pt x="16764" y="36576"/>
                              </a:lnTo>
                              <a:lnTo>
                                <a:pt x="18288" y="36576"/>
                              </a:lnTo>
                              <a:lnTo>
                                <a:pt x="21336" y="35052"/>
                              </a:lnTo>
                              <a:lnTo>
                                <a:pt x="24384" y="35052"/>
                              </a:lnTo>
                              <a:lnTo>
                                <a:pt x="32004" y="33528"/>
                              </a:lnTo>
                              <a:lnTo>
                                <a:pt x="38100" y="33528"/>
                              </a:lnTo>
                              <a:lnTo>
                                <a:pt x="41148" y="32004"/>
                              </a:lnTo>
                              <a:lnTo>
                                <a:pt x="41148" y="22860"/>
                              </a:lnTo>
                              <a:lnTo>
                                <a:pt x="32004" y="25908"/>
                              </a:lnTo>
                              <a:lnTo>
                                <a:pt x="19812" y="25908"/>
                              </a:lnTo>
                              <a:lnTo>
                                <a:pt x="16764" y="27432"/>
                              </a:lnTo>
                              <a:lnTo>
                                <a:pt x="13716" y="27432"/>
                              </a:lnTo>
                              <a:lnTo>
                                <a:pt x="12192" y="28956"/>
                              </a:lnTo>
                              <a:lnTo>
                                <a:pt x="9144" y="28956"/>
                              </a:lnTo>
                              <a:lnTo>
                                <a:pt x="7620" y="30480"/>
                              </a:lnTo>
                              <a:lnTo>
                                <a:pt x="4572" y="32004"/>
                              </a:lnTo>
                              <a:lnTo>
                                <a:pt x="3048" y="35052"/>
                              </a:lnTo>
                              <a:lnTo>
                                <a:pt x="1524" y="36576"/>
                              </a:lnTo>
                              <a:lnTo>
                                <a:pt x="0" y="39624"/>
                              </a:lnTo>
                              <a:lnTo>
                                <a:pt x="0" y="50292"/>
                              </a:lnTo>
                              <a:lnTo>
                                <a:pt x="1524" y="54864"/>
                              </a:lnTo>
                              <a:lnTo>
                                <a:pt x="4572" y="57912"/>
                              </a:lnTo>
                              <a:lnTo>
                                <a:pt x="9144" y="60960"/>
                              </a:lnTo>
                              <a:lnTo>
                                <a:pt x="13716" y="62484"/>
                              </a:lnTo>
                              <a:lnTo>
                                <a:pt x="24384" y="62484"/>
                              </a:lnTo>
                              <a:lnTo>
                                <a:pt x="30480" y="59436"/>
                              </a:lnTo>
                              <a:lnTo>
                                <a:pt x="35052" y="59436"/>
                              </a:lnTo>
                              <a:lnTo>
                                <a:pt x="41148" y="53340"/>
                              </a:lnTo>
                              <a:lnTo>
                                <a:pt x="41148" y="56388"/>
                              </a:lnTo>
                              <a:lnTo>
                                <a:pt x="42672" y="57912"/>
                              </a:lnTo>
                              <a:lnTo>
                                <a:pt x="44196" y="60960"/>
                              </a:lnTo>
                              <a:lnTo>
                                <a:pt x="54864" y="60960"/>
                              </a:lnTo>
                              <a:close/>
                            </a:path>
                            <a:path w="111760" h="62865">
                              <a:moveTo>
                                <a:pt x="111264" y="39624"/>
                              </a:moveTo>
                              <a:lnTo>
                                <a:pt x="109740" y="36576"/>
                              </a:lnTo>
                              <a:lnTo>
                                <a:pt x="108216" y="35052"/>
                              </a:lnTo>
                              <a:lnTo>
                                <a:pt x="106692" y="32004"/>
                              </a:lnTo>
                              <a:lnTo>
                                <a:pt x="97548" y="27432"/>
                              </a:lnTo>
                              <a:lnTo>
                                <a:pt x="92976" y="25908"/>
                              </a:lnTo>
                              <a:lnTo>
                                <a:pt x="86880" y="24384"/>
                              </a:lnTo>
                              <a:lnTo>
                                <a:pt x="82308" y="22860"/>
                              </a:lnTo>
                              <a:lnTo>
                                <a:pt x="80784" y="22860"/>
                              </a:lnTo>
                              <a:lnTo>
                                <a:pt x="79260" y="21336"/>
                              </a:lnTo>
                              <a:lnTo>
                                <a:pt x="77736" y="21336"/>
                              </a:lnTo>
                              <a:lnTo>
                                <a:pt x="74688" y="18288"/>
                              </a:lnTo>
                              <a:lnTo>
                                <a:pt x="74688" y="13716"/>
                              </a:lnTo>
                              <a:lnTo>
                                <a:pt x="79260" y="9144"/>
                              </a:lnTo>
                              <a:lnTo>
                                <a:pt x="92976" y="9144"/>
                              </a:lnTo>
                              <a:lnTo>
                                <a:pt x="96024" y="12192"/>
                              </a:lnTo>
                              <a:lnTo>
                                <a:pt x="97548" y="15240"/>
                              </a:lnTo>
                              <a:lnTo>
                                <a:pt x="97548" y="18288"/>
                              </a:lnTo>
                              <a:lnTo>
                                <a:pt x="108216" y="16764"/>
                              </a:lnTo>
                              <a:lnTo>
                                <a:pt x="108216" y="12192"/>
                              </a:lnTo>
                              <a:lnTo>
                                <a:pt x="106692" y="9144"/>
                              </a:lnTo>
                              <a:lnTo>
                                <a:pt x="105168" y="7620"/>
                              </a:lnTo>
                              <a:lnTo>
                                <a:pt x="103644" y="4572"/>
                              </a:lnTo>
                              <a:lnTo>
                                <a:pt x="94500" y="0"/>
                              </a:lnTo>
                              <a:lnTo>
                                <a:pt x="79260" y="0"/>
                              </a:lnTo>
                              <a:lnTo>
                                <a:pt x="76212" y="1524"/>
                              </a:lnTo>
                              <a:lnTo>
                                <a:pt x="74688" y="1524"/>
                              </a:lnTo>
                              <a:lnTo>
                                <a:pt x="71640" y="3048"/>
                              </a:lnTo>
                              <a:lnTo>
                                <a:pt x="65544" y="9144"/>
                              </a:lnTo>
                              <a:lnTo>
                                <a:pt x="64020" y="12192"/>
                              </a:lnTo>
                              <a:lnTo>
                                <a:pt x="64020" y="19812"/>
                              </a:lnTo>
                              <a:lnTo>
                                <a:pt x="67068" y="25908"/>
                              </a:lnTo>
                              <a:lnTo>
                                <a:pt x="70116" y="28956"/>
                              </a:lnTo>
                              <a:lnTo>
                                <a:pt x="76212" y="32004"/>
                              </a:lnTo>
                              <a:lnTo>
                                <a:pt x="80784" y="33528"/>
                              </a:lnTo>
                              <a:lnTo>
                                <a:pt x="86880" y="36576"/>
                              </a:lnTo>
                              <a:lnTo>
                                <a:pt x="92976" y="36576"/>
                              </a:lnTo>
                              <a:lnTo>
                                <a:pt x="96024" y="38100"/>
                              </a:lnTo>
                              <a:lnTo>
                                <a:pt x="100596" y="42672"/>
                              </a:lnTo>
                              <a:lnTo>
                                <a:pt x="100596" y="47244"/>
                              </a:lnTo>
                              <a:lnTo>
                                <a:pt x="96024" y="51816"/>
                              </a:lnTo>
                              <a:lnTo>
                                <a:pt x="91452" y="53340"/>
                              </a:lnTo>
                              <a:lnTo>
                                <a:pt x="83832" y="53340"/>
                              </a:lnTo>
                              <a:lnTo>
                                <a:pt x="77736" y="50292"/>
                              </a:lnTo>
                              <a:lnTo>
                                <a:pt x="74688" y="47244"/>
                              </a:lnTo>
                              <a:lnTo>
                                <a:pt x="73164" y="44196"/>
                              </a:lnTo>
                              <a:lnTo>
                                <a:pt x="73164" y="41148"/>
                              </a:lnTo>
                              <a:lnTo>
                                <a:pt x="62496" y="42672"/>
                              </a:lnTo>
                              <a:lnTo>
                                <a:pt x="80784" y="62484"/>
                              </a:lnTo>
                              <a:lnTo>
                                <a:pt x="92976" y="62484"/>
                              </a:lnTo>
                              <a:lnTo>
                                <a:pt x="96024" y="60960"/>
                              </a:lnTo>
                              <a:lnTo>
                                <a:pt x="100596" y="59436"/>
                              </a:lnTo>
                              <a:lnTo>
                                <a:pt x="106692" y="56388"/>
                              </a:lnTo>
                              <a:lnTo>
                                <a:pt x="111264" y="47244"/>
                              </a:lnTo>
                              <a:lnTo>
                                <a:pt x="111264" y="39624"/>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5FB39B1B" id="Graphic 45" o:spid="_x0000_s1026" style="position:absolute;margin-left:550.55pt;margin-top:25.85pt;width:8.8pt;height:4.95pt;z-index:-251573248;visibility:visible;mso-wrap-style:square;mso-wrap-distance-left:0;mso-wrap-distance-top:0;mso-wrap-distance-right:0;mso-wrap-distance-bottom:0;mso-position-horizontal:absolute;mso-position-horizontal-relative:page;mso-position-vertical:absolute;mso-position-vertical-relative:text;v-text-anchor:top" coordsize="111760,628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" path="m54864,60960l53340,57912r,-1524l51816,53340r,-21336l51816,13716,50292,10668r,-1524l50292,7620,47244,4572,38100,,18288,,15240,1524,10668,3048,7620,4572,3048,13716,1524,18288r10668,1524l13716,15240r1524,-3048l16764,10668,19812,9144r12192,l36576,10668r3048,3048l41148,16764r,6096l41148,32004r,10668l39624,44196r-1524,3048l36576,48768r-6096,3048l25908,53340r-7620,l15240,51816,10668,47244r,-6096l13716,38100r3048,-1524l18288,36576r3048,-1524l24384,35052r7620,-1524l38100,33528r3048,-1524l41148,22860r-9144,3048l19812,25908r-3048,1524l13716,27432r-1524,1524l9144,28956,7620,30480,4572,32004,3048,35052,1524,36576,,39624,,50292r1524,4572l4572,57912r4572,3048l13716,62484r10668,l30480,59436r4572,l41148,53340r,3048l42672,57912r1524,3048l54864,60960xem111264,39624r-1524,-3048l108216,35052r-1524,-3048l97548,27432,92976,25908,86880,24384,82308,22860r-1524,l79260,21336r-1524,l74688,18288r,-4572l79260,9144r13716,l96024,12192r1524,3048l97548,18288r10668,-1524l108216,12192,106692,9144,105168,7620,103644,4572,94500,,79260,,76212,1524r-1524,l71640,3048,65544,9144r-1524,3048l64020,19812r3048,6096l70116,28956r6096,3048l80784,33528r6096,3048l92976,36576r3048,1524l100596,42672r,4572l96024,51816r-4572,1524l83832,53340,77736,50292,74688,47244,73164,44196r,-3048l62496,42672,80784,62484r12192,l96024,60960r4572,-1524l106692,56388r4572,-9144l111264,39624xe" fillcolor="black" stroked="f">
                <v:path arrowok="t"/>
                <w10:wrap type="topAndBottom" anchorx="page"/>
              </v:shape>
            </w:pict>
          </mc:Fallback>
        </mc:AlternateContent>
      </w:r>
      <w:r>
        <w:rPr>
          <w:sz w:val="17"/>
        </w:rPr>
        <w:t>I pilastri sono: infrastrutture per l’energia pulita, industria efficiente nell’uso delle risorse, acqua pulita, tecnologia edilizia, trasporti a basse emissioni e gestione del ciclo di vita. Le aziende interessate forniscono prodotti e ser-</w:t>
      </w:r>
    </w:p>
    <w:p w14:paraId="4F886F2E" w14:textId="77777777" w:rsidR="00E069F4" w:rsidRDefault="007B6E9B">
      <w:pPr>
        <w:pStyle w:val="Corpotesto"/>
        <w:spacing w:before="16" w:line="259" w:lineRule="auto"/>
        <w:ind w:left="3012"/>
      </w:pPr>
      <w:r>
        <w:rPr>
          <w:sz w:val="17"/>
        </w:rPr>
        <w:t>inquinamento ambientale, cambiamenti climatici, limitazioni delle risorse, progressi tecnologici e crescenti esigenze in materia di infrastrutture idriche e di trattamento delle acque reflue.</w:t>
      </w:r>
    </w:p>
    <w:p w14:paraId="401E1765" w14:textId="77777777" w:rsidR="00E069F4" w:rsidRDefault="007B6E9B">
      <w:pPr>
        <w:pStyle w:val="Corpotesto"/>
        <w:spacing w:line="259" w:lineRule="auto"/>
        <w:ind w:left="3012"/>
      </w:pPr>
      <w:r>
        <w:rPr>
          <w:noProof/>
        </w:rPr>
        <mc:AlternateContent>
          <mc:Choice Requires="wpg">
            <w:drawing>
              <wp:anchor distT="0" distB="0" distL="0" distR="0" simplePos="0" relativeHeight="251726848" behindDoc="1" locked="0" layoutInCell="1" allowOverlap="1" wp14:anchorId="787A6313" wp14:editId="0A37C70B">
                <wp:simplePos x="0" y="0"/>
                <wp:positionH relativeFrom="page">
                  <wp:posOffset>1920239</wp:posOffset>
                </wp:positionH>
                <wp:positionV relativeFrom="paragraph">
                  <wp:posOffset>164666</wp:posOffset>
                </wp:positionV>
                <wp:extent cx="5187950" cy="250190"/>
                <wp:effectExtent l="0" t="0" r="0" b="0"/>
                <wp:wrapNone/>
                <wp:docPr id="46" name="Group 46"/>
                <wp:cNvGraphicFramePr/>
                <a:graphic xmlns:a="http://schemas.openxmlformats.org/drawingml/2006/main">
                  <a:graphicData uri="http://schemas.microsoft.com/office/word/2010/wordprocessingGroup">
                    <wpg:wgp>
                      <wpg:cNvGrpSpPr/>
                      <wpg:grpSpPr>
                        <a:xfrm>
                          <a:off x="0" y="0"/>
                          <a:ext cx="5187950" cy="250190"/>
                          <a:chOff x="0" y="0"/>
                          <a:chExt cx="5187950" cy="250190"/>
                        </a:xfrm>
                      </wpg:grpSpPr>
                      <pic:pic xmlns:pic="http://schemas.openxmlformats.org/drawingml/2006/picture">
                        <pic:nvPicPr>
                          <pic:cNvPr id="47" name="Image 47"/>
                          <pic:cNvPicPr/>
                        </pic:nvPicPr>
                        <pic:blipFill>
                          <a:blip r:embed="rId31" cstate="print"/>
                          <a:stretch>
                            <a:fillRect/>
                          </a:stretch>
                        </pic:blipFill>
                        <pic:spPr>
                          <a:xfrm>
                            <a:off x="1267967" y="0"/>
                            <a:ext cx="3877056" cy="249936"/>
                          </a:xfrm>
                          <a:prstGeom prst="rect">
                            <a:avLst/>
                          </a:prstGeom>
                        </pic:spPr>
                      </pic:pic>
                      <wps:wsp>
                        <wps:cNvPr id="48" name="Graphic 48"/>
                        <wps:cNvSpPr/>
                        <wps:spPr>
                          <a:xfrm>
                            <a:off x="5155691" y="48768"/>
                            <a:ext cx="32384" cy="10795"/>
                          </a:xfrm>
                          <a:custGeom>
                            <a:avLst/>
                            <a:gdLst/>
                            <a:ahLst/>
                            <a:cxnLst/>
                            <a:rect l="l" t="t" r="r" b="b"/>
                            <a:pathLst>
                              <a:path w="32384" h="10795">
                                <a:moveTo>
                                  <a:pt x="32003" y="10667"/>
                                </a:moveTo>
                                <a:lnTo>
                                  <a:pt x="0" y="10667"/>
                                </a:lnTo>
                                <a:lnTo>
                                  <a:pt x="0" y="0"/>
                                </a:lnTo>
                                <a:lnTo>
                                  <a:pt x="32003" y="0"/>
                                </a:lnTo>
                                <a:lnTo>
                                  <a:pt x="32003" y="10667"/>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49" name="Image 49"/>
                          <pic:cNvPicPr/>
                        </pic:nvPicPr>
                        <pic:blipFill>
                          <a:blip r:embed="rId32" cstate="print"/>
                          <a:stretch>
                            <a:fillRect/>
                          </a:stretch>
                        </pic:blipFill>
                        <pic:spPr>
                          <a:xfrm>
                            <a:off x="0" y="141732"/>
                            <a:ext cx="1251204" cy="108203"/>
                          </a:xfrm>
                          <a:prstGeom prst="rect">
                            <a:avLst/>
                          </a:prstGeom>
                        </pic:spPr>
                      </pic:pic>
                    </wpg:wgp>
                  </a:graphicData>
                </a:graphic>
              </wp:anchor>
            </w:drawing>
          </mc:Choice>
          <mc:Fallback>
            <w:pict>
              <v:group w14:anchorId="744A125B" id="Group 46" o:spid="_x0000_s1026" style="position:absolute;margin-left:151.2pt;margin-top:12.95pt;width:408.5pt;height:19.7pt;z-index:-251589632;mso-wrap-distance-left:0;mso-wrap-distance-right:0;mso-position-horizontal-relative:page" coordsize="51879,25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">
                <v:shape id="Image 47" o:spid="_x0000_s1027" type="#_x0000_t75" style="position:absolute;left:12679;width:38771;height:24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">
                  <v:imagedata r:id="rId33" o:title=""/>
                </v:shape>
                <v:shape id="Graphic 48" o:spid="_x0000_s1028" style="position:absolute;left:51556;top:487;width:324;height:108;visibility:visible;mso-wrap-style:square;v-text-anchor:top" coordsize="323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" path="m32003,10667l,10667,,,32003,r,10667xe" fillcolor="black" stroked="f">
                  <v:path arrowok="t"/>
                </v:shape>
                <v:shape id="Image 49" o:spid="_x0000_s1029" type="#_x0000_t75" style="position:absolute;top:1417;width:12512;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">
                  <v:imagedata r:id="rId34" o:title=""/>
                </v:shape>
                <w10:wrap anchorx="page"/>
              </v:group>
            </w:pict>
          </mc:Fallback>
        </mc:AlternateContent>
      </w:r>
      <w:r>
        <w:rPr>
          <w:sz w:val="17"/>
        </w:rPr>
        <w:t>Il Comparto intende investire parzialmente in investimenti sostenibili con un obiettivo ambientale, come definito dalla Tassonomia dell’UE. Questi</w:t>
      </w:r>
    </w:p>
    <w:p w14:paraId="5D7455CE" w14:textId="77777777" w:rsidR="00E069F4" w:rsidRDefault="00E069F4">
      <w:pPr>
        <w:pStyle w:val="Corpotesto"/>
        <w:spacing w:before="14"/>
      </w:pPr>
    </w:p>
    <w:p w14:paraId="530CB10D" w14:textId="77777777" w:rsidR="00E069F4" w:rsidRDefault="007B6E9B">
      <w:pPr>
        <w:pStyle w:val="Corpotesto"/>
        <w:spacing w:line="259" w:lineRule="auto"/>
        <w:ind w:left="3012"/>
      </w:pPr>
      <w:r>
        <w:rPr>
          <w:sz w:val="17"/>
        </w:rPr>
        <w:t>Il Comparto non ha designato un indice di riferimento ai fini del raggiungimento dell’obiettivo di investimento sostenibile.</w:t>
      </w:r>
    </w:p>
    <w:p w14:paraId="28F12B2C" w14:textId="77777777" w:rsidR="00E069F4" w:rsidRDefault="00E069F4">
      <w:pPr>
        <w:pStyle w:val="Corpotesto"/>
        <w:spacing w:line="259" w:lineRule="auto"/>
        <w:sectPr w:rsidR="00E069F4">
          <w:headerReference w:type="default" r:id="rId35"/>
          <w:type w:val="continuous"/>
          <w:pgSz w:w="11910" w:h="16840"/>
          <w:pgMar w:top="1800" w:right="566" w:bottom="280" w:left="0" w:header="768" w:footer="0" w:gutter="0"/>
          <w:pgNumType w:start="7"/>
          <w:cols w:space="708"/>
        </w:sectPr>
      </w:pPr>
    </w:p>
    <w:p w14:paraId="4711FC98" w14:textId="77777777" w:rsidR="00E069F4" w:rsidRDefault="00E069F4">
      <w:pPr>
        <w:pStyle w:val="Corpotesto"/>
        <w:spacing w:before="72"/>
      </w:pPr>
    </w:p>
    <w:p w14:paraId="1814233F" w14:textId="77777777" w:rsidR="00E069F4" w:rsidRDefault="007B6E9B">
      <w:pPr>
        <w:pStyle w:val="Titolo5"/>
        <w:spacing w:line="252" w:lineRule="auto"/>
        <w:ind w:left="3525" w:right="144" w:hanging="322"/>
        <w:jc w:val="both"/>
      </w:pPr>
      <w:r>
        <w:rPr>
          <w:noProof/>
        </w:rPr>
        <mc:AlternateContent>
          <mc:Choice Requires="wps">
            <w:drawing>
              <wp:anchor distT="0" distB="0" distL="0" distR="0" simplePos="0" relativeHeight="251680768" behindDoc="0" locked="0" layoutInCell="1" allowOverlap="1" wp14:anchorId="18DB9D48" wp14:editId="3C2D940B">
                <wp:simplePos x="0" y="0"/>
                <wp:positionH relativeFrom="page">
                  <wp:posOffset>0</wp:posOffset>
                </wp:positionH>
                <wp:positionV relativeFrom="paragraph">
                  <wp:posOffset>-123218</wp:posOffset>
                </wp:positionV>
                <wp:extent cx="998219" cy="1257300"/>
                <wp:effectExtent l="0" t="0" r="0" b="0"/>
                <wp:wrapNone/>
                <wp:docPr id="50" name="Textbox 50"/>
                <wp:cNvGraphicFramePr/>
                <a:graphic xmlns:a="http://schemas.openxmlformats.org/drawingml/2006/main">
                  <a:graphicData uri="http://schemas.microsoft.com/office/word/2010/wordprocessingShape">
                    <wps:wsp>
                      <wps:cNvSpPr txBox="1"/>
                      <wps:spPr>
                        <a:xfrm>
                          <a:off x="0" y="0"/>
                          <a:ext cx="998219" cy="1257300"/>
                        </a:xfrm>
                        <a:prstGeom prst="rect">
                          <a:avLst/>
                        </a:prstGeom>
                        <a:solidFill>
                          <a:srgbClr val="F2F2F2"/>
                        </a:solidFill>
                      </wps:spPr>
                      <wps:txbx>
                        <w:txbxContent>
                          <w:p w14:paraId="5B4CE03B" w14:textId="77777777" w:rsidR="00E069F4" w:rsidRDefault="007B6E9B">
                            <w:pPr>
                              <w:spacing w:before="68"/>
                              <w:ind w:left="95" w:right="145"/>
                              <w:rPr>
                                <w:sz w:val="18"/>
                              </w:rPr>
                            </w:pPr>
                            <w:r>
                              <w:rPr>
                                <w:b/>
                                <w:spacing w:val="-2"/>
                                <w:sz w:val="17"/>
                              </w:rPr>
                              <w:t xml:space="preserve">Gli indicatori di sostenibilità </w:t>
                            </w:r>
                            <w:r>
                              <w:rPr>
                                <w:sz w:val="17"/>
                              </w:rPr>
                              <w:t>misurano in che misura vengono raggiunti gli obiettivi di sostenibilità di questo prodotto finanziario.</w:t>
                            </w:r>
                          </w:p>
                        </w:txbxContent>
                      </wps:txbx>
                      <wps:bodyPr wrap="square" lIns="0" tIns="0" rIns="0" bIns="0" rtlCol="0"/>
                    </wps:wsp>
                  </a:graphicData>
                </a:graphic>
              </wp:anchor>
            </w:drawing>
          </mc:Choice>
          <mc:Fallback>
            <w:pict>
              <v:shape w14:anchorId="18DB9D48" id="Textbox 50" o:spid="_x0000_s1029" type="#_x0000_t202" style="position:absolute;left:0;text-align:left;margin-left:0;margin-top:-9.7pt;width:78.6pt;height:99pt;z-index:2516807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" fillcolor="#f2f2f2" stroked="f">
                <v:textbox inset="0,0,0,0">
                  <w:txbxContent>
                    <w:p w14:paraId="5B4CE03B" w14:textId="77777777" w:rsidR="00E069F4" w:rsidRDefault="007B6E9B">
                      <w:pPr>
                        <w:spacing w:before="68"/>
                        <w:ind w:left="95" w:right="145"/>
                        <w:rPr>
                          <w:sz w:val="18"/>
                        </w:rPr>
                      </w:pPr>
                      <w:r>
                        <w:rPr>
                          <w:b/>
                          <w:spacing w:val="-2"/>
                          <w:sz w:val="17"/>
                        </w:rPr>
                        <w:t xml:space="preserve">Gli indicatori di sostenibilità </w:t>
                      </w:r>
                      <w:r>
                        <w:rPr>
                          <w:sz w:val="17"/>
                        </w:rPr>
                        <w:t>misurano in che misura vengono raggiunti gli obiettivi di sostenibilità di questo prodotto finanziario.</w:t>
                      </w:r>
                    </w:p>
                  </w:txbxContent>
                </v:textbox>
                <w10:wrap anchorx="page"/>
              </v:shape>
            </w:pict>
          </mc:Fallback>
        </mc:AlternateContent>
      </w:r>
      <w:r>
        <w:rPr>
          <w:b w:val="0"/>
          <w:i w:val="0"/>
          <w:noProof/>
          <w:position w:val="3"/>
        </w:rPr>
        <w:drawing>
          <wp:inline distT="0" distB="0" distL="0" distR="0" wp14:anchorId="3B954F60" wp14:editId="6A12E67F">
            <wp:extent cx="120396" cy="120396"/>
            <wp:effectExtent l="0" t="0" r="0" b="0"/>
            <wp:docPr id="51" name="Image 51"/>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36" cstate="print"/>
                    <a:stretch>
                      <a:fillRect/>
                    </a:stretch>
                  </pic:blipFill>
                  <pic:spPr>
                    <a:xfrm>
                      <a:off x="0" y="0"/>
                      <a:ext cx="120396" cy="120396"/>
                    </a:xfrm>
                    <a:prstGeom prst="rect">
                      <a:avLst/>
                    </a:prstGeom>
                  </pic:spPr>
                </pic:pic>
              </a:graphicData>
            </a:graphic>
          </wp:inline>
        </w:drawing>
      </w:r>
      <w:r>
        <w:rPr>
          <w:rFonts w:ascii="Times New Roman"/>
          <w:b w:val="0"/>
          <w:i w:val="0"/>
          <w:sz w:val="19"/>
        </w:rPr>
        <w:t xml:space="preserve"> </w:t>
      </w:r>
      <w:r>
        <w:rPr>
          <w:sz w:val="17"/>
        </w:rPr>
        <w:t>Quali indicatori di sostenibilità vengono utilizzati per misurare il raggiungimento dell’obiettivo di investimento sostenibile di questo prodotto finanziario?</w:t>
      </w:r>
    </w:p>
    <w:p w14:paraId="5798DB10" w14:textId="77777777" w:rsidR="00E069F4" w:rsidRDefault="007B6E9B">
      <w:pPr>
        <w:pStyle w:val="Paragrafoelenco"/>
        <w:numPr>
          <w:ilvl w:val="0"/>
          <w:numId w:val="1"/>
        </w:numPr>
        <w:tabs>
          <w:tab w:val="left" w:pos="4092"/>
        </w:tabs>
        <w:spacing w:before="21" w:line="259" w:lineRule="auto"/>
        <w:ind w:right="145" w:hanging="353"/>
        <w:rPr>
          <w:sz w:val="18"/>
        </w:rPr>
      </w:pPr>
      <w:r>
        <w:rPr>
          <w:sz w:val="17"/>
        </w:rPr>
        <w:t>Percentuale di investimenti in titoli di emittenti societari che traggono oltre il 20% dei propri ricavi da attività economiche che contribuiscono ad almeno uno dei Pilastri di Impatto (in base a una metodologia proprietaria)</w:t>
      </w:r>
    </w:p>
    <w:p w14:paraId="1E18D0FA" w14:textId="77777777" w:rsidR="00E069F4" w:rsidRDefault="007B6E9B">
      <w:pPr>
        <w:pStyle w:val="Paragrafoelenco"/>
        <w:numPr>
          <w:ilvl w:val="0"/>
          <w:numId w:val="1"/>
        </w:numPr>
        <w:tabs>
          <w:tab w:val="left" w:pos="4092"/>
        </w:tabs>
        <w:spacing w:before="14" w:line="259" w:lineRule="auto"/>
        <w:ind w:right="136" w:hanging="353"/>
        <w:rPr>
          <w:sz w:val="18"/>
        </w:rPr>
      </w:pPr>
      <w:r>
        <w:rPr>
          <w:sz w:val="17"/>
        </w:rPr>
        <w:t>Percentuale degli investimenti in titoli di emittenti societari che presentano un punteggio positivo relativo alla Strategia di Impatto (in base a una metodologia proprietaria)</w:t>
      </w:r>
    </w:p>
    <w:p w14:paraId="3915CA55" w14:textId="77777777" w:rsidR="00E069F4" w:rsidRDefault="007B6E9B">
      <w:pPr>
        <w:pStyle w:val="Paragrafoelenco"/>
        <w:numPr>
          <w:ilvl w:val="0"/>
          <w:numId w:val="1"/>
        </w:numPr>
        <w:tabs>
          <w:tab w:val="left" w:pos="4092"/>
        </w:tabs>
        <w:spacing w:line="259" w:lineRule="auto"/>
        <w:ind w:hanging="353"/>
        <w:rPr>
          <w:sz w:val="18"/>
        </w:rPr>
      </w:pPr>
      <w:r>
        <w:rPr>
          <w:sz w:val="17"/>
        </w:rPr>
        <w:t>Percentuale degli investimenti in titoli di emittenti societari che traggono una parte non trascurabile dei propri ricavi da prodotti e/o attività esclusi dal Comparto (i prodotti e/o le attività esclusi sono riportati nelle informative del sito web di cui al punto</w:t>
      </w:r>
      <w:r>
        <w:rPr>
          <w:noProof/>
          <w:position w:val="-3"/>
          <w:sz w:val="18"/>
        </w:rPr>
        <w:drawing>
          <wp:inline distT="0" distB="0" distL="0" distR="0" wp14:anchorId="7221810F" wp14:editId="0A60FE02">
            <wp:extent cx="1065275" cy="106680"/>
            <wp:effectExtent l="0" t="0" r="0" b="0"/>
            <wp:docPr id="52" name="Image 52"/>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7" cstate="print"/>
                    <a:stretch>
                      <a:fillRect/>
                    </a:stretch>
                  </pic:blipFill>
                  <pic:spPr>
                    <a:xfrm>
                      <a:off x="0" y="0"/>
                      <a:ext cx="1065275" cy="106680"/>
                    </a:xfrm>
                    <a:prstGeom prst="rect">
                      <a:avLst/>
                    </a:prstGeom>
                  </pic:spPr>
                </pic:pic>
              </a:graphicData>
            </a:graphic>
          </wp:inline>
        </w:drawing>
      </w:r>
      <w:r>
        <w:rPr>
          <w:spacing w:val="-10"/>
          <w:sz w:val="17"/>
        </w:rPr>
        <w:t xml:space="preserve"> )</w:t>
      </w:r>
    </w:p>
    <w:p w14:paraId="13FFEB9C" w14:textId="77777777" w:rsidR="00E069F4" w:rsidRDefault="007B6E9B">
      <w:pPr>
        <w:pStyle w:val="Paragrafoelenco"/>
        <w:numPr>
          <w:ilvl w:val="0"/>
          <w:numId w:val="1"/>
        </w:numPr>
        <w:tabs>
          <w:tab w:val="left" w:pos="4092"/>
        </w:tabs>
        <w:spacing w:line="259" w:lineRule="auto"/>
        <w:ind w:right="136" w:hanging="353"/>
        <w:rPr>
          <w:sz w:val="18"/>
        </w:rPr>
      </w:pPr>
      <w:r>
        <w:rPr>
          <w:sz w:val="17"/>
        </w:rPr>
        <w:t>Percentuale degli investimenti in titoli di emittenti societari che superano il punteggio MSCI minimo fissato per questo Comparto (punteggio ESG pari a B)</w:t>
      </w:r>
    </w:p>
    <w:p w14:paraId="5BFE7325" w14:textId="77777777" w:rsidR="00E069F4" w:rsidRDefault="007B6E9B">
      <w:pPr>
        <w:pStyle w:val="Paragrafoelenco"/>
        <w:numPr>
          <w:ilvl w:val="0"/>
          <w:numId w:val="1"/>
        </w:numPr>
        <w:tabs>
          <w:tab w:val="left" w:pos="4092"/>
        </w:tabs>
        <w:spacing w:line="259" w:lineRule="auto"/>
        <w:ind w:hanging="353"/>
        <w:rPr>
          <w:sz w:val="18"/>
        </w:rPr>
      </w:pPr>
      <w:r>
        <w:rPr>
          <w:sz w:val="17"/>
        </w:rPr>
        <w:t>Percentuale degli investimenti in titoli di emittenti che violano determinate norme e standard globali promossi dal Comparto o che sono oggetto di controversie critiche (a meno che il Gestore non ritenga che si possano ottenere progressi ragionevoli, ad esempio attraverso attività di azionariato attivo). Tali controversie possono riguardare questioni ambientali, sociali o di governance</w:t>
      </w:r>
    </w:p>
    <w:p w14:paraId="4B944A7A" w14:textId="77777777" w:rsidR="00E069F4" w:rsidRDefault="007B6E9B">
      <w:pPr>
        <w:pStyle w:val="Paragrafoelenco"/>
        <w:numPr>
          <w:ilvl w:val="0"/>
          <w:numId w:val="1"/>
        </w:numPr>
        <w:tabs>
          <w:tab w:val="left" w:pos="4092"/>
        </w:tabs>
        <w:spacing w:before="13"/>
        <w:ind w:right="0" w:hanging="353"/>
        <w:rPr>
          <w:sz w:val="18"/>
        </w:rPr>
      </w:pPr>
      <w:r>
        <w:rPr>
          <w:sz w:val="17"/>
        </w:rPr>
        <w:t>Percentuale di titoli oggetto di analisi ESG</w:t>
      </w:r>
    </w:p>
    <w:p w14:paraId="12FA03B6" w14:textId="77777777" w:rsidR="00E069F4" w:rsidRDefault="00E069F4">
      <w:pPr>
        <w:pStyle w:val="Corpotesto"/>
        <w:spacing w:before="54"/>
      </w:pPr>
    </w:p>
    <w:p w14:paraId="1C6D2B58" w14:textId="77777777" w:rsidR="00E069F4" w:rsidRDefault="007B6E9B">
      <w:pPr>
        <w:pStyle w:val="Titolo5"/>
        <w:spacing w:line="259" w:lineRule="auto"/>
        <w:ind w:left="3525" w:right="143"/>
        <w:jc w:val="both"/>
      </w:pPr>
      <w:r>
        <w:rPr>
          <w:noProof/>
        </w:rPr>
        <mc:AlternateContent>
          <mc:Choice Requires="wpg">
            <w:drawing>
              <wp:anchor distT="0" distB="0" distL="0" distR="0" simplePos="0" relativeHeight="251728896" behindDoc="1" locked="0" layoutInCell="1" allowOverlap="1" wp14:anchorId="45FD5962" wp14:editId="235AE975">
                <wp:simplePos x="0" y="0"/>
                <wp:positionH relativeFrom="page">
                  <wp:posOffset>2034539</wp:posOffset>
                </wp:positionH>
                <wp:positionV relativeFrom="paragraph">
                  <wp:posOffset>-31417</wp:posOffset>
                </wp:positionV>
                <wp:extent cx="2714625" cy="4057015"/>
                <wp:effectExtent l="0" t="0" r="0" b="0"/>
                <wp:wrapNone/>
                <wp:docPr id="53" name="Group 53"/>
                <wp:cNvGraphicFramePr/>
                <a:graphic xmlns:a="http://schemas.openxmlformats.org/drawingml/2006/main">
                  <a:graphicData uri="http://schemas.microsoft.com/office/word/2010/wordprocessingGroup">
                    <wpg:wgp>
                      <wpg:cNvGrpSpPr/>
                      <wpg:grpSpPr>
                        <a:xfrm>
                          <a:off x="0" y="0"/>
                          <a:ext cx="2714625" cy="4057015"/>
                          <a:chOff x="0" y="0"/>
                          <a:chExt cx="2714625" cy="4057015"/>
                        </a:xfrm>
                      </wpg:grpSpPr>
                      <pic:pic xmlns:pic="http://schemas.openxmlformats.org/drawingml/2006/picture">
                        <pic:nvPicPr>
                          <pic:cNvPr id="54" name="Image 54"/>
                          <pic:cNvPicPr/>
                        </pic:nvPicPr>
                        <pic:blipFill>
                          <a:blip r:embed="rId38" cstate="print"/>
                          <a:stretch>
                            <a:fillRect/>
                          </a:stretch>
                        </pic:blipFill>
                        <pic:spPr>
                          <a:xfrm>
                            <a:off x="0" y="0"/>
                            <a:ext cx="120396" cy="120396"/>
                          </a:xfrm>
                          <a:prstGeom prst="rect">
                            <a:avLst/>
                          </a:prstGeom>
                        </pic:spPr>
                      </pic:pic>
                      <wps:wsp>
                        <wps:cNvPr id="55" name="Graphic 55"/>
                        <wps:cNvSpPr/>
                        <wps:spPr>
                          <a:xfrm>
                            <a:off x="2702052" y="4029455"/>
                            <a:ext cx="12700" cy="27940"/>
                          </a:xfrm>
                          <a:custGeom>
                            <a:avLst/>
                            <a:gdLst/>
                            <a:ahLst/>
                            <a:cxnLst/>
                            <a:rect l="l" t="t" r="r" b="b"/>
                            <a:pathLst>
                              <a:path w="12700" h="27940">
                                <a:moveTo>
                                  <a:pt x="3048" y="27432"/>
                                </a:moveTo>
                                <a:lnTo>
                                  <a:pt x="0" y="22860"/>
                                </a:lnTo>
                                <a:lnTo>
                                  <a:pt x="1524" y="22860"/>
                                </a:lnTo>
                                <a:lnTo>
                                  <a:pt x="3048" y="21336"/>
                                </a:lnTo>
                                <a:lnTo>
                                  <a:pt x="4572" y="18288"/>
                                </a:lnTo>
                                <a:lnTo>
                                  <a:pt x="6096" y="16764"/>
                                </a:lnTo>
                                <a:lnTo>
                                  <a:pt x="6096" y="10668"/>
                                </a:lnTo>
                                <a:lnTo>
                                  <a:pt x="1524" y="10668"/>
                                </a:lnTo>
                                <a:lnTo>
                                  <a:pt x="1524" y="0"/>
                                </a:lnTo>
                                <a:lnTo>
                                  <a:pt x="12192" y="0"/>
                                </a:lnTo>
                                <a:lnTo>
                                  <a:pt x="12192" y="13716"/>
                                </a:lnTo>
                                <a:lnTo>
                                  <a:pt x="10668" y="18288"/>
                                </a:lnTo>
                                <a:lnTo>
                                  <a:pt x="9144" y="19812"/>
                                </a:lnTo>
                                <a:lnTo>
                                  <a:pt x="6096" y="25908"/>
                                </a:lnTo>
                                <a:lnTo>
                                  <a:pt x="3048" y="27432"/>
                                </a:lnTo>
                                <a:close/>
                              </a:path>
                            </a:pathLst>
                          </a:custGeom>
                          <a:solidFill>
                            <a:srgbClr val="000000"/>
                          </a:solidFill>
                        </wps:spPr>
                        <wps:bodyPr wrap="square" lIns="0" tIns="0" rIns="0" bIns="0" rtlCol="0">
                          <a:prstTxWarp prst="textNoShape">
                            <a:avLst/>
                          </a:prstTxWarp>
                        </wps:bodyPr>
                      </wps:wsp>
                      <wps:wsp>
                        <wps:cNvPr id="56" name="Graphic 56"/>
                        <wps:cNvSpPr/>
                        <wps:spPr>
                          <a:xfrm>
                            <a:off x="51816" y="60960"/>
                            <a:ext cx="652780" cy="3459479"/>
                          </a:xfrm>
                          <a:custGeom>
                            <a:avLst/>
                            <a:gdLst/>
                            <a:ahLst/>
                            <a:cxnLst/>
                            <a:rect l="l" t="t" r="r" b="b"/>
                            <a:pathLst>
                              <a:path w="652780" h="3459479">
                                <a:moveTo>
                                  <a:pt x="12192" y="2933700"/>
                                </a:moveTo>
                                <a:lnTo>
                                  <a:pt x="0" y="2933700"/>
                                </a:lnTo>
                                <a:lnTo>
                                  <a:pt x="0" y="3005328"/>
                                </a:lnTo>
                                <a:lnTo>
                                  <a:pt x="12192" y="3005328"/>
                                </a:lnTo>
                                <a:lnTo>
                                  <a:pt x="12192" y="2933700"/>
                                </a:lnTo>
                                <a:close/>
                              </a:path>
                              <a:path w="652780" h="3459479">
                                <a:moveTo>
                                  <a:pt x="12192" y="2793492"/>
                                </a:moveTo>
                                <a:lnTo>
                                  <a:pt x="0" y="2793492"/>
                                </a:lnTo>
                                <a:lnTo>
                                  <a:pt x="0" y="2895600"/>
                                </a:lnTo>
                                <a:lnTo>
                                  <a:pt x="12192" y="2895600"/>
                                </a:lnTo>
                                <a:lnTo>
                                  <a:pt x="12192" y="2793492"/>
                                </a:lnTo>
                                <a:close/>
                              </a:path>
                              <a:path w="652780" h="3459479">
                                <a:moveTo>
                                  <a:pt x="12192" y="2654808"/>
                                </a:moveTo>
                                <a:lnTo>
                                  <a:pt x="0" y="2654808"/>
                                </a:lnTo>
                                <a:lnTo>
                                  <a:pt x="0" y="2755392"/>
                                </a:lnTo>
                                <a:lnTo>
                                  <a:pt x="12192" y="2755392"/>
                                </a:lnTo>
                                <a:lnTo>
                                  <a:pt x="12192" y="2654808"/>
                                </a:lnTo>
                                <a:close/>
                              </a:path>
                              <a:path w="652780" h="3459479">
                                <a:moveTo>
                                  <a:pt x="12192" y="2514600"/>
                                </a:moveTo>
                                <a:lnTo>
                                  <a:pt x="0" y="2514600"/>
                                </a:lnTo>
                                <a:lnTo>
                                  <a:pt x="0" y="2616708"/>
                                </a:lnTo>
                                <a:lnTo>
                                  <a:pt x="12192" y="2616708"/>
                                </a:lnTo>
                                <a:lnTo>
                                  <a:pt x="12192" y="2514600"/>
                                </a:lnTo>
                                <a:close/>
                              </a:path>
                              <a:path w="652780" h="3459479">
                                <a:moveTo>
                                  <a:pt x="12192" y="2374392"/>
                                </a:moveTo>
                                <a:lnTo>
                                  <a:pt x="0" y="2374392"/>
                                </a:lnTo>
                                <a:lnTo>
                                  <a:pt x="0" y="2476500"/>
                                </a:lnTo>
                                <a:lnTo>
                                  <a:pt x="12192" y="2476500"/>
                                </a:lnTo>
                                <a:lnTo>
                                  <a:pt x="12192" y="2374392"/>
                                </a:lnTo>
                                <a:close/>
                              </a:path>
                              <a:path w="652780" h="3459479">
                                <a:moveTo>
                                  <a:pt x="12192" y="2235708"/>
                                </a:moveTo>
                                <a:lnTo>
                                  <a:pt x="0" y="2235708"/>
                                </a:lnTo>
                                <a:lnTo>
                                  <a:pt x="0" y="2336292"/>
                                </a:lnTo>
                                <a:lnTo>
                                  <a:pt x="12192" y="2336292"/>
                                </a:lnTo>
                                <a:lnTo>
                                  <a:pt x="12192" y="2235708"/>
                                </a:lnTo>
                                <a:close/>
                              </a:path>
                              <a:path w="652780" h="3459479">
                                <a:moveTo>
                                  <a:pt x="12192" y="2095500"/>
                                </a:moveTo>
                                <a:lnTo>
                                  <a:pt x="0" y="2095500"/>
                                </a:lnTo>
                                <a:lnTo>
                                  <a:pt x="0" y="2197608"/>
                                </a:lnTo>
                                <a:lnTo>
                                  <a:pt x="12192" y="2197608"/>
                                </a:lnTo>
                                <a:lnTo>
                                  <a:pt x="12192" y="2095500"/>
                                </a:lnTo>
                                <a:close/>
                              </a:path>
                              <a:path w="652780" h="3459479">
                                <a:moveTo>
                                  <a:pt x="12192" y="1955292"/>
                                </a:moveTo>
                                <a:lnTo>
                                  <a:pt x="0" y="1955292"/>
                                </a:lnTo>
                                <a:lnTo>
                                  <a:pt x="0" y="2057400"/>
                                </a:lnTo>
                                <a:lnTo>
                                  <a:pt x="12192" y="2057400"/>
                                </a:lnTo>
                                <a:lnTo>
                                  <a:pt x="12192" y="1955292"/>
                                </a:lnTo>
                                <a:close/>
                              </a:path>
                              <a:path w="652780" h="3459479">
                                <a:moveTo>
                                  <a:pt x="12192" y="1816608"/>
                                </a:moveTo>
                                <a:lnTo>
                                  <a:pt x="0" y="1816608"/>
                                </a:lnTo>
                                <a:lnTo>
                                  <a:pt x="0" y="1917192"/>
                                </a:lnTo>
                                <a:lnTo>
                                  <a:pt x="12192" y="1917192"/>
                                </a:lnTo>
                                <a:lnTo>
                                  <a:pt x="12192" y="1816608"/>
                                </a:lnTo>
                                <a:close/>
                              </a:path>
                              <a:path w="652780" h="3459479">
                                <a:moveTo>
                                  <a:pt x="12192" y="1676400"/>
                                </a:moveTo>
                                <a:lnTo>
                                  <a:pt x="0" y="1676400"/>
                                </a:lnTo>
                                <a:lnTo>
                                  <a:pt x="0" y="1778508"/>
                                </a:lnTo>
                                <a:lnTo>
                                  <a:pt x="12192" y="1778508"/>
                                </a:lnTo>
                                <a:lnTo>
                                  <a:pt x="12192" y="1676400"/>
                                </a:lnTo>
                                <a:close/>
                              </a:path>
                              <a:path w="652780" h="3459479">
                                <a:moveTo>
                                  <a:pt x="12192" y="1536192"/>
                                </a:moveTo>
                                <a:lnTo>
                                  <a:pt x="0" y="1536192"/>
                                </a:lnTo>
                                <a:lnTo>
                                  <a:pt x="0" y="1638300"/>
                                </a:lnTo>
                                <a:lnTo>
                                  <a:pt x="12192" y="1638300"/>
                                </a:lnTo>
                                <a:lnTo>
                                  <a:pt x="12192" y="1536192"/>
                                </a:lnTo>
                                <a:close/>
                              </a:path>
                              <a:path w="652780" h="3459479">
                                <a:moveTo>
                                  <a:pt x="12192" y="1397508"/>
                                </a:moveTo>
                                <a:lnTo>
                                  <a:pt x="0" y="1397508"/>
                                </a:lnTo>
                                <a:lnTo>
                                  <a:pt x="0" y="1498092"/>
                                </a:lnTo>
                                <a:lnTo>
                                  <a:pt x="12192" y="1498092"/>
                                </a:lnTo>
                                <a:lnTo>
                                  <a:pt x="12192" y="1397508"/>
                                </a:lnTo>
                                <a:close/>
                              </a:path>
                              <a:path w="652780" h="3459479">
                                <a:moveTo>
                                  <a:pt x="12192" y="1257300"/>
                                </a:moveTo>
                                <a:lnTo>
                                  <a:pt x="0" y="1257300"/>
                                </a:lnTo>
                                <a:lnTo>
                                  <a:pt x="0" y="1359408"/>
                                </a:lnTo>
                                <a:lnTo>
                                  <a:pt x="12192" y="1359408"/>
                                </a:lnTo>
                                <a:lnTo>
                                  <a:pt x="12192" y="1257300"/>
                                </a:lnTo>
                                <a:close/>
                              </a:path>
                              <a:path w="652780" h="3459479">
                                <a:moveTo>
                                  <a:pt x="12192" y="978408"/>
                                </a:moveTo>
                                <a:lnTo>
                                  <a:pt x="0" y="978408"/>
                                </a:lnTo>
                                <a:lnTo>
                                  <a:pt x="0" y="1078992"/>
                                </a:lnTo>
                                <a:lnTo>
                                  <a:pt x="12192" y="1078992"/>
                                </a:lnTo>
                                <a:lnTo>
                                  <a:pt x="12192" y="978408"/>
                                </a:lnTo>
                                <a:close/>
                              </a:path>
                              <a:path w="652780" h="3459479">
                                <a:moveTo>
                                  <a:pt x="12192" y="838200"/>
                                </a:moveTo>
                                <a:lnTo>
                                  <a:pt x="0" y="838200"/>
                                </a:lnTo>
                                <a:lnTo>
                                  <a:pt x="0" y="940308"/>
                                </a:lnTo>
                                <a:lnTo>
                                  <a:pt x="12192" y="940308"/>
                                </a:lnTo>
                                <a:lnTo>
                                  <a:pt x="12192" y="838200"/>
                                </a:lnTo>
                                <a:close/>
                              </a:path>
                              <a:path w="652780" h="3459479">
                                <a:moveTo>
                                  <a:pt x="12192" y="697992"/>
                                </a:moveTo>
                                <a:lnTo>
                                  <a:pt x="0" y="697992"/>
                                </a:lnTo>
                                <a:lnTo>
                                  <a:pt x="0" y="800100"/>
                                </a:lnTo>
                                <a:lnTo>
                                  <a:pt x="12192" y="800100"/>
                                </a:lnTo>
                                <a:lnTo>
                                  <a:pt x="12192" y="697992"/>
                                </a:lnTo>
                                <a:close/>
                              </a:path>
                              <a:path w="652780" h="3459479">
                                <a:moveTo>
                                  <a:pt x="12192" y="559308"/>
                                </a:moveTo>
                                <a:lnTo>
                                  <a:pt x="0" y="559308"/>
                                </a:lnTo>
                                <a:lnTo>
                                  <a:pt x="0" y="659892"/>
                                </a:lnTo>
                                <a:lnTo>
                                  <a:pt x="12192" y="659892"/>
                                </a:lnTo>
                                <a:lnTo>
                                  <a:pt x="12192" y="559308"/>
                                </a:lnTo>
                                <a:close/>
                              </a:path>
                              <a:path w="652780" h="3459479">
                                <a:moveTo>
                                  <a:pt x="12192" y="419100"/>
                                </a:moveTo>
                                <a:lnTo>
                                  <a:pt x="0" y="419100"/>
                                </a:lnTo>
                                <a:lnTo>
                                  <a:pt x="0" y="521208"/>
                                </a:lnTo>
                                <a:lnTo>
                                  <a:pt x="12192" y="521208"/>
                                </a:lnTo>
                                <a:lnTo>
                                  <a:pt x="12192" y="419100"/>
                                </a:lnTo>
                                <a:close/>
                              </a:path>
                              <a:path w="652780" h="3459479">
                                <a:moveTo>
                                  <a:pt x="12192" y="278892"/>
                                </a:moveTo>
                                <a:lnTo>
                                  <a:pt x="0" y="278892"/>
                                </a:lnTo>
                                <a:lnTo>
                                  <a:pt x="0" y="381000"/>
                                </a:lnTo>
                                <a:lnTo>
                                  <a:pt x="12192" y="381000"/>
                                </a:lnTo>
                                <a:lnTo>
                                  <a:pt x="12192" y="278892"/>
                                </a:lnTo>
                                <a:close/>
                              </a:path>
                              <a:path w="652780" h="3459479">
                                <a:moveTo>
                                  <a:pt x="12192" y="140208"/>
                                </a:moveTo>
                                <a:lnTo>
                                  <a:pt x="0" y="140208"/>
                                </a:lnTo>
                                <a:lnTo>
                                  <a:pt x="0" y="240792"/>
                                </a:lnTo>
                                <a:lnTo>
                                  <a:pt x="12192" y="240792"/>
                                </a:lnTo>
                                <a:lnTo>
                                  <a:pt x="12192" y="140208"/>
                                </a:lnTo>
                                <a:close/>
                              </a:path>
                              <a:path w="652780" h="3459479">
                                <a:moveTo>
                                  <a:pt x="12192" y="0"/>
                                </a:moveTo>
                                <a:lnTo>
                                  <a:pt x="0" y="0"/>
                                </a:lnTo>
                                <a:lnTo>
                                  <a:pt x="0" y="102108"/>
                                </a:lnTo>
                                <a:lnTo>
                                  <a:pt x="12192" y="102108"/>
                                </a:lnTo>
                                <a:lnTo>
                                  <a:pt x="12192" y="0"/>
                                </a:lnTo>
                                <a:close/>
                              </a:path>
                              <a:path w="652780" h="3459479">
                                <a:moveTo>
                                  <a:pt x="92951" y="3447288"/>
                                </a:moveTo>
                                <a:lnTo>
                                  <a:pt x="6083" y="3447288"/>
                                </a:lnTo>
                                <a:lnTo>
                                  <a:pt x="6083" y="3459480"/>
                                </a:lnTo>
                                <a:lnTo>
                                  <a:pt x="92951" y="3459480"/>
                                </a:lnTo>
                                <a:lnTo>
                                  <a:pt x="92951" y="3447288"/>
                                </a:lnTo>
                                <a:close/>
                              </a:path>
                              <a:path w="652780" h="3459479">
                                <a:moveTo>
                                  <a:pt x="94475" y="1200912"/>
                                </a:moveTo>
                                <a:lnTo>
                                  <a:pt x="12192" y="1200912"/>
                                </a:lnTo>
                                <a:lnTo>
                                  <a:pt x="12192" y="1117092"/>
                                </a:lnTo>
                                <a:lnTo>
                                  <a:pt x="0" y="1117092"/>
                                </a:lnTo>
                                <a:lnTo>
                                  <a:pt x="0" y="1219200"/>
                                </a:lnTo>
                                <a:lnTo>
                                  <a:pt x="12192" y="1219200"/>
                                </a:lnTo>
                                <a:lnTo>
                                  <a:pt x="12192" y="1214628"/>
                                </a:lnTo>
                                <a:lnTo>
                                  <a:pt x="94475" y="1214628"/>
                                </a:lnTo>
                                <a:lnTo>
                                  <a:pt x="94475" y="1200912"/>
                                </a:lnTo>
                                <a:close/>
                              </a:path>
                              <a:path w="652780" h="3459479">
                                <a:moveTo>
                                  <a:pt x="233159" y="3447288"/>
                                </a:moveTo>
                                <a:lnTo>
                                  <a:pt x="131051" y="3447288"/>
                                </a:lnTo>
                                <a:lnTo>
                                  <a:pt x="131051" y="3459480"/>
                                </a:lnTo>
                                <a:lnTo>
                                  <a:pt x="233159" y="3459480"/>
                                </a:lnTo>
                                <a:lnTo>
                                  <a:pt x="233159" y="3447288"/>
                                </a:lnTo>
                                <a:close/>
                              </a:path>
                              <a:path w="652780" h="3459479">
                                <a:moveTo>
                                  <a:pt x="233159" y="1200912"/>
                                </a:moveTo>
                                <a:lnTo>
                                  <a:pt x="132575" y="1200912"/>
                                </a:lnTo>
                                <a:lnTo>
                                  <a:pt x="132575" y="1214628"/>
                                </a:lnTo>
                                <a:lnTo>
                                  <a:pt x="233159" y="1214628"/>
                                </a:lnTo>
                                <a:lnTo>
                                  <a:pt x="233159" y="1200912"/>
                                </a:lnTo>
                                <a:close/>
                              </a:path>
                              <a:path w="652780" h="3459479">
                                <a:moveTo>
                                  <a:pt x="373367" y="3447288"/>
                                </a:moveTo>
                                <a:lnTo>
                                  <a:pt x="271259" y="3447288"/>
                                </a:lnTo>
                                <a:lnTo>
                                  <a:pt x="271259" y="3459480"/>
                                </a:lnTo>
                                <a:lnTo>
                                  <a:pt x="373367" y="3459480"/>
                                </a:lnTo>
                                <a:lnTo>
                                  <a:pt x="373367" y="3447288"/>
                                </a:lnTo>
                                <a:close/>
                              </a:path>
                              <a:path w="652780" h="3459479">
                                <a:moveTo>
                                  <a:pt x="373367" y="1200912"/>
                                </a:moveTo>
                                <a:lnTo>
                                  <a:pt x="271259" y="1200912"/>
                                </a:lnTo>
                                <a:lnTo>
                                  <a:pt x="271259" y="1214628"/>
                                </a:lnTo>
                                <a:lnTo>
                                  <a:pt x="373367" y="1214628"/>
                                </a:lnTo>
                                <a:lnTo>
                                  <a:pt x="373367" y="1200912"/>
                                </a:lnTo>
                                <a:close/>
                              </a:path>
                              <a:path w="652780" h="3459479">
                                <a:moveTo>
                                  <a:pt x="512051" y="3447288"/>
                                </a:moveTo>
                                <a:lnTo>
                                  <a:pt x="411467" y="3447288"/>
                                </a:lnTo>
                                <a:lnTo>
                                  <a:pt x="411467" y="3459480"/>
                                </a:lnTo>
                                <a:lnTo>
                                  <a:pt x="512051" y="3459480"/>
                                </a:lnTo>
                                <a:lnTo>
                                  <a:pt x="512051" y="3447288"/>
                                </a:lnTo>
                                <a:close/>
                              </a:path>
                              <a:path w="652780" h="3459479">
                                <a:moveTo>
                                  <a:pt x="513575" y="1200912"/>
                                </a:moveTo>
                                <a:lnTo>
                                  <a:pt x="411467" y="1200912"/>
                                </a:lnTo>
                                <a:lnTo>
                                  <a:pt x="411467" y="1214628"/>
                                </a:lnTo>
                                <a:lnTo>
                                  <a:pt x="513575" y="1214628"/>
                                </a:lnTo>
                                <a:lnTo>
                                  <a:pt x="513575" y="1200912"/>
                                </a:lnTo>
                                <a:close/>
                              </a:path>
                              <a:path w="652780" h="3459479">
                                <a:moveTo>
                                  <a:pt x="652259" y="3447288"/>
                                </a:moveTo>
                                <a:lnTo>
                                  <a:pt x="550151" y="3447288"/>
                                </a:lnTo>
                                <a:lnTo>
                                  <a:pt x="550151" y="3459480"/>
                                </a:lnTo>
                                <a:lnTo>
                                  <a:pt x="652259" y="3459480"/>
                                </a:lnTo>
                                <a:lnTo>
                                  <a:pt x="652259" y="3447288"/>
                                </a:lnTo>
                                <a:close/>
                              </a:path>
                              <a:path w="652780" h="3459479">
                                <a:moveTo>
                                  <a:pt x="652259" y="1200912"/>
                                </a:moveTo>
                                <a:lnTo>
                                  <a:pt x="551675" y="1200912"/>
                                </a:lnTo>
                                <a:lnTo>
                                  <a:pt x="551675" y="1214628"/>
                                </a:lnTo>
                                <a:lnTo>
                                  <a:pt x="652259" y="1214628"/>
                                </a:lnTo>
                                <a:lnTo>
                                  <a:pt x="652259" y="1200912"/>
                                </a:lnTo>
                                <a:close/>
                              </a:path>
                            </a:pathLst>
                          </a:custGeom>
                          <a:solidFill>
                            <a:srgbClr val="363A36"/>
                          </a:solidFill>
                        </wps:spPr>
                        <wps:bodyPr wrap="square" lIns="0" tIns="0" rIns="0" bIns="0" rtlCol="0">
                          <a:prstTxWarp prst="textNoShape">
                            <a:avLst/>
                          </a:prstTxWarp>
                        </wps:bodyPr>
                      </wps:wsp>
                    </wpg:wgp>
                  </a:graphicData>
                </a:graphic>
              </wp:anchor>
            </w:drawing>
          </mc:Choice>
          <mc:Fallback>
            <w:pict>
              <v:group w14:anchorId="50E62F31" id="Group 53" o:spid="_x0000_s1026" style="position:absolute;margin-left:160.2pt;margin-top:-2.45pt;width:213.75pt;height:319.45pt;z-index:-251587584;mso-wrap-distance-left:0;mso-wrap-distance-right:0;mso-position-horizontal-relative:page" coordsize="27146,405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">
                <v:shape id="Image 54" o:spid="_x0000_s1027" type="#_x0000_t75" style="position:absolute;width:1203;height:12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">
                  <v:imagedata r:id="rId39" o:title=""/>
                </v:shape>
                <v:shape id="Graphic 55" o:spid="_x0000_s1028" style="position:absolute;left:27020;top:40294;width:127;height:279;visibility:visible;mso-wrap-style:square;v-text-anchor:top" coordsize="12700,27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" path="m3048,27432l,22860r1524,l3048,21336,4572,18288,6096,16764r,-6096l1524,10668,1524,,12192,r,13716l10668,18288,9144,19812,6096,25908,3048,27432xe" fillcolor="black" stroked="f">
                  <v:path arrowok="t"/>
                </v:shape>
                <v:shape id="Graphic 56" o:spid="_x0000_s1029" style="position:absolute;left:518;top:609;width:6527;height:34595;visibility:visible;mso-wrap-style:square;v-text-anchor:top" coordsize="652780,3459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" path="m12192,2933700r-12192,l,3005328r12192,l12192,2933700xem12192,2793492r-12192,l,2895600r12192,l12192,2793492xem12192,2654808r-12192,l,2755392r12192,l12192,2654808xem12192,2514600r-12192,l,2616708r12192,l12192,2514600xem12192,2374392r-12192,l,2476500r12192,l12192,2374392xem12192,2235708r-12192,l,2336292r12192,l12192,2235708xem12192,2095500r-12192,l,2197608r12192,l12192,2095500xem12192,1955292r-12192,l,2057400r12192,l12192,1955292xem12192,1816608r-12192,l,1917192r12192,l12192,1816608xem12192,1676400r-12192,l,1778508r12192,l12192,1676400xem12192,1536192r-12192,l,1638300r12192,l12192,1536192xem12192,1397508r-12192,l,1498092r12192,l12192,1397508xem12192,1257300r-12192,l,1359408r12192,l12192,1257300xem12192,978408l,978408r,100584l12192,1078992r,-100584xem12192,838200l,838200,,940308r12192,l12192,838200xem12192,697992l,697992,,800100r12192,l12192,697992xem12192,559308l,559308,,659892r12192,l12192,559308xem12192,419100l,419100,,521208r12192,l12192,419100xem12192,278892l,278892,,381000r12192,l12192,278892xem12192,140208l,140208,,240792r12192,l12192,140208xem12192,l,,,102108r12192,l12192,xem92951,3447288r-86868,l6083,3459480r86868,l92951,3447288xem94475,1200912r-82283,l12192,1117092r-12192,l,1219200r12192,l12192,1214628r82283,l94475,1200912xem233159,3447288r-102108,l131051,3459480r102108,l233159,3447288xem233159,1200912r-100584,l132575,1214628r100584,l233159,1200912xem373367,3447288r-102108,l271259,3459480r102108,l373367,3447288xem373367,1200912r-102108,l271259,1214628r102108,l373367,1200912xem512051,3447288r-100584,l411467,3459480r100584,l512051,3447288xem513575,1200912r-102108,l411467,1214628r102108,l513575,1200912xem652259,3447288r-102108,l550151,3459480r102108,l652259,3447288xem652259,1200912r-100584,l551675,1214628r100584,l652259,1200912xe" fillcolor="#363a36" stroked="f">
                  <v:path arrowok="t"/>
                </v:shape>
                <w10:wrap anchorx="page"/>
              </v:group>
            </w:pict>
          </mc:Fallback>
        </mc:AlternateContent>
      </w:r>
      <w:r>
        <w:rPr>
          <w:sz w:val="17"/>
        </w:rPr>
        <w:t>In che modo gli investimenti sostenibili non causano danni significativi a nessun obiettivo di investimento sostenibile ambientale o sociale?</w:t>
      </w:r>
    </w:p>
    <w:p w14:paraId="23249AB9" w14:textId="77777777" w:rsidR="00E069F4" w:rsidRDefault="007B6E9B">
      <w:pPr>
        <w:pStyle w:val="Corpotesto"/>
        <w:spacing w:line="259" w:lineRule="auto"/>
        <w:ind w:left="3525" w:right="138"/>
        <w:jc w:val="both"/>
      </w:pPr>
      <w:r>
        <w:rPr>
          <w:sz w:val="17"/>
        </w:rPr>
        <w:t xml:space="preserve">Al fine di garantire che gli investimenti sostenibili che il Comparto intende effettuare non causino danni significativi a nessun obiettivo di investimento ambientale o sociale, il Comparto tiene conto di tutti gli indicatori obbligatori relativi agli impatti negativi e garantisce che gli investimenti </w:t>
      </w:r>
      <w:r>
        <w:rPr>
          <w:rFonts w:ascii="Times New Roman"/>
          <w:sz w:val="17"/>
        </w:rPr>
        <w:t>del Compa</w:t>
      </w:r>
      <w:r>
        <w:rPr>
          <w:noProof/>
          <w:spacing w:val="14"/>
        </w:rPr>
        <w:drawing>
          <wp:inline distT="0" distB="0" distL="0" distR="0" wp14:anchorId="71BAF3B6" wp14:editId="2C246E87">
            <wp:extent cx="693419" cy="83820"/>
            <wp:effectExtent l="0" t="0" r="0" b="0"/>
            <wp:docPr id="57" name="Image 57"/>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40" cstate="print"/>
                    <a:stretch>
                      <a:fillRect/>
                    </a:stretch>
                  </pic:blipFill>
                  <pic:spPr>
                    <a:xfrm>
                      <a:off x="0" y="0"/>
                      <a:ext cx="693419" cy="83820"/>
                    </a:xfrm>
                    <a:prstGeom prst="rect">
                      <a:avLst/>
                    </a:prstGeom>
                  </pic:spPr>
                </pic:pic>
              </a:graphicData>
            </a:graphic>
          </wp:inline>
        </w:drawing>
      </w:r>
      <w:r>
        <w:rPr>
          <w:rFonts w:ascii="Times New Roman"/>
          <w:sz w:val="17"/>
        </w:rPr>
        <w:t xml:space="preserve"> </w:t>
      </w:r>
      <w:r>
        <w:rPr>
          <w:sz w:val="17"/>
        </w:rPr>
        <w:t>siano in linea con le Linee guida dell’OCSE per le imprese multinazionali e con i Principi guida delle Nazioni Unite su imprese e diritti umani.</w:t>
      </w:r>
    </w:p>
    <w:p w14:paraId="4E50772F" w14:textId="77777777" w:rsidR="00E069F4" w:rsidRDefault="00E069F4">
      <w:pPr>
        <w:pStyle w:val="Corpotesto"/>
        <w:spacing w:before="16"/>
      </w:pPr>
    </w:p>
    <w:p w14:paraId="7FF926F4" w14:textId="77777777" w:rsidR="00E069F4" w:rsidRDefault="007B6E9B">
      <w:pPr>
        <w:spacing w:line="259" w:lineRule="auto"/>
        <w:ind w:left="4452" w:right="146"/>
        <w:jc w:val="both"/>
        <w:rPr>
          <w:i/>
          <w:sz w:val="18"/>
        </w:rPr>
      </w:pPr>
      <w:r>
        <w:rPr>
          <w:i/>
          <w:sz w:val="17"/>
        </w:rPr>
        <w:t>In che modo sono stati presi in considerazione gli indicatori relativi agli impatti negativi sui fattori di sostenibilità?</w:t>
      </w:r>
    </w:p>
    <w:p w14:paraId="14585987" w14:textId="77777777" w:rsidR="00E069F4" w:rsidRDefault="007B6E9B">
      <w:pPr>
        <w:pStyle w:val="Corpotesto"/>
        <w:spacing w:line="259" w:lineRule="auto"/>
        <w:ind w:left="4452" w:right="137"/>
        <w:jc w:val="both"/>
      </w:pPr>
      <w:r>
        <w:rPr>
          <w:sz w:val="17"/>
        </w:rPr>
        <w:t>Il Gestore degli investimenti tiene conto di tutti gli indicatori obbligatori rilevanti relativi agli impatti negativi e di eventuali indicatori aggiuntivi rilevanti, applicando il seguente processo:</w:t>
      </w:r>
    </w:p>
    <w:p w14:paraId="1C6F3F53" w14:textId="77777777" w:rsidR="00E069F4" w:rsidRDefault="007B6E9B">
      <w:pPr>
        <w:pStyle w:val="Corpotesto"/>
        <w:spacing w:line="259" w:lineRule="auto"/>
        <w:ind w:left="4452" w:right="136"/>
        <w:jc w:val="both"/>
      </w:pPr>
      <w:r>
        <w:rPr>
          <w:sz w:val="17"/>
        </w:rPr>
        <w:t>Il Gestore degli investimenti identifica gli emittenti esposti a impatti negativi principali sui fattori di sostenibilità sulla base di ricerche interne; le fonti di dati includono fornitori di dati ESG, notiziari e gli stessi emittenti. Qualora non siano disponibili dati affidabili di terze parti, il Gestore degli investimenti può formulare stime o ipotesi ragionevoli.</w:t>
      </w:r>
    </w:p>
    <w:p w14:paraId="72DD1E3A" w14:textId="77777777" w:rsidR="00E069F4" w:rsidRDefault="007B6E9B">
      <w:pPr>
        <w:pStyle w:val="Corpotesto"/>
        <w:spacing w:line="259" w:lineRule="auto"/>
        <w:ind w:left="4452" w:right="143"/>
        <w:jc w:val="both"/>
      </w:pPr>
      <w:r>
        <w:rPr>
          <w:sz w:val="17"/>
        </w:rPr>
        <w:t>Qualora il Gestore degli investimenti identifichi un investimento come avente un impatto critico e mal gestito in una delle aree di impatto negativo principale prese in considerazione, e qualora non siano stati osservati segni di azioni correttive o di miglioramento, il Gestore degli investimenti deve intraprendere un’azione. I meccanismi di intervento possono includere: esclusione, azionariato attivo, orientamento degli investimenti.</w:t>
      </w:r>
    </w:p>
    <w:p w14:paraId="27DD976D" w14:textId="77777777" w:rsidR="00E069F4" w:rsidRDefault="00E069F4">
      <w:pPr>
        <w:pStyle w:val="Corpotesto"/>
        <w:spacing w:before="13"/>
      </w:pPr>
    </w:p>
    <w:p w14:paraId="7B06E9EA" w14:textId="77777777" w:rsidR="00E069F4" w:rsidRDefault="007B6E9B">
      <w:pPr>
        <w:spacing w:before="1" w:line="259" w:lineRule="auto"/>
        <w:ind w:left="4452" w:right="144"/>
        <w:jc w:val="both"/>
        <w:rPr>
          <w:i/>
          <w:sz w:val="18"/>
        </w:rPr>
      </w:pPr>
      <w:r>
        <w:rPr>
          <w:i/>
          <w:sz w:val="17"/>
        </w:rPr>
        <w:t>In che modo gli investimenti sostenibili sono allineati alle Linee guida dell’OCSE per le imprese multinazionali e ai Principi guida delle Nazioni Unite su imprese e diritti umani? Dettagli:</w:t>
      </w:r>
    </w:p>
    <w:p w14:paraId="5348B47C" w14:textId="77777777" w:rsidR="00E069F4" w:rsidRDefault="007B6E9B">
      <w:pPr>
        <w:pStyle w:val="Corpotesto"/>
        <w:spacing w:line="259" w:lineRule="auto"/>
        <w:ind w:left="4452" w:right="135"/>
        <w:jc w:val="both"/>
      </w:pPr>
      <w:r>
        <w:rPr>
          <w:sz w:val="17"/>
        </w:rPr>
        <w:t>Il Gestore degli Investimenti ha istituito un processo di monitoraggio per tenere traccia di episodi o situazioni in corso in cui le attività di un emittente possano avere effetti negativi sugli aspetti ambientali, sociali e di governance. Tale processo mira a garantire l’allineamento con le norme globali quali i principi del Global Compact delle Nazioni Unite, le Linee guida dell’OCSE per le imprese multinazionali e i Principi guida delle Nazioni Unite su imprese e diritti umani. Tale processo si basa iniz</w:t>
      </w:r>
      <w:r>
        <w:rPr>
          <w:sz w:val="17"/>
        </w:rPr>
        <w:t xml:space="preserve">ialmente sull’utilizzo di dati di terze parti e comporta successivamente una revisione strutturata e completa condotta dal Gestore degli investimenti. I titoli degli emittenti vengono esclusi qualora il Gestore degli investimenti abbia concluso che essi (i) violino le norme e gli standard promossi dal Comparto o (ii) siano coinvolti in controversie critiche, comprese quelle relative a questioni di governance. Tuttavia, il Gestore riconosce che l’esclusione di tali emittenti dagli Investimenti </w:t>
      </w:r>
      <w:r>
        <w:rPr>
          <w:rFonts w:ascii="Times New Roman"/>
          <w:sz w:val="17"/>
        </w:rPr>
        <w:t>«</w:t>
      </w:r>
      <w:r>
        <w:rPr>
          <w:noProof/>
          <w:position w:val="-3"/>
        </w:rPr>
        <w:drawing>
          <wp:inline distT="0" distB="0" distL="0" distR="0" wp14:anchorId="0CB0E99E" wp14:editId="79FF0B31">
            <wp:extent cx="1114043" cy="108203"/>
            <wp:effectExtent l="0" t="0" r="0" b="0"/>
            <wp:docPr id="58" name="Image 58"/>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41" cstate="print"/>
                    <a:stretch>
                      <a:fillRect/>
                    </a:stretch>
                  </pic:blipFill>
                  <pic:spPr>
                    <a:xfrm>
                      <a:off x="0" y="0"/>
                      <a:ext cx="1114043" cy="108203"/>
                    </a:xfrm>
                    <a:prstGeom prst="rect">
                      <a:avLst/>
                    </a:prstGeom>
                  </pic:spPr>
                </pic:pic>
              </a:graphicData>
            </a:graphic>
          </wp:inline>
        </w:drawing>
      </w:r>
      <w:r>
        <w:rPr>
          <w:rFonts w:ascii="Times New Roman"/>
          <w:sz w:val="17"/>
        </w:rPr>
        <w:t xml:space="preserve"> </w:t>
      </w:r>
      <w:r>
        <w:rPr>
          <w:rFonts w:ascii="Times New Roman"/>
          <w:sz w:val="17"/>
        </w:rPr>
        <w:t>»</w:t>
      </w:r>
      <w:r>
        <w:rPr>
          <w:rFonts w:ascii="Times New Roman"/>
          <w:sz w:val="17"/>
        </w:rPr>
        <w:t xml:space="preserve"> </w:t>
      </w:r>
      <w:r>
        <w:rPr>
          <w:sz w:val="17"/>
        </w:rPr>
        <w:t>potrebbe non essere sempre l’approccio migliore per mitigare gli effetti negativi delle loro attività. In questi casi, il Gestore</w:t>
      </w:r>
    </w:p>
    <w:p w14:paraId="2740EA44" w14:textId="77777777" w:rsidR="00E069F4" w:rsidRDefault="00E069F4">
      <w:pPr>
        <w:pStyle w:val="Corpotesto"/>
        <w:spacing w:line="259" w:lineRule="auto"/>
        <w:jc w:val="both"/>
        <w:sectPr w:rsidR="00E069F4">
          <w:pgSz w:w="11910" w:h="16840"/>
          <w:pgMar w:top="1800" w:right="566" w:bottom="280" w:left="0" w:header="768" w:footer="0" w:gutter="0"/>
          <w:cols w:space="708"/>
        </w:sectPr>
      </w:pPr>
    </w:p>
    <w:p w14:paraId="0067F7CB" w14:textId="77777777" w:rsidR="00E069F4" w:rsidRDefault="007B6E9B">
      <w:pPr>
        <w:pStyle w:val="Corpotesto"/>
        <w:spacing w:before="84" w:line="259" w:lineRule="auto"/>
        <w:ind w:left="4452" w:right="146"/>
        <w:jc w:val="both"/>
      </w:pPr>
      <w:r>
        <w:rPr>
          <w:sz w:val="17"/>
        </w:rPr>
        <w:lastRenderedPageBreak/>
        <w:t>monitorerà tali emittenti, qualora ritenga che si possano ottenere progressi ragionevoli, ad esempio attraverso attività di azionariato attivo, a condizione che l’emittente dimostri una buona governance.</w:t>
      </w:r>
    </w:p>
    <w:p w14:paraId="2F99C5FE" w14:textId="77777777" w:rsidR="00E069F4" w:rsidRDefault="007B6E9B">
      <w:pPr>
        <w:pStyle w:val="Corpotesto"/>
        <w:spacing w:before="160" w:line="259" w:lineRule="auto"/>
        <w:ind w:left="3012" w:right="135"/>
        <w:jc w:val="both"/>
      </w:pPr>
      <w:r>
        <w:rPr>
          <w:sz w:val="17"/>
        </w:rPr>
        <w:t>Gli investimenti sostenibili con un obiettivo ambientale allineato alla tassonomia dell’UE non danneggiano in modo significativo gli obiettivi di investimento sostenibili dal punto di vista ambientale o sociale. Ciò sarà garantito attraverso la loro conformità ai criteri tecnici di screening e alle garanzie sociali minime previsti dagli atti delegati relativi alla tassonomia dell’UE.</w:t>
      </w:r>
    </w:p>
    <w:p w14:paraId="394D714D" w14:textId="77777777" w:rsidR="00E069F4" w:rsidRDefault="00E069F4">
      <w:pPr>
        <w:pStyle w:val="Corpotesto"/>
      </w:pPr>
    </w:p>
    <w:p w14:paraId="6B005888" w14:textId="77777777" w:rsidR="00E069F4" w:rsidRDefault="00E069F4">
      <w:pPr>
        <w:pStyle w:val="Corpotesto"/>
      </w:pPr>
    </w:p>
    <w:p w14:paraId="07515724" w14:textId="77777777" w:rsidR="00E069F4" w:rsidRDefault="00E069F4">
      <w:pPr>
        <w:pStyle w:val="Corpotesto"/>
        <w:spacing w:before="44"/>
      </w:pPr>
    </w:p>
    <w:p w14:paraId="5688ABC3" w14:textId="77777777" w:rsidR="00E069F4" w:rsidRDefault="007B6E9B">
      <w:pPr>
        <w:pStyle w:val="Titolo2"/>
        <w:spacing w:line="259" w:lineRule="auto"/>
        <w:ind w:right="140"/>
        <w:jc w:val="both"/>
      </w:pPr>
      <w:r>
        <w:rPr>
          <w:noProof/>
        </w:rPr>
        <mc:AlternateContent>
          <mc:Choice Requires="wpg">
            <w:drawing>
              <wp:anchor distT="0" distB="0" distL="0" distR="0" simplePos="0" relativeHeight="251683840" behindDoc="0" locked="0" layoutInCell="1" allowOverlap="1" wp14:anchorId="485D4ADD" wp14:editId="3E0DE810">
                <wp:simplePos x="0" y="0"/>
                <wp:positionH relativeFrom="page">
                  <wp:posOffset>6095</wp:posOffset>
                </wp:positionH>
                <wp:positionV relativeFrom="paragraph">
                  <wp:posOffset>-126997</wp:posOffset>
                </wp:positionV>
                <wp:extent cx="1694814" cy="586740"/>
                <wp:effectExtent l="0" t="0" r="0" b="0"/>
                <wp:wrapNone/>
                <wp:docPr id="59" name="Group 59"/>
                <wp:cNvGraphicFramePr/>
                <a:graphic xmlns:a="http://schemas.openxmlformats.org/drawingml/2006/main">
                  <a:graphicData uri="http://schemas.microsoft.com/office/word/2010/wordprocessingGroup">
                    <wpg:wgp>
                      <wpg:cNvGrpSpPr/>
                      <wpg:grpSpPr>
                        <a:xfrm>
                          <a:off x="0" y="0"/>
                          <a:ext cx="1694814" cy="586740"/>
                          <a:chOff x="0" y="0"/>
                          <a:chExt cx="1694814" cy="586740"/>
                        </a:xfrm>
                      </wpg:grpSpPr>
                      <wps:wsp>
                        <wps:cNvPr id="60" name="Graphic 60"/>
                        <wps:cNvSpPr/>
                        <wps:spPr>
                          <a:xfrm>
                            <a:off x="0" y="0"/>
                            <a:ext cx="1694814" cy="586740"/>
                          </a:xfrm>
                          <a:custGeom>
                            <a:avLst/>
                            <a:gdLst/>
                            <a:ahLst/>
                            <a:cxnLst/>
                            <a:rect l="l" t="t" r="r" b="b"/>
                            <a:pathLst>
                              <a:path w="1694814" h="586740">
                                <a:moveTo>
                                  <a:pt x="1694675" y="292608"/>
                                </a:moveTo>
                                <a:lnTo>
                                  <a:pt x="1690801" y="245160"/>
                                </a:lnTo>
                                <a:lnTo>
                                  <a:pt x="1679575" y="200152"/>
                                </a:lnTo>
                                <a:lnTo>
                                  <a:pt x="1661604" y="158165"/>
                                </a:lnTo>
                                <a:lnTo>
                                  <a:pt x="1637474" y="119824"/>
                                </a:lnTo>
                                <a:lnTo>
                                  <a:pt x="1607807" y="85725"/>
                                </a:lnTo>
                                <a:lnTo>
                                  <a:pt x="1573212" y="56476"/>
                                </a:lnTo>
                                <a:lnTo>
                                  <a:pt x="1534274" y="32677"/>
                                </a:lnTo>
                                <a:lnTo>
                                  <a:pt x="1491615" y="14922"/>
                                </a:lnTo>
                                <a:lnTo>
                                  <a:pt x="1445818" y="3835"/>
                                </a:lnTo>
                                <a:lnTo>
                                  <a:pt x="1397495" y="0"/>
                                </a:lnTo>
                                <a:lnTo>
                                  <a:pt x="1349603" y="3835"/>
                                </a:lnTo>
                                <a:lnTo>
                                  <a:pt x="1304137" y="14922"/>
                                </a:lnTo>
                                <a:lnTo>
                                  <a:pt x="1261732" y="32677"/>
                                </a:lnTo>
                                <a:lnTo>
                                  <a:pt x="1222984" y="56476"/>
                                </a:lnTo>
                                <a:lnTo>
                                  <a:pt x="1188516" y="85725"/>
                                </a:lnTo>
                                <a:lnTo>
                                  <a:pt x="1158951" y="119824"/>
                                </a:lnTo>
                                <a:lnTo>
                                  <a:pt x="1134884" y="158165"/>
                                </a:lnTo>
                                <a:lnTo>
                                  <a:pt x="1116939" y="200152"/>
                                </a:lnTo>
                                <a:lnTo>
                                  <a:pt x="1105725" y="245160"/>
                                </a:lnTo>
                                <a:lnTo>
                                  <a:pt x="1103503" y="272262"/>
                                </a:lnTo>
                                <a:lnTo>
                                  <a:pt x="1524" y="266700"/>
                                </a:lnTo>
                                <a:lnTo>
                                  <a:pt x="0" y="303276"/>
                                </a:lnTo>
                                <a:lnTo>
                                  <a:pt x="1103147" y="308838"/>
                                </a:lnTo>
                                <a:lnTo>
                                  <a:pt x="1105725" y="340474"/>
                                </a:lnTo>
                                <a:lnTo>
                                  <a:pt x="1116939" y="385826"/>
                                </a:lnTo>
                                <a:lnTo>
                                  <a:pt x="1134884" y="428053"/>
                                </a:lnTo>
                                <a:lnTo>
                                  <a:pt x="1158951" y="466598"/>
                                </a:lnTo>
                                <a:lnTo>
                                  <a:pt x="1188516" y="500824"/>
                                </a:lnTo>
                                <a:lnTo>
                                  <a:pt x="1222984" y="530174"/>
                                </a:lnTo>
                                <a:lnTo>
                                  <a:pt x="1261732" y="554037"/>
                                </a:lnTo>
                                <a:lnTo>
                                  <a:pt x="1304137" y="571804"/>
                                </a:lnTo>
                                <a:lnTo>
                                  <a:pt x="1349603" y="582917"/>
                                </a:lnTo>
                                <a:lnTo>
                                  <a:pt x="1397495" y="586740"/>
                                </a:lnTo>
                                <a:lnTo>
                                  <a:pt x="1445818" y="582917"/>
                                </a:lnTo>
                                <a:lnTo>
                                  <a:pt x="1491615" y="571804"/>
                                </a:lnTo>
                                <a:lnTo>
                                  <a:pt x="1534274" y="554037"/>
                                </a:lnTo>
                                <a:lnTo>
                                  <a:pt x="1573212" y="530174"/>
                                </a:lnTo>
                                <a:lnTo>
                                  <a:pt x="1607807" y="500824"/>
                                </a:lnTo>
                                <a:lnTo>
                                  <a:pt x="1637474" y="466598"/>
                                </a:lnTo>
                                <a:lnTo>
                                  <a:pt x="1661604" y="428053"/>
                                </a:lnTo>
                                <a:lnTo>
                                  <a:pt x="1679575" y="385826"/>
                                </a:lnTo>
                                <a:lnTo>
                                  <a:pt x="1690801" y="340474"/>
                                </a:lnTo>
                                <a:lnTo>
                                  <a:pt x="1694675" y="292608"/>
                                </a:lnTo>
                                <a:close/>
                              </a:path>
                            </a:pathLst>
                          </a:custGeom>
                          <a:solidFill>
                            <a:srgbClr val="9C9C9C"/>
                          </a:solidFill>
                        </wps:spPr>
                        <wps:bodyPr wrap="square" lIns="0" tIns="0" rIns="0" bIns="0" rtlCol="0">
                          <a:prstTxWarp prst="textNoShape">
                            <a:avLst/>
                          </a:prstTxWarp>
                        </wps:bodyPr>
                      </wps:wsp>
                      <wps:wsp>
                        <wps:cNvPr id="61" name="Graphic 61"/>
                        <wps:cNvSpPr/>
                        <wps:spPr>
                          <a:xfrm>
                            <a:off x="1182624" y="196595"/>
                            <a:ext cx="410209" cy="257810"/>
                          </a:xfrm>
                          <a:custGeom>
                            <a:avLst/>
                            <a:gdLst/>
                            <a:ahLst/>
                            <a:cxnLst/>
                            <a:rect l="l" t="t" r="r" b="b"/>
                            <a:pathLst>
                              <a:path w="410209" h="257810">
                                <a:moveTo>
                                  <a:pt x="96012" y="22860"/>
                                </a:moveTo>
                                <a:lnTo>
                                  <a:pt x="6096" y="22860"/>
                                </a:lnTo>
                                <a:lnTo>
                                  <a:pt x="6096" y="0"/>
                                </a:lnTo>
                                <a:lnTo>
                                  <a:pt x="96012" y="0"/>
                                </a:lnTo>
                                <a:lnTo>
                                  <a:pt x="96012" y="22860"/>
                                </a:lnTo>
                                <a:close/>
                              </a:path>
                              <a:path w="410209" h="257810">
                                <a:moveTo>
                                  <a:pt x="80772" y="96012"/>
                                </a:moveTo>
                                <a:lnTo>
                                  <a:pt x="19812" y="96012"/>
                                </a:lnTo>
                                <a:lnTo>
                                  <a:pt x="19812" y="22860"/>
                                </a:lnTo>
                                <a:lnTo>
                                  <a:pt x="80772" y="22860"/>
                                </a:lnTo>
                                <a:lnTo>
                                  <a:pt x="80772" y="96012"/>
                                </a:lnTo>
                                <a:close/>
                              </a:path>
                              <a:path w="410209" h="257810">
                                <a:moveTo>
                                  <a:pt x="289560" y="50292"/>
                                </a:moveTo>
                                <a:lnTo>
                                  <a:pt x="213360" y="50292"/>
                                </a:lnTo>
                                <a:lnTo>
                                  <a:pt x="213360" y="32004"/>
                                </a:lnTo>
                                <a:lnTo>
                                  <a:pt x="289560" y="32004"/>
                                </a:lnTo>
                                <a:lnTo>
                                  <a:pt x="289560" y="50292"/>
                                </a:lnTo>
                                <a:close/>
                              </a:path>
                              <a:path w="410209" h="257810">
                                <a:moveTo>
                                  <a:pt x="190500" y="68580"/>
                                </a:moveTo>
                                <a:lnTo>
                                  <a:pt x="114300" y="68580"/>
                                </a:lnTo>
                                <a:lnTo>
                                  <a:pt x="114300" y="50292"/>
                                </a:lnTo>
                                <a:lnTo>
                                  <a:pt x="190500" y="50292"/>
                                </a:lnTo>
                                <a:lnTo>
                                  <a:pt x="190500" y="68580"/>
                                </a:lnTo>
                                <a:close/>
                              </a:path>
                              <a:path w="410209" h="257810">
                                <a:moveTo>
                                  <a:pt x="222504" y="147828"/>
                                </a:moveTo>
                                <a:lnTo>
                                  <a:pt x="220980" y="50292"/>
                                </a:lnTo>
                                <a:lnTo>
                                  <a:pt x="281940" y="50292"/>
                                </a:lnTo>
                                <a:lnTo>
                                  <a:pt x="281940" y="102108"/>
                                </a:lnTo>
                                <a:lnTo>
                                  <a:pt x="222504" y="147828"/>
                                </a:lnTo>
                                <a:close/>
                              </a:path>
                              <a:path w="410209" h="257810">
                                <a:moveTo>
                                  <a:pt x="182880" y="156972"/>
                                </a:moveTo>
                                <a:lnTo>
                                  <a:pt x="121920" y="117348"/>
                                </a:lnTo>
                                <a:lnTo>
                                  <a:pt x="121920" y="68580"/>
                                </a:lnTo>
                                <a:lnTo>
                                  <a:pt x="182880" y="68580"/>
                                </a:lnTo>
                                <a:lnTo>
                                  <a:pt x="182880" y="156972"/>
                                </a:lnTo>
                                <a:close/>
                              </a:path>
                              <a:path w="410209" h="257810">
                                <a:moveTo>
                                  <a:pt x="407952" y="178308"/>
                                </a:moveTo>
                                <a:lnTo>
                                  <a:pt x="196595" y="178308"/>
                                </a:lnTo>
                                <a:lnTo>
                                  <a:pt x="301752" y="97536"/>
                                </a:lnTo>
                                <a:lnTo>
                                  <a:pt x="407952" y="178308"/>
                                </a:lnTo>
                                <a:close/>
                              </a:path>
                              <a:path w="410209" h="257810">
                                <a:moveTo>
                                  <a:pt x="409956" y="257556"/>
                                </a:moveTo>
                                <a:lnTo>
                                  <a:pt x="0" y="257556"/>
                                </a:lnTo>
                                <a:lnTo>
                                  <a:pt x="0" y="103632"/>
                                </a:lnTo>
                                <a:lnTo>
                                  <a:pt x="85344" y="103632"/>
                                </a:lnTo>
                                <a:lnTo>
                                  <a:pt x="196595" y="178308"/>
                                </a:lnTo>
                                <a:lnTo>
                                  <a:pt x="407952" y="178308"/>
                                </a:lnTo>
                                <a:lnTo>
                                  <a:pt x="409956" y="179832"/>
                                </a:lnTo>
                                <a:lnTo>
                                  <a:pt x="409956" y="257556"/>
                                </a:lnTo>
                                <a:close/>
                              </a:path>
                            </a:pathLst>
                          </a:custGeom>
                          <a:solidFill>
                            <a:srgbClr val="3B3B3B"/>
                          </a:solidFill>
                        </wps:spPr>
                        <wps:bodyPr wrap="square" lIns="0" tIns="0" rIns="0" bIns="0" rtlCol="0">
                          <a:prstTxWarp prst="textNoShape">
                            <a:avLst/>
                          </a:prstTxWarp>
                        </wps:bodyPr>
                      </wps:wsp>
                      <wps:wsp>
                        <wps:cNvPr id="62" name="Graphic 62"/>
                        <wps:cNvSpPr/>
                        <wps:spPr>
                          <a:xfrm>
                            <a:off x="1214866" y="48196"/>
                            <a:ext cx="318770" cy="171450"/>
                          </a:xfrm>
                          <a:custGeom>
                            <a:avLst/>
                            <a:gdLst/>
                            <a:ahLst/>
                            <a:cxnLst/>
                            <a:rect l="l" t="t" r="r" b="b"/>
                            <a:pathLst>
                              <a:path w="318770" h="171450">
                                <a:moveTo>
                                  <a:pt x="311780" y="79819"/>
                                </a:moveTo>
                                <a:lnTo>
                                  <a:pt x="30241" y="79819"/>
                                </a:lnTo>
                                <a:lnTo>
                                  <a:pt x="27408" y="74080"/>
                                </a:lnTo>
                                <a:lnTo>
                                  <a:pt x="25860" y="68199"/>
                                </a:lnTo>
                                <a:lnTo>
                                  <a:pt x="25741" y="62031"/>
                                </a:lnTo>
                                <a:lnTo>
                                  <a:pt x="27193" y="55435"/>
                                </a:lnTo>
                                <a:lnTo>
                                  <a:pt x="32194" y="46077"/>
                                </a:lnTo>
                                <a:lnTo>
                                  <a:pt x="39766" y="38862"/>
                                </a:lnTo>
                                <a:lnTo>
                                  <a:pt x="49291" y="34099"/>
                                </a:lnTo>
                                <a:lnTo>
                                  <a:pt x="49788" y="34099"/>
                                </a:lnTo>
                                <a:lnTo>
                                  <a:pt x="59197" y="32575"/>
                                </a:lnTo>
                                <a:lnTo>
                                  <a:pt x="61983" y="17716"/>
                                </a:lnTo>
                                <a:lnTo>
                                  <a:pt x="71199" y="6286"/>
                                </a:lnTo>
                                <a:lnTo>
                                  <a:pt x="84701" y="0"/>
                                </a:lnTo>
                                <a:lnTo>
                                  <a:pt x="100345" y="571"/>
                                </a:lnTo>
                                <a:lnTo>
                                  <a:pt x="108632" y="3929"/>
                                </a:lnTo>
                                <a:lnTo>
                                  <a:pt x="115204" y="9144"/>
                                </a:lnTo>
                                <a:lnTo>
                                  <a:pt x="120062" y="15787"/>
                                </a:lnTo>
                                <a:lnTo>
                                  <a:pt x="123205" y="23431"/>
                                </a:lnTo>
                                <a:lnTo>
                                  <a:pt x="169996" y="23431"/>
                                </a:lnTo>
                                <a:lnTo>
                                  <a:pt x="173426" y="27574"/>
                                </a:lnTo>
                                <a:lnTo>
                                  <a:pt x="176545" y="34099"/>
                                </a:lnTo>
                                <a:lnTo>
                                  <a:pt x="185689" y="40195"/>
                                </a:lnTo>
                                <a:lnTo>
                                  <a:pt x="187213" y="44767"/>
                                </a:lnTo>
                                <a:lnTo>
                                  <a:pt x="252675" y="44767"/>
                                </a:lnTo>
                                <a:lnTo>
                                  <a:pt x="255793" y="49339"/>
                                </a:lnTo>
                                <a:lnTo>
                                  <a:pt x="303451" y="49339"/>
                                </a:lnTo>
                                <a:lnTo>
                                  <a:pt x="307990" y="54673"/>
                                </a:lnTo>
                                <a:lnTo>
                                  <a:pt x="311610" y="65913"/>
                                </a:lnTo>
                                <a:lnTo>
                                  <a:pt x="310657" y="78295"/>
                                </a:lnTo>
                                <a:lnTo>
                                  <a:pt x="311780" y="79819"/>
                                </a:lnTo>
                                <a:close/>
                              </a:path>
                              <a:path w="318770" h="171450">
                                <a:moveTo>
                                  <a:pt x="169996" y="23431"/>
                                </a:moveTo>
                                <a:lnTo>
                                  <a:pt x="123205" y="23431"/>
                                </a:lnTo>
                                <a:lnTo>
                                  <a:pt x="129921" y="17716"/>
                                </a:lnTo>
                                <a:lnTo>
                                  <a:pt x="138064" y="14287"/>
                                </a:lnTo>
                                <a:lnTo>
                                  <a:pt x="146780" y="13144"/>
                                </a:lnTo>
                                <a:lnTo>
                                  <a:pt x="155209" y="14287"/>
                                </a:lnTo>
                                <a:lnTo>
                                  <a:pt x="162615" y="17383"/>
                                </a:lnTo>
                                <a:lnTo>
                                  <a:pt x="168735" y="21907"/>
                                </a:lnTo>
                                <a:lnTo>
                                  <a:pt x="169996" y="23431"/>
                                </a:lnTo>
                                <a:close/>
                              </a:path>
                              <a:path w="318770" h="171450">
                                <a:moveTo>
                                  <a:pt x="252675" y="44767"/>
                                </a:moveTo>
                                <a:lnTo>
                                  <a:pt x="188737" y="44767"/>
                                </a:lnTo>
                                <a:lnTo>
                                  <a:pt x="203073" y="29837"/>
                                </a:lnTo>
                                <a:lnTo>
                                  <a:pt x="223408" y="24765"/>
                                </a:lnTo>
                                <a:lnTo>
                                  <a:pt x="243173" y="30837"/>
                                </a:lnTo>
                                <a:lnTo>
                                  <a:pt x="252675" y="44767"/>
                                </a:lnTo>
                                <a:close/>
                              </a:path>
                              <a:path w="318770" h="171450">
                                <a:moveTo>
                                  <a:pt x="303451" y="49339"/>
                                </a:moveTo>
                                <a:lnTo>
                                  <a:pt x="255793" y="49339"/>
                                </a:lnTo>
                                <a:lnTo>
                                  <a:pt x="263175" y="43624"/>
                                </a:lnTo>
                                <a:lnTo>
                                  <a:pt x="271414" y="40195"/>
                                </a:lnTo>
                                <a:lnTo>
                                  <a:pt x="280225" y="39052"/>
                                </a:lnTo>
                                <a:lnTo>
                                  <a:pt x="289321" y="40195"/>
                                </a:lnTo>
                                <a:lnTo>
                                  <a:pt x="300370" y="45720"/>
                                </a:lnTo>
                                <a:lnTo>
                                  <a:pt x="303451" y="49339"/>
                                </a:lnTo>
                                <a:close/>
                              </a:path>
                              <a:path w="318770" h="171450">
                                <a:moveTo>
                                  <a:pt x="24145" y="125539"/>
                                </a:moveTo>
                                <a:lnTo>
                                  <a:pt x="15001" y="122491"/>
                                </a:lnTo>
                                <a:lnTo>
                                  <a:pt x="7617" y="118514"/>
                                </a:lnTo>
                                <a:lnTo>
                                  <a:pt x="2428" y="112204"/>
                                </a:lnTo>
                                <a:lnTo>
                                  <a:pt x="0" y="104060"/>
                                </a:lnTo>
                                <a:lnTo>
                                  <a:pt x="1285" y="95059"/>
                                </a:lnTo>
                                <a:lnTo>
                                  <a:pt x="5381" y="87106"/>
                                </a:lnTo>
                                <a:lnTo>
                                  <a:pt x="12334" y="81724"/>
                                </a:lnTo>
                                <a:lnTo>
                                  <a:pt x="21002" y="79200"/>
                                </a:lnTo>
                                <a:lnTo>
                                  <a:pt x="30241" y="79819"/>
                                </a:lnTo>
                                <a:lnTo>
                                  <a:pt x="311780" y="79819"/>
                                </a:lnTo>
                                <a:lnTo>
                                  <a:pt x="315253" y="84534"/>
                                </a:lnTo>
                                <a:lnTo>
                                  <a:pt x="317706" y="91630"/>
                                </a:lnTo>
                                <a:lnTo>
                                  <a:pt x="318158" y="99298"/>
                                </a:lnTo>
                                <a:lnTo>
                                  <a:pt x="316753" y="107251"/>
                                </a:lnTo>
                                <a:lnTo>
                                  <a:pt x="312075" y="116395"/>
                                </a:lnTo>
                                <a:lnTo>
                                  <a:pt x="85105" y="116395"/>
                                </a:lnTo>
                                <a:lnTo>
                                  <a:pt x="83373" y="117919"/>
                                </a:lnTo>
                                <a:lnTo>
                                  <a:pt x="37861" y="117919"/>
                                </a:lnTo>
                                <a:lnTo>
                                  <a:pt x="33289" y="122491"/>
                                </a:lnTo>
                                <a:lnTo>
                                  <a:pt x="24145" y="125539"/>
                                </a:lnTo>
                                <a:close/>
                              </a:path>
                              <a:path w="318770" h="171450">
                                <a:moveTo>
                                  <a:pt x="123205" y="171259"/>
                                </a:moveTo>
                                <a:lnTo>
                                  <a:pt x="115585" y="171259"/>
                                </a:lnTo>
                                <a:lnTo>
                                  <a:pt x="106870" y="169402"/>
                                </a:lnTo>
                                <a:lnTo>
                                  <a:pt x="99583" y="164401"/>
                                </a:lnTo>
                                <a:lnTo>
                                  <a:pt x="94583" y="157114"/>
                                </a:lnTo>
                                <a:lnTo>
                                  <a:pt x="92725" y="148399"/>
                                </a:lnTo>
                                <a:lnTo>
                                  <a:pt x="92725" y="140779"/>
                                </a:lnTo>
                                <a:lnTo>
                                  <a:pt x="97297" y="133159"/>
                                </a:lnTo>
                                <a:lnTo>
                                  <a:pt x="103393" y="130111"/>
                                </a:lnTo>
                                <a:lnTo>
                                  <a:pt x="95773" y="127063"/>
                                </a:lnTo>
                                <a:lnTo>
                                  <a:pt x="89677" y="122491"/>
                                </a:lnTo>
                                <a:lnTo>
                                  <a:pt x="85105" y="116395"/>
                                </a:lnTo>
                                <a:lnTo>
                                  <a:pt x="312075" y="116395"/>
                                </a:lnTo>
                                <a:lnTo>
                                  <a:pt x="310991" y="118514"/>
                                </a:lnTo>
                                <a:lnTo>
                                  <a:pt x="301513" y="126492"/>
                                </a:lnTo>
                                <a:lnTo>
                                  <a:pt x="294835" y="128587"/>
                                </a:lnTo>
                                <a:lnTo>
                                  <a:pt x="277129" y="128587"/>
                                </a:lnTo>
                                <a:lnTo>
                                  <a:pt x="271986" y="141874"/>
                                </a:lnTo>
                                <a:lnTo>
                                  <a:pt x="268457" y="145351"/>
                                </a:lnTo>
                                <a:lnTo>
                                  <a:pt x="220741" y="145351"/>
                                </a:lnTo>
                                <a:lnTo>
                                  <a:pt x="215411" y="148399"/>
                                </a:lnTo>
                                <a:lnTo>
                                  <a:pt x="178069" y="148399"/>
                                </a:lnTo>
                                <a:lnTo>
                                  <a:pt x="172926" y="154638"/>
                                </a:lnTo>
                                <a:lnTo>
                                  <a:pt x="167137" y="159067"/>
                                </a:lnTo>
                                <a:lnTo>
                                  <a:pt x="135397" y="159067"/>
                                </a:lnTo>
                                <a:lnTo>
                                  <a:pt x="130825" y="166687"/>
                                </a:lnTo>
                                <a:lnTo>
                                  <a:pt x="123205" y="171259"/>
                                </a:lnTo>
                                <a:close/>
                              </a:path>
                              <a:path w="318770" h="171450">
                                <a:moveTo>
                                  <a:pt x="60888" y="127325"/>
                                </a:moveTo>
                                <a:lnTo>
                                  <a:pt x="51577" y="125539"/>
                                </a:lnTo>
                                <a:lnTo>
                                  <a:pt x="47005" y="124015"/>
                                </a:lnTo>
                                <a:lnTo>
                                  <a:pt x="37861" y="117919"/>
                                </a:lnTo>
                                <a:lnTo>
                                  <a:pt x="83373" y="117919"/>
                                </a:lnTo>
                                <a:lnTo>
                                  <a:pt x="78366" y="122324"/>
                                </a:lnTo>
                                <a:lnTo>
                                  <a:pt x="70056" y="126111"/>
                                </a:lnTo>
                                <a:lnTo>
                                  <a:pt x="60888" y="127325"/>
                                </a:lnTo>
                                <a:close/>
                              </a:path>
                              <a:path w="318770" h="171450">
                                <a:moveTo>
                                  <a:pt x="289978" y="130111"/>
                                </a:moveTo>
                                <a:lnTo>
                                  <a:pt x="289185" y="130111"/>
                                </a:lnTo>
                                <a:lnTo>
                                  <a:pt x="277129" y="128587"/>
                                </a:lnTo>
                                <a:lnTo>
                                  <a:pt x="294835" y="128587"/>
                                </a:lnTo>
                                <a:lnTo>
                                  <a:pt x="289978" y="130111"/>
                                </a:lnTo>
                                <a:close/>
                              </a:path>
                              <a:path w="318770" h="171450">
                                <a:moveTo>
                                  <a:pt x="249697" y="156448"/>
                                </a:moveTo>
                                <a:lnTo>
                                  <a:pt x="235981" y="156019"/>
                                </a:lnTo>
                                <a:lnTo>
                                  <a:pt x="229885" y="152971"/>
                                </a:lnTo>
                                <a:lnTo>
                                  <a:pt x="225313" y="149923"/>
                                </a:lnTo>
                                <a:lnTo>
                                  <a:pt x="220741" y="145351"/>
                                </a:lnTo>
                                <a:lnTo>
                                  <a:pt x="268457" y="145351"/>
                                </a:lnTo>
                                <a:lnTo>
                                  <a:pt x="262270" y="151447"/>
                                </a:lnTo>
                                <a:lnTo>
                                  <a:pt x="249697" y="156448"/>
                                </a:lnTo>
                                <a:close/>
                              </a:path>
                              <a:path w="318770" h="171450">
                                <a:moveTo>
                                  <a:pt x="199977" y="153162"/>
                                </a:moveTo>
                                <a:lnTo>
                                  <a:pt x="188380" y="152423"/>
                                </a:lnTo>
                                <a:lnTo>
                                  <a:pt x="178069" y="148399"/>
                                </a:lnTo>
                                <a:lnTo>
                                  <a:pt x="215411" y="148399"/>
                                </a:lnTo>
                                <a:lnTo>
                                  <a:pt x="211288" y="150756"/>
                                </a:lnTo>
                                <a:lnTo>
                                  <a:pt x="199977" y="153162"/>
                                </a:lnTo>
                                <a:close/>
                              </a:path>
                              <a:path w="318770" h="171450">
                                <a:moveTo>
                                  <a:pt x="150637" y="163639"/>
                                </a:moveTo>
                                <a:lnTo>
                                  <a:pt x="144541" y="163639"/>
                                </a:lnTo>
                                <a:lnTo>
                                  <a:pt x="139969" y="162115"/>
                                </a:lnTo>
                                <a:lnTo>
                                  <a:pt x="135397" y="159067"/>
                                </a:lnTo>
                                <a:lnTo>
                                  <a:pt x="167137" y="159067"/>
                                </a:lnTo>
                                <a:lnTo>
                                  <a:pt x="166639" y="159448"/>
                                </a:lnTo>
                                <a:lnTo>
                                  <a:pt x="159210" y="162544"/>
                                </a:lnTo>
                                <a:lnTo>
                                  <a:pt x="150637" y="163639"/>
                                </a:lnTo>
                                <a:close/>
                              </a:path>
                            </a:pathLst>
                          </a:custGeom>
                          <a:solidFill>
                            <a:srgbClr val="FFFFFF"/>
                          </a:solidFill>
                        </wps:spPr>
                        <wps:bodyPr wrap="square" lIns="0" tIns="0" rIns="0" bIns="0" rtlCol="0">
                          <a:prstTxWarp prst="textNoShape">
                            <a:avLst/>
                          </a:prstTxWarp>
                        </wps:bodyPr>
                      </wps:wsp>
                    </wpg:wgp>
                  </a:graphicData>
                </a:graphic>
              </wp:anchor>
            </w:drawing>
          </mc:Choice>
          <mc:Fallback>
            <w:pict>
              <v:group w14:anchorId="4EA56577" id="Group 59" o:spid="_x0000_s1026" style="position:absolute;margin-left:.5pt;margin-top:-10pt;width:133.45pt;height:46.2pt;z-index:251683840;mso-wrap-distance-left:0;mso-wrap-distance-right:0;mso-position-horizontal-relative:page" coordsize="16948,5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">
                <v:shape id="Graphic 60" o:spid="_x0000_s1027" style="position:absolute;width:16948;height:5867;visibility:visible;mso-wrap-style:square;v-text-anchor:top" coordsize="1694814,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" path="m1694675,292608r-3874,-47448l1679575,200152r-17971,-41987l1637474,119824,1607807,85725,1573212,56476,1534274,32677,1491615,14922,1445818,3835,1397495,r-47892,3835l1304137,14922r-42405,17755l1222984,56476r-34468,29249l1158951,119824r-24067,38341l1116939,200152r-11214,45008l1103503,272262,1524,266700,,303276r1103147,5562l1105725,340474r11214,45352l1134884,428053r24067,38545l1188516,500824r34468,29350l1261732,554037r42405,17767l1349603,582917r47892,3823l1445818,582917r45797,-11113l1534274,554037r38938,-23863l1607807,500824r29667,-34226l1661604,428053r17971,-42227l1690801,340474r3874,-47866xe" fillcolor="#9c9c9c" stroked="f">
                  <v:path arrowok="t"/>
                </v:shape>
                <v:shape id="Graphic 61" o:spid="_x0000_s1028" style="position:absolute;left:11826;top:1965;width:4102;height:2579;visibility:visible;mso-wrap-style:square;v-text-anchor:top" coordsize="410209,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" path="m96012,22860r-89916,l6096,,96012,r,22860xem80772,96012r-60960,l19812,22860r60960,l80772,96012xem289560,50292r-76200,l213360,32004r76200,l289560,50292xem190500,68580r-76200,l114300,50292r76200,l190500,68580xem222504,147828l220980,50292r60960,l281940,102108r-59436,45720xem182880,156972l121920,117348r,-48768l182880,68580r,88392xem407952,178308r-211357,l301752,97536r106200,80772xem409956,257556l,257556,,103632r85344,l196595,178308r211357,l409956,179832r,77724xe" fillcolor="#3b3b3b" stroked="f">
                  <v:path arrowok="t"/>
                </v:shape>
                <v:shape id="Graphic 62" o:spid="_x0000_s1029" style="position:absolute;left:12148;top:481;width:3188;height:1715;visibility:visible;mso-wrap-style:square;v-text-anchor:top" coordsize="318770,171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" path="m311780,79819r-281539,l27408,74080,25860,68199r-119,-6168l27193,55435r5001,-9358l39766,38862r9525,-4763l49788,34099r9409,-1524l61983,17716,71199,6286,84701,r15644,571l108632,3929r6572,5215l120062,15787r3143,7644l169996,23431r3430,4143l176545,34099r9144,6096l187213,44767r65462,l255793,49339r47658,l307990,54673r3620,11240l310657,78295r1123,1524xem169996,23431r-46791,l129921,17716r8143,-3429l146780,13144r8429,1143l162615,17383r6120,4524l169996,23431xem252675,44767r-63938,l203073,29837r20335,-5072l243173,30837r9502,13930xem303451,49339r-47658,l263175,43624r8239,-3429l280225,39052r9096,1143l300370,45720r3081,3619xem24145,125539r-9144,-3048l7617,118514,2428,112204,,104060,1285,95059,5381,87106r6953,-5382l21002,79200r9239,619l311780,79819r3473,4715l317706,91630r452,7668l316753,107251r-4678,9144l85105,116395r-1732,1524l37861,117919r-4572,4572l24145,125539xem123205,171259r-7620,l106870,169402r-7287,-5001l94583,157114r-1858,-8715l92725,140779r4572,-7620l103393,130111r-7620,-3048l89677,122491r-4572,-6096l312075,116395r-1084,2119l301513,126492r-6678,2095l277129,128587r-5143,13287l268457,145351r-47716,l215411,148399r-37342,l172926,154638r-5789,4429l135397,159067r-4572,7620l123205,171259xem60888,127325r-9311,-1786l47005,124015r-9144,-6096l83373,117919r-5007,4405l70056,126111r-9168,1214xem289978,130111r-793,l277129,128587r17706,l289978,130111xem249697,156448r-13716,-429l229885,152971r-4572,-3048l220741,145351r47716,l262270,151447r-12573,5001xem199977,153162r-11597,-739l178069,148399r37342,l211288,150756r-11311,2406xem150637,163639r-6096,l139969,162115r-4572,-3048l167137,159067r-498,381l159210,162544r-8573,1095xe" stroked="f">
                  <v:path arrowok="t"/>
                </v:shape>
                <w10:wrap anchorx="page"/>
              </v:group>
            </w:pict>
          </mc:Fallback>
        </mc:AlternateContent>
      </w:r>
      <w:r>
        <w:rPr>
          <w:sz w:val="27"/>
        </w:rPr>
        <w:t>Questo prodotto finanziario tiene conto dei principali impatti negativi sui fattori di sostenibilità?</w:t>
      </w:r>
    </w:p>
    <w:p w14:paraId="54322DB5" w14:textId="77777777" w:rsidR="00E069F4" w:rsidRDefault="00E069F4">
      <w:pPr>
        <w:pStyle w:val="Corpotesto"/>
        <w:spacing w:before="149"/>
        <w:rPr>
          <w:b/>
        </w:rPr>
      </w:pPr>
    </w:p>
    <w:p w14:paraId="241058BD" w14:textId="77777777" w:rsidR="00E069F4" w:rsidRDefault="007B6E9B">
      <w:pPr>
        <w:pStyle w:val="Corpotesto"/>
        <w:spacing w:line="259" w:lineRule="auto"/>
        <w:ind w:left="3806" w:right="249"/>
        <w:jc w:val="both"/>
      </w:pPr>
      <w:r>
        <w:rPr>
          <w:noProof/>
        </w:rPr>
        <w:drawing>
          <wp:anchor distT="0" distB="0" distL="0" distR="0" simplePos="0" relativeHeight="251682816" behindDoc="0" locked="0" layoutInCell="1" allowOverlap="1" wp14:anchorId="368C773E" wp14:editId="45C75FAA">
            <wp:simplePos x="0" y="0"/>
            <wp:positionH relativeFrom="page">
              <wp:posOffset>2004060</wp:posOffset>
            </wp:positionH>
            <wp:positionV relativeFrom="paragraph">
              <wp:posOffset>45059</wp:posOffset>
            </wp:positionV>
            <wp:extent cx="112776" cy="112776"/>
            <wp:effectExtent l="0" t="0" r="0" b="0"/>
            <wp:wrapNone/>
            <wp:docPr id="63" name="Image 63"/>
            <wp:cNvGraphicFramePr/>
            <a:graphic xmlns:a="http://schemas.openxmlformats.org/drawingml/2006/main">
              <a:graphicData uri="http://schemas.openxmlformats.org/drawingml/2006/picture">
                <pic:pic xmlns:pic="http://schemas.openxmlformats.org/drawingml/2006/picture">
                  <pic:nvPicPr>
                    <pic:cNvPr id="63" name="Image 63"/>
                    <pic:cNvPicPr/>
                  </pic:nvPicPr>
                  <pic:blipFill>
                    <a:blip r:embed="rId42" cstate="print"/>
                    <a:stretch>
                      <a:fillRect/>
                    </a:stretch>
                  </pic:blipFill>
                  <pic:spPr>
                    <a:xfrm>
                      <a:off x="0" y="0"/>
                      <a:ext cx="112776" cy="112776"/>
                    </a:xfrm>
                    <a:prstGeom prst="rect">
                      <a:avLst/>
                    </a:prstGeom>
                  </pic:spPr>
                </pic:pic>
              </a:graphicData>
            </a:graphic>
          </wp:anchor>
        </w:drawing>
      </w:r>
      <w:r>
        <w:rPr>
          <w:noProof/>
        </w:rPr>
        <mc:AlternateContent>
          <mc:Choice Requires="wpg">
            <w:drawing>
              <wp:anchor distT="0" distB="0" distL="0" distR="0" simplePos="0" relativeHeight="251687936" behindDoc="0" locked="0" layoutInCell="1" allowOverlap="1" wp14:anchorId="0CADC3F1" wp14:editId="0142BD76">
                <wp:simplePos x="0" y="0"/>
                <wp:positionH relativeFrom="page">
                  <wp:posOffset>0</wp:posOffset>
                </wp:positionH>
                <wp:positionV relativeFrom="paragraph">
                  <wp:posOffset>26771</wp:posOffset>
                </wp:positionV>
                <wp:extent cx="998219" cy="1946275"/>
                <wp:effectExtent l="0" t="0" r="0" b="0"/>
                <wp:wrapNone/>
                <wp:docPr id="64" name="Group 64"/>
                <wp:cNvGraphicFramePr/>
                <a:graphic xmlns:a="http://schemas.openxmlformats.org/drawingml/2006/main">
                  <a:graphicData uri="http://schemas.microsoft.com/office/word/2010/wordprocessingGroup">
                    <wpg:wgp>
                      <wpg:cNvGrpSpPr/>
                      <wpg:grpSpPr>
                        <a:xfrm>
                          <a:off x="0" y="0"/>
                          <a:ext cx="998219" cy="1946275"/>
                          <a:chOff x="0" y="0"/>
                          <a:chExt cx="998219" cy="1946275"/>
                        </a:xfrm>
                      </wpg:grpSpPr>
                      <wps:wsp>
                        <wps:cNvPr id="65" name="Graphic 65"/>
                        <wps:cNvSpPr/>
                        <wps:spPr>
                          <a:xfrm>
                            <a:off x="0" y="0"/>
                            <a:ext cx="998219" cy="1946275"/>
                          </a:xfrm>
                          <a:custGeom>
                            <a:avLst/>
                            <a:gdLst/>
                            <a:ahLst/>
                            <a:cxnLst/>
                            <a:rect l="l" t="t" r="r" b="b"/>
                            <a:pathLst>
                              <a:path w="998219" h="1946275">
                                <a:moveTo>
                                  <a:pt x="998220" y="1946148"/>
                                </a:moveTo>
                                <a:lnTo>
                                  <a:pt x="0" y="1946148"/>
                                </a:lnTo>
                                <a:lnTo>
                                  <a:pt x="0" y="0"/>
                                </a:lnTo>
                                <a:lnTo>
                                  <a:pt x="998220" y="0"/>
                                </a:lnTo>
                                <a:lnTo>
                                  <a:pt x="998220" y="1946148"/>
                                </a:lnTo>
                                <a:close/>
                              </a:path>
                            </a:pathLst>
                          </a:custGeom>
                          <a:solidFill>
                            <a:srgbClr val="F2F2F2"/>
                          </a:solidFill>
                        </wps:spPr>
                        <wps:bodyPr wrap="square" lIns="0" tIns="0" rIns="0" bIns="0" rtlCol="0">
                          <a:prstTxWarp prst="textNoShape">
                            <a:avLst/>
                          </a:prstTxWarp>
                        </wps:bodyPr>
                      </wps:wsp>
                      <wps:wsp>
                        <wps:cNvPr id="66" name="Graphic 66"/>
                        <wps:cNvSpPr/>
                        <wps:spPr>
                          <a:xfrm>
                            <a:off x="251459" y="1827275"/>
                            <a:ext cx="27940" cy="10795"/>
                          </a:xfrm>
                          <a:custGeom>
                            <a:avLst/>
                            <a:gdLst/>
                            <a:ahLst/>
                            <a:cxnLst/>
                            <a:rect l="l" t="t" r="r" b="b"/>
                            <a:pathLst>
                              <a:path w="27940" h="10795">
                                <a:moveTo>
                                  <a:pt x="27432" y="10667"/>
                                </a:moveTo>
                                <a:lnTo>
                                  <a:pt x="0" y="10667"/>
                                </a:lnTo>
                                <a:lnTo>
                                  <a:pt x="0" y="0"/>
                                </a:lnTo>
                                <a:lnTo>
                                  <a:pt x="27432" y="0"/>
                                </a:lnTo>
                                <a:lnTo>
                                  <a:pt x="27432" y="10667"/>
                                </a:lnTo>
                                <a:close/>
                              </a:path>
                            </a:pathLst>
                          </a:custGeom>
                          <a:solidFill>
                            <a:srgbClr val="000000"/>
                          </a:solidFill>
                        </wps:spPr>
                        <wps:bodyPr wrap="square" lIns="0" tIns="0" rIns="0" bIns="0" rtlCol="0">
                          <a:prstTxWarp prst="textNoShape">
                            <a:avLst/>
                          </a:prstTxWarp>
                        </wps:bodyPr>
                      </wps:wsp>
                      <wps:wsp>
                        <wps:cNvPr id="67" name="Textbox 67"/>
                        <wps:cNvSpPr txBox="1"/>
                        <wps:spPr>
                          <a:xfrm>
                            <a:off x="0" y="0"/>
                            <a:ext cx="998219" cy="1946275"/>
                          </a:xfrm>
                          <a:prstGeom prst="rect">
                            <a:avLst/>
                          </a:prstGeom>
                        </wps:spPr>
                        <wps:txbx>
                          <w:txbxContent>
                            <w:p w14:paraId="3F8C6777" w14:textId="77777777" w:rsidR="00E069F4" w:rsidRDefault="007B6E9B">
                              <w:pPr>
                                <w:spacing w:before="68"/>
                                <w:ind w:left="95" w:right="114"/>
                                <w:rPr>
                                  <w:sz w:val="18"/>
                                </w:rPr>
                              </w:pPr>
                              <w:r>
                                <w:rPr>
                                  <w:b/>
                                  <w:sz w:val="17"/>
                                </w:rPr>
                                <w:t xml:space="preserve">Gli impatti negativi principali </w:t>
                              </w:r>
                              <w:r>
                                <w:rPr>
                                  <w:sz w:val="17"/>
                                </w:rPr>
                                <w:t>sono gli impatti negativi più significativi delle decisioni di investimento sui fattori di sostenibilità relativi a questioni ambientali, sociali e relative ai dipendenti, al rispetto dei diritti umani e alla lotta alla corruzione</w:t>
                              </w:r>
                            </w:p>
                          </w:txbxContent>
                        </wps:txbx>
                        <wps:bodyPr wrap="square" lIns="0" tIns="0" rIns="0" bIns="0" rtlCol="0"/>
                      </wps:wsp>
                    </wpg:wgp>
                  </a:graphicData>
                </a:graphic>
              </wp:anchor>
            </w:drawing>
          </mc:Choice>
          <mc:Fallback>
            <w:pict>
              <v:group w14:anchorId="0CADC3F1" id="Group 64" o:spid="_x0000_s1030" style="position:absolute;left:0;text-align:left;margin-left:0;margin-top:2.1pt;width:78.6pt;height:153.25pt;z-index:251687936;mso-wrap-distance-left:0;mso-wrap-distance-right:0;mso-position-horizontal-relative:page" coordsize="9982,194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">
                <v:shape id="Graphic 65" o:spid="_x0000_s1031" style="position:absolute;width:9982;height:19462;visibility:visible;mso-wrap-style:square;v-text-anchor:top" coordsize="998219,1946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" path="m998220,1946148l,1946148,,,998220,r,1946148xe" fillcolor="#f2f2f2" stroked="f">
                  <v:path arrowok="t"/>
                </v:shape>
                <v:shape id="Graphic 66" o:spid="_x0000_s1032" style="position:absolute;left:2514;top:18272;width:279;height:108;visibility:visible;mso-wrap-style:square;v-text-anchor:top" coordsize="2794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" path="m27432,10667l,10667,,,27432,r,10667xe" fillcolor="black" stroked="f">
                  <v:path arrowok="t"/>
                </v:shape>
                <v:shape id="Textbox 67" o:spid="_x0000_s1033" type="#_x0000_t202" style="position:absolute;width:9982;height:194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" filled="f" stroked="f">
                  <v:textbox inset="0,0,0,0">
                    <w:txbxContent>
                      <w:p w14:paraId="3F8C6777" w14:textId="77777777" w:rsidR="00E069F4" w:rsidRDefault="007B6E9B">
                        <w:pPr>
                          <w:spacing w:before="68"/>
                          <w:ind w:left="95" w:right="114"/>
                          <w:rPr>
                            <w:sz w:val="18"/>
                          </w:rPr>
                        </w:pPr>
                        <w:r>
                          <w:rPr>
                            <w:b/>
                            <w:sz w:val="17"/>
                          </w:rPr>
                          <w:t xml:space="preserve">Gli impatti negativi principali </w:t>
                        </w:r>
                        <w:r>
                          <w:rPr>
                            <w:sz w:val="17"/>
                          </w:rPr>
                          <w:t>sono gli impatti negativi più significativi delle decisioni di investimento sui fattori di sostenibilità relativi a questioni ambientali, sociali e relative ai dipendenti, al rispetto dei diritti umani e alla lotta alla corruzione</w:t>
                        </w:r>
                      </w:p>
                    </w:txbxContent>
                  </v:textbox>
                </v:shape>
                <w10:wrap anchorx="page"/>
              </v:group>
            </w:pict>
          </mc:Fallback>
        </mc:AlternateContent>
      </w:r>
      <w:r>
        <w:rPr>
          <w:sz w:val="17"/>
        </w:rPr>
        <w:t>Sì, il Gestore degli investimenti tiene conto di tutti gli indicatori obbligatori di impatto negativo rilevanti e di eventuali indicatori aggiuntivi di impatto negativo rilevanti, applicando il seguente processo:</w:t>
      </w:r>
    </w:p>
    <w:p w14:paraId="2229184A" w14:textId="77777777" w:rsidR="00E069F4" w:rsidRDefault="00E069F4">
      <w:pPr>
        <w:pStyle w:val="Corpotesto"/>
        <w:spacing w:before="18"/>
      </w:pPr>
    </w:p>
    <w:p w14:paraId="1D958941" w14:textId="77777777" w:rsidR="00E069F4" w:rsidRDefault="007B6E9B">
      <w:pPr>
        <w:pStyle w:val="Corpotesto"/>
        <w:spacing w:line="259" w:lineRule="auto"/>
        <w:ind w:left="3806" w:right="250"/>
        <w:jc w:val="both"/>
      </w:pPr>
      <w:r>
        <w:rPr>
          <w:sz w:val="17"/>
        </w:rPr>
        <w:t>Il Gestore degli investimenti identifica gli emittenti esposti a impatti negativi principali sui fattori di sostenibilità sulla base di ricerche interne; le fonti di dati includono fornitori di dati ESG, notiziari e gli stessi emittenti. Qualora non siano disponibili dati affidabili di terze parti, il Gestore degli investimenti può formulare stime o ipotesi ragionevoli.</w:t>
      </w:r>
    </w:p>
    <w:p w14:paraId="0CBF4933" w14:textId="77777777" w:rsidR="00E069F4" w:rsidRDefault="00E069F4">
      <w:pPr>
        <w:pStyle w:val="Corpotesto"/>
        <w:spacing w:before="15"/>
      </w:pPr>
    </w:p>
    <w:p w14:paraId="2167E10D" w14:textId="77777777" w:rsidR="00E069F4" w:rsidRDefault="007B6E9B">
      <w:pPr>
        <w:pStyle w:val="Corpotesto"/>
        <w:spacing w:line="259" w:lineRule="auto"/>
        <w:ind w:left="3806" w:right="250"/>
        <w:jc w:val="both"/>
      </w:pPr>
      <w:r>
        <w:rPr>
          <w:sz w:val="17"/>
        </w:rPr>
        <w:t>Qualora il Gestore degli investimenti identifichi un investimento come avente un impatto critico e mal gestito in una delle aree considerate tra i principali impatti negativi, e qualora non siano stati osservati segni di azioni correttive o di miglioramento, il Gestore degli investimenti deve intervenire. I meccanismi di intervento possono includere: esclusione, azionariato attivo, orientamento degli investimenti.</w:t>
      </w:r>
    </w:p>
    <w:p w14:paraId="29317A0E" w14:textId="77777777" w:rsidR="00E069F4" w:rsidRDefault="00E069F4">
      <w:pPr>
        <w:pStyle w:val="Corpotesto"/>
        <w:spacing w:before="17"/>
      </w:pPr>
    </w:p>
    <w:p w14:paraId="6A2425C1" w14:textId="77777777" w:rsidR="00E069F4" w:rsidRDefault="007B6E9B">
      <w:pPr>
        <w:pStyle w:val="Corpotesto"/>
        <w:spacing w:line="259" w:lineRule="auto"/>
        <w:ind w:left="3806" w:right="261"/>
        <w:jc w:val="both"/>
      </w:pPr>
      <w:r>
        <w:rPr>
          <w:sz w:val="17"/>
        </w:rPr>
        <w:t>Le informazioni sulle modalità di valutazione degli impatti negativi principali sui fattori di sostenibilità saranno rese disponibili nella rendicontazione periodica del Comparto.</w:t>
      </w:r>
    </w:p>
    <w:p w14:paraId="07C93F93" w14:textId="77777777" w:rsidR="00E069F4" w:rsidRDefault="00E069F4">
      <w:pPr>
        <w:pStyle w:val="Corpotesto"/>
        <w:spacing w:before="162"/>
      </w:pPr>
    </w:p>
    <w:p w14:paraId="4E989170" w14:textId="77777777" w:rsidR="00E069F4" w:rsidRDefault="007B6E9B">
      <w:pPr>
        <w:tabs>
          <w:tab w:val="left" w:pos="3806"/>
        </w:tabs>
        <w:ind w:left="3156"/>
        <w:rPr>
          <w:sz w:val="18"/>
        </w:rPr>
      </w:pPr>
      <w:r>
        <w:rPr>
          <w:noProof/>
          <w:position w:val="-6"/>
        </w:rPr>
        <w:drawing>
          <wp:inline distT="0" distB="0" distL="0" distR="0" wp14:anchorId="786B0139" wp14:editId="3C1AF21A">
            <wp:extent cx="112776" cy="113030"/>
            <wp:effectExtent l="0" t="0" r="0" b="0"/>
            <wp:docPr id="68" name="Image 68"/>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43" cstate="print"/>
                    <a:stretch>
                      <a:fillRect/>
                    </a:stretch>
                  </pic:blipFill>
                  <pic:spPr>
                    <a:xfrm>
                      <a:off x="0" y="0"/>
                      <a:ext cx="112776" cy="113030"/>
                    </a:xfrm>
                    <a:prstGeom prst="rect">
                      <a:avLst/>
                    </a:prstGeom>
                  </pic:spPr>
                </pic:pic>
              </a:graphicData>
            </a:graphic>
          </wp:inline>
        </w:drawing>
      </w:r>
      <w:r>
        <w:rPr>
          <w:rFonts w:ascii="Times New Roman"/>
          <w:sz w:val="19"/>
        </w:rPr>
        <w:tab/>
      </w:r>
      <w:r>
        <w:rPr>
          <w:spacing w:val="-5"/>
          <w:sz w:val="17"/>
        </w:rPr>
        <w:t>No</w:t>
      </w:r>
    </w:p>
    <w:p w14:paraId="4E1067E1" w14:textId="77777777" w:rsidR="00E069F4" w:rsidRDefault="00E069F4">
      <w:pPr>
        <w:pStyle w:val="Corpotesto"/>
      </w:pPr>
    </w:p>
    <w:p w14:paraId="666DF5AF" w14:textId="77777777" w:rsidR="00E069F4" w:rsidRDefault="00E069F4">
      <w:pPr>
        <w:pStyle w:val="Corpotesto"/>
        <w:spacing w:before="194"/>
      </w:pPr>
    </w:p>
    <w:p w14:paraId="23771756" w14:textId="77777777" w:rsidR="00E069F4" w:rsidRDefault="007B6E9B">
      <w:pPr>
        <w:pStyle w:val="Titolo2"/>
        <w:jc w:val="both"/>
      </w:pPr>
      <w:r>
        <w:rPr>
          <w:noProof/>
        </w:rPr>
        <mc:AlternateContent>
          <mc:Choice Requires="wpg">
            <w:drawing>
              <wp:anchor distT="0" distB="0" distL="0" distR="0" simplePos="0" relativeHeight="251685888" behindDoc="0" locked="0" layoutInCell="1" allowOverlap="1" wp14:anchorId="70C6A157" wp14:editId="0F2874E7">
                <wp:simplePos x="0" y="0"/>
                <wp:positionH relativeFrom="page">
                  <wp:posOffset>6095</wp:posOffset>
                </wp:positionH>
                <wp:positionV relativeFrom="paragraph">
                  <wp:posOffset>-172604</wp:posOffset>
                </wp:positionV>
                <wp:extent cx="1705610" cy="585470"/>
                <wp:effectExtent l="0" t="0" r="0" b="0"/>
                <wp:wrapNone/>
                <wp:docPr id="69" name="Group 69"/>
                <wp:cNvGraphicFramePr/>
                <a:graphic xmlns:a="http://schemas.openxmlformats.org/drawingml/2006/main">
                  <a:graphicData uri="http://schemas.microsoft.com/office/word/2010/wordprocessingGroup">
                    <wpg:wgp>
                      <wpg:cNvGrpSpPr/>
                      <wpg:grpSpPr>
                        <a:xfrm>
                          <a:off x="0" y="0"/>
                          <a:ext cx="1705610" cy="585470"/>
                          <a:chOff x="0" y="0"/>
                          <a:chExt cx="1705610" cy="585470"/>
                        </a:xfrm>
                      </wpg:grpSpPr>
                      <wps:wsp>
                        <wps:cNvPr id="70" name="Graphic 70"/>
                        <wps:cNvSpPr/>
                        <wps:spPr>
                          <a:xfrm>
                            <a:off x="0" y="0"/>
                            <a:ext cx="1705610" cy="585470"/>
                          </a:xfrm>
                          <a:custGeom>
                            <a:avLst/>
                            <a:gdLst/>
                            <a:ahLst/>
                            <a:cxnLst/>
                            <a:rect l="l" t="t" r="r" b="b"/>
                            <a:pathLst>
                              <a:path w="1705610" h="585470">
                                <a:moveTo>
                                  <a:pt x="1705343" y="292608"/>
                                </a:moveTo>
                                <a:lnTo>
                                  <a:pt x="1701469" y="245160"/>
                                </a:lnTo>
                                <a:lnTo>
                                  <a:pt x="1690243" y="200152"/>
                                </a:lnTo>
                                <a:lnTo>
                                  <a:pt x="1672272" y="158165"/>
                                </a:lnTo>
                                <a:lnTo>
                                  <a:pt x="1648142" y="119824"/>
                                </a:lnTo>
                                <a:lnTo>
                                  <a:pt x="1618475" y="85725"/>
                                </a:lnTo>
                                <a:lnTo>
                                  <a:pt x="1583880" y="56476"/>
                                </a:lnTo>
                                <a:lnTo>
                                  <a:pt x="1544942" y="32677"/>
                                </a:lnTo>
                                <a:lnTo>
                                  <a:pt x="1502283" y="14922"/>
                                </a:lnTo>
                                <a:lnTo>
                                  <a:pt x="1456486" y="3835"/>
                                </a:lnTo>
                                <a:lnTo>
                                  <a:pt x="1408163" y="0"/>
                                </a:lnTo>
                                <a:lnTo>
                                  <a:pt x="1360271" y="3835"/>
                                </a:lnTo>
                                <a:lnTo>
                                  <a:pt x="1314805" y="14922"/>
                                </a:lnTo>
                                <a:lnTo>
                                  <a:pt x="1272400" y="32677"/>
                                </a:lnTo>
                                <a:lnTo>
                                  <a:pt x="1233652" y="56476"/>
                                </a:lnTo>
                                <a:lnTo>
                                  <a:pt x="1199184" y="85725"/>
                                </a:lnTo>
                                <a:lnTo>
                                  <a:pt x="1169619" y="119824"/>
                                </a:lnTo>
                                <a:lnTo>
                                  <a:pt x="1145552" y="158165"/>
                                </a:lnTo>
                                <a:lnTo>
                                  <a:pt x="1127607" y="200152"/>
                                </a:lnTo>
                                <a:lnTo>
                                  <a:pt x="1116393" y="245160"/>
                                </a:lnTo>
                                <a:lnTo>
                                  <a:pt x="1114120" y="272796"/>
                                </a:lnTo>
                                <a:lnTo>
                                  <a:pt x="0" y="272796"/>
                                </a:lnTo>
                                <a:lnTo>
                                  <a:pt x="0" y="310896"/>
                                </a:lnTo>
                                <a:lnTo>
                                  <a:pt x="1113993" y="310896"/>
                                </a:lnTo>
                                <a:lnTo>
                                  <a:pt x="1116393" y="340067"/>
                                </a:lnTo>
                                <a:lnTo>
                                  <a:pt x="1127607" y="385076"/>
                                </a:lnTo>
                                <a:lnTo>
                                  <a:pt x="1145552" y="427062"/>
                                </a:lnTo>
                                <a:lnTo>
                                  <a:pt x="1169619" y="465404"/>
                                </a:lnTo>
                                <a:lnTo>
                                  <a:pt x="1199184" y="499491"/>
                                </a:lnTo>
                                <a:lnTo>
                                  <a:pt x="1233652" y="528751"/>
                                </a:lnTo>
                                <a:lnTo>
                                  <a:pt x="1272400" y="552551"/>
                                </a:lnTo>
                                <a:lnTo>
                                  <a:pt x="1314805" y="570293"/>
                                </a:lnTo>
                                <a:lnTo>
                                  <a:pt x="1360271" y="581393"/>
                                </a:lnTo>
                                <a:lnTo>
                                  <a:pt x="1408163" y="585216"/>
                                </a:lnTo>
                                <a:lnTo>
                                  <a:pt x="1456486" y="581393"/>
                                </a:lnTo>
                                <a:lnTo>
                                  <a:pt x="1502283" y="570293"/>
                                </a:lnTo>
                                <a:lnTo>
                                  <a:pt x="1544942" y="552551"/>
                                </a:lnTo>
                                <a:lnTo>
                                  <a:pt x="1583880" y="528751"/>
                                </a:lnTo>
                                <a:lnTo>
                                  <a:pt x="1618475" y="499491"/>
                                </a:lnTo>
                                <a:lnTo>
                                  <a:pt x="1648142" y="465404"/>
                                </a:lnTo>
                                <a:lnTo>
                                  <a:pt x="1672272" y="427062"/>
                                </a:lnTo>
                                <a:lnTo>
                                  <a:pt x="1690243" y="385076"/>
                                </a:lnTo>
                                <a:lnTo>
                                  <a:pt x="1701469" y="340067"/>
                                </a:lnTo>
                                <a:lnTo>
                                  <a:pt x="1705343" y="292608"/>
                                </a:lnTo>
                                <a:close/>
                              </a:path>
                            </a:pathLst>
                          </a:custGeom>
                          <a:solidFill>
                            <a:srgbClr val="9C9C9C"/>
                          </a:solidFill>
                        </wps:spPr>
                        <wps:bodyPr wrap="square" lIns="0" tIns="0" rIns="0" bIns="0" rtlCol="0">
                          <a:prstTxWarp prst="textNoShape">
                            <a:avLst/>
                          </a:prstTxWarp>
                        </wps:bodyPr>
                      </wps:wsp>
                      <wps:wsp>
                        <wps:cNvPr id="71" name="Graphic 71"/>
                        <wps:cNvSpPr/>
                        <wps:spPr>
                          <a:xfrm>
                            <a:off x="1267955" y="60960"/>
                            <a:ext cx="281940" cy="398145"/>
                          </a:xfrm>
                          <a:custGeom>
                            <a:avLst/>
                            <a:gdLst/>
                            <a:ahLst/>
                            <a:cxnLst/>
                            <a:rect l="l" t="t" r="r" b="b"/>
                            <a:pathLst>
                              <a:path w="281940" h="398145">
                                <a:moveTo>
                                  <a:pt x="207276" y="19812"/>
                                </a:moveTo>
                                <a:lnTo>
                                  <a:pt x="170700" y="19812"/>
                                </a:lnTo>
                                <a:lnTo>
                                  <a:pt x="167652" y="18288"/>
                                </a:lnTo>
                                <a:lnTo>
                                  <a:pt x="167652" y="0"/>
                                </a:lnTo>
                                <a:lnTo>
                                  <a:pt x="112788" y="0"/>
                                </a:lnTo>
                                <a:lnTo>
                                  <a:pt x="112788" y="18288"/>
                                </a:lnTo>
                                <a:lnTo>
                                  <a:pt x="111264" y="19812"/>
                                </a:lnTo>
                                <a:lnTo>
                                  <a:pt x="74688" y="19812"/>
                                </a:lnTo>
                                <a:lnTo>
                                  <a:pt x="74688" y="54864"/>
                                </a:lnTo>
                                <a:lnTo>
                                  <a:pt x="207276" y="54864"/>
                                </a:lnTo>
                                <a:lnTo>
                                  <a:pt x="207276" y="19812"/>
                                </a:lnTo>
                                <a:close/>
                              </a:path>
                              <a:path w="281940" h="398145">
                                <a:moveTo>
                                  <a:pt x="281940" y="41148"/>
                                </a:moveTo>
                                <a:lnTo>
                                  <a:pt x="248412" y="41148"/>
                                </a:lnTo>
                                <a:lnTo>
                                  <a:pt x="248412" y="105156"/>
                                </a:lnTo>
                                <a:lnTo>
                                  <a:pt x="248412" y="115824"/>
                                </a:lnTo>
                                <a:lnTo>
                                  <a:pt x="248412" y="126492"/>
                                </a:lnTo>
                                <a:lnTo>
                                  <a:pt x="248412" y="137160"/>
                                </a:lnTo>
                                <a:lnTo>
                                  <a:pt x="248412" y="222504"/>
                                </a:lnTo>
                                <a:lnTo>
                                  <a:pt x="245364" y="225552"/>
                                </a:lnTo>
                                <a:lnTo>
                                  <a:pt x="234696" y="234696"/>
                                </a:lnTo>
                                <a:lnTo>
                                  <a:pt x="243840" y="243840"/>
                                </a:lnTo>
                                <a:lnTo>
                                  <a:pt x="243840" y="245364"/>
                                </a:lnTo>
                                <a:lnTo>
                                  <a:pt x="245364" y="246888"/>
                                </a:lnTo>
                                <a:lnTo>
                                  <a:pt x="245364" y="248412"/>
                                </a:lnTo>
                                <a:lnTo>
                                  <a:pt x="243840" y="249936"/>
                                </a:lnTo>
                                <a:lnTo>
                                  <a:pt x="243840" y="251460"/>
                                </a:lnTo>
                                <a:lnTo>
                                  <a:pt x="242316" y="252984"/>
                                </a:lnTo>
                                <a:lnTo>
                                  <a:pt x="240792" y="252984"/>
                                </a:lnTo>
                                <a:lnTo>
                                  <a:pt x="239268" y="254508"/>
                                </a:lnTo>
                                <a:lnTo>
                                  <a:pt x="236220" y="254508"/>
                                </a:lnTo>
                                <a:lnTo>
                                  <a:pt x="234696" y="252984"/>
                                </a:lnTo>
                                <a:lnTo>
                                  <a:pt x="234696" y="251460"/>
                                </a:lnTo>
                                <a:lnTo>
                                  <a:pt x="225552" y="242316"/>
                                </a:lnTo>
                                <a:lnTo>
                                  <a:pt x="214884" y="249936"/>
                                </a:lnTo>
                                <a:lnTo>
                                  <a:pt x="213360" y="251460"/>
                                </a:lnTo>
                                <a:lnTo>
                                  <a:pt x="208788" y="251460"/>
                                </a:lnTo>
                                <a:lnTo>
                                  <a:pt x="207264" y="249936"/>
                                </a:lnTo>
                                <a:lnTo>
                                  <a:pt x="205740" y="246888"/>
                                </a:lnTo>
                                <a:lnTo>
                                  <a:pt x="205740" y="243840"/>
                                </a:lnTo>
                                <a:lnTo>
                                  <a:pt x="207264" y="240792"/>
                                </a:lnTo>
                                <a:lnTo>
                                  <a:pt x="217932" y="233172"/>
                                </a:lnTo>
                                <a:lnTo>
                                  <a:pt x="210312" y="222504"/>
                                </a:lnTo>
                                <a:lnTo>
                                  <a:pt x="208788" y="220980"/>
                                </a:lnTo>
                                <a:lnTo>
                                  <a:pt x="207264" y="217932"/>
                                </a:lnTo>
                                <a:lnTo>
                                  <a:pt x="208788" y="216408"/>
                                </a:lnTo>
                                <a:lnTo>
                                  <a:pt x="210312" y="213360"/>
                                </a:lnTo>
                                <a:lnTo>
                                  <a:pt x="217932" y="213360"/>
                                </a:lnTo>
                                <a:lnTo>
                                  <a:pt x="217932" y="214884"/>
                                </a:lnTo>
                                <a:lnTo>
                                  <a:pt x="227076" y="225552"/>
                                </a:lnTo>
                                <a:lnTo>
                                  <a:pt x="237744" y="216408"/>
                                </a:lnTo>
                                <a:lnTo>
                                  <a:pt x="239268" y="216408"/>
                                </a:lnTo>
                                <a:lnTo>
                                  <a:pt x="240792" y="214884"/>
                                </a:lnTo>
                                <a:lnTo>
                                  <a:pt x="243840" y="214884"/>
                                </a:lnTo>
                                <a:lnTo>
                                  <a:pt x="246888" y="217932"/>
                                </a:lnTo>
                                <a:lnTo>
                                  <a:pt x="246888" y="219456"/>
                                </a:lnTo>
                                <a:lnTo>
                                  <a:pt x="248412" y="222504"/>
                                </a:lnTo>
                                <a:lnTo>
                                  <a:pt x="248412" y="137160"/>
                                </a:lnTo>
                                <a:lnTo>
                                  <a:pt x="114300" y="137160"/>
                                </a:lnTo>
                                <a:lnTo>
                                  <a:pt x="114300" y="307848"/>
                                </a:lnTo>
                                <a:lnTo>
                                  <a:pt x="114300" y="313944"/>
                                </a:lnTo>
                                <a:lnTo>
                                  <a:pt x="112776" y="313944"/>
                                </a:lnTo>
                                <a:lnTo>
                                  <a:pt x="102108" y="323088"/>
                                </a:lnTo>
                                <a:lnTo>
                                  <a:pt x="111252" y="333756"/>
                                </a:lnTo>
                                <a:lnTo>
                                  <a:pt x="111252" y="341376"/>
                                </a:lnTo>
                                <a:lnTo>
                                  <a:pt x="109728" y="341376"/>
                                </a:lnTo>
                                <a:lnTo>
                                  <a:pt x="108204" y="342900"/>
                                </a:lnTo>
                                <a:lnTo>
                                  <a:pt x="103632" y="342900"/>
                                </a:lnTo>
                                <a:lnTo>
                                  <a:pt x="102108" y="341376"/>
                                </a:lnTo>
                                <a:lnTo>
                                  <a:pt x="92964" y="330708"/>
                                </a:lnTo>
                                <a:lnTo>
                                  <a:pt x="82296" y="338328"/>
                                </a:lnTo>
                                <a:lnTo>
                                  <a:pt x="79248" y="341376"/>
                                </a:lnTo>
                                <a:lnTo>
                                  <a:pt x="76200" y="341376"/>
                                </a:lnTo>
                                <a:lnTo>
                                  <a:pt x="74676" y="338328"/>
                                </a:lnTo>
                                <a:lnTo>
                                  <a:pt x="71628" y="335280"/>
                                </a:lnTo>
                                <a:lnTo>
                                  <a:pt x="73152" y="332232"/>
                                </a:lnTo>
                                <a:lnTo>
                                  <a:pt x="74676" y="330708"/>
                                </a:lnTo>
                                <a:lnTo>
                                  <a:pt x="85344" y="321564"/>
                                </a:lnTo>
                                <a:lnTo>
                                  <a:pt x="76200" y="310896"/>
                                </a:lnTo>
                                <a:lnTo>
                                  <a:pt x="74676" y="309372"/>
                                </a:lnTo>
                                <a:lnTo>
                                  <a:pt x="74676" y="306324"/>
                                </a:lnTo>
                                <a:lnTo>
                                  <a:pt x="79248" y="301752"/>
                                </a:lnTo>
                                <a:lnTo>
                                  <a:pt x="83820" y="301752"/>
                                </a:lnTo>
                                <a:lnTo>
                                  <a:pt x="85344" y="303276"/>
                                </a:lnTo>
                                <a:lnTo>
                                  <a:pt x="94488" y="313944"/>
                                </a:lnTo>
                                <a:lnTo>
                                  <a:pt x="105156" y="306324"/>
                                </a:lnTo>
                                <a:lnTo>
                                  <a:pt x="105156" y="304800"/>
                                </a:lnTo>
                                <a:lnTo>
                                  <a:pt x="111252" y="304800"/>
                                </a:lnTo>
                                <a:lnTo>
                                  <a:pt x="114300" y="307848"/>
                                </a:lnTo>
                                <a:lnTo>
                                  <a:pt x="114300" y="137160"/>
                                </a:lnTo>
                                <a:lnTo>
                                  <a:pt x="103632" y="137160"/>
                                </a:lnTo>
                                <a:lnTo>
                                  <a:pt x="103632" y="126492"/>
                                </a:lnTo>
                                <a:lnTo>
                                  <a:pt x="248412" y="126492"/>
                                </a:lnTo>
                                <a:lnTo>
                                  <a:pt x="248412" y="115824"/>
                                </a:lnTo>
                                <a:lnTo>
                                  <a:pt x="103632" y="115824"/>
                                </a:lnTo>
                                <a:lnTo>
                                  <a:pt x="103632" y="105156"/>
                                </a:lnTo>
                                <a:lnTo>
                                  <a:pt x="248412" y="105156"/>
                                </a:lnTo>
                                <a:lnTo>
                                  <a:pt x="248412" y="41148"/>
                                </a:lnTo>
                                <a:lnTo>
                                  <a:pt x="216408" y="41148"/>
                                </a:lnTo>
                                <a:lnTo>
                                  <a:pt x="216408" y="62484"/>
                                </a:lnTo>
                                <a:lnTo>
                                  <a:pt x="214884" y="64008"/>
                                </a:lnTo>
                                <a:lnTo>
                                  <a:pt x="82296" y="64008"/>
                                </a:lnTo>
                                <a:lnTo>
                                  <a:pt x="82296" y="105156"/>
                                </a:lnTo>
                                <a:lnTo>
                                  <a:pt x="82296" y="146304"/>
                                </a:lnTo>
                                <a:lnTo>
                                  <a:pt x="41148" y="146304"/>
                                </a:lnTo>
                                <a:lnTo>
                                  <a:pt x="41148" y="105156"/>
                                </a:lnTo>
                                <a:lnTo>
                                  <a:pt x="82296" y="105156"/>
                                </a:lnTo>
                                <a:lnTo>
                                  <a:pt x="82296" y="64008"/>
                                </a:lnTo>
                                <a:lnTo>
                                  <a:pt x="67056" y="64008"/>
                                </a:lnTo>
                                <a:lnTo>
                                  <a:pt x="64008" y="62484"/>
                                </a:lnTo>
                                <a:lnTo>
                                  <a:pt x="64008" y="41148"/>
                                </a:lnTo>
                                <a:lnTo>
                                  <a:pt x="0" y="41148"/>
                                </a:lnTo>
                                <a:lnTo>
                                  <a:pt x="0" y="397764"/>
                                </a:lnTo>
                                <a:lnTo>
                                  <a:pt x="281940" y="397764"/>
                                </a:lnTo>
                                <a:lnTo>
                                  <a:pt x="281940" y="342900"/>
                                </a:lnTo>
                                <a:lnTo>
                                  <a:pt x="281940" y="304800"/>
                                </a:lnTo>
                                <a:lnTo>
                                  <a:pt x="281940" y="64008"/>
                                </a:lnTo>
                                <a:lnTo>
                                  <a:pt x="281940" y="4114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72" name="Image 72"/>
                          <pic:cNvPicPr/>
                        </pic:nvPicPr>
                        <pic:blipFill>
                          <a:blip r:embed="rId44" cstate="print"/>
                          <a:stretch>
                            <a:fillRect/>
                          </a:stretch>
                        </pic:blipFill>
                        <pic:spPr>
                          <a:xfrm>
                            <a:off x="1304544" y="248412"/>
                            <a:ext cx="201168" cy="185927"/>
                          </a:xfrm>
                          <a:prstGeom prst="rect">
                            <a:avLst/>
                          </a:prstGeom>
                        </pic:spPr>
                      </pic:pic>
                    </wpg:wgp>
                  </a:graphicData>
                </a:graphic>
              </wp:anchor>
            </w:drawing>
          </mc:Choice>
          <mc:Fallback>
            <w:pict>
              <v:group w14:anchorId="3F338461" id="Group 69" o:spid="_x0000_s1026" style="position:absolute;margin-left:.5pt;margin-top:-13.6pt;width:134.3pt;height:46.1pt;z-index:251685888;mso-wrap-distance-left:0;mso-wrap-distance-right:0;mso-position-horizontal-relative:page" coordsize="17056,58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">
                <v:shape id="Graphic 70" o:spid="_x0000_s1027" style="position:absolute;width:17056;height:5854;visibility:visible;mso-wrap-style:square;v-text-anchor:top" coordsize="1705610,5854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" path="m1705343,292608r-3874,-47448l1690243,200152r-17971,-41987l1648142,119824,1618475,85725,1583880,56476,1544942,32677,1502283,14922,1456486,3835,1408163,r-47892,3835l1314805,14922r-42405,17755l1233652,56476r-34468,29249l1169619,119824r-24067,38341l1127607,200152r-11214,45008l1114120,272796,,272796r,38100l1113993,310896r2400,29171l1127607,385076r17945,41986l1169619,465404r29565,34087l1233652,528751r38748,23800l1314805,570293r45466,11100l1408163,585216r48323,-3823l1502283,570293r42659,-17742l1583880,528751r34595,-29260l1648142,465404r24130,-38342l1690243,385076r11226,-45009l1705343,292608xe" fillcolor="#9c9c9c" stroked="f">
                  <v:path arrowok="t"/>
                </v:shape>
                <v:shape id="Graphic 71" o:spid="_x0000_s1028" style="position:absolute;left:12679;top:609;width:2819;height:3982;visibility:visible;mso-wrap-style:square;v-text-anchor:top" coordsize="281940,398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" path="m207276,19812r-36576,l167652,18288,167652,,112788,r,18288l111264,19812r-36576,l74688,54864r132588,l207276,19812xem281940,41148r-33528,l248412,105156r,10668l248412,126492r,10668l248412,222504r-3048,3048l234696,234696r9144,9144l243840,245364r1524,1524l245364,248412r-1524,1524l243840,251460r-1524,1524l240792,252984r-1524,1524l236220,254508r-1524,-1524l234696,251460r-9144,-9144l214884,249936r-1524,1524l208788,251460r-1524,-1524l205740,246888r,-3048l207264,240792r10668,-7620l210312,222504r-1524,-1524l207264,217932r1524,-1524l210312,213360r7620,l217932,214884r9144,10668l237744,216408r1524,l240792,214884r3048,l246888,217932r,1524l248412,222504r,-85344l114300,137160r,170688l114300,313944r-1524,l102108,323088r9144,10668l111252,341376r-1524,l108204,342900r-4572,l102108,341376,92964,330708r-10668,7620l79248,341376r-3048,l74676,338328r-3048,-3048l73152,332232r1524,-1524l85344,321564,76200,310896r-1524,-1524l74676,306324r4572,-4572l83820,301752r1524,1524l94488,313944r10668,-7620l105156,304800r6096,l114300,307848r,-170688l103632,137160r,-10668l248412,126492r,-10668l103632,115824r,-10668l248412,105156r,-64008l216408,41148r,21336l214884,64008r-132588,l82296,105156r,41148l41148,146304r,-41148l82296,105156r,-41148l67056,64008,64008,62484r,-21336l,41148,,397764r281940,l281940,342900r,-38100l281940,64008r,-22860xe" fillcolor="#3b3b3b" stroked="f">
                  <v:path arrowok="t"/>
                </v:shape>
                <v:shape id="Image 72" o:spid="_x0000_s1029" type="#_x0000_t75" style="position:absolute;left:13045;top:2484;width:2012;height:185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">
                  <v:imagedata r:id="rId45" o:title=""/>
                </v:shape>
                <w10:wrap anchorx="page"/>
              </v:group>
            </w:pict>
          </mc:Fallback>
        </mc:AlternateContent>
      </w:r>
      <w:r>
        <w:rPr>
          <w:sz w:val="27"/>
        </w:rPr>
        <w:t>Quale strategia di investimento segue questo prodotto finanziario?</w:t>
      </w:r>
    </w:p>
    <w:p w14:paraId="2AC71323" w14:textId="77777777" w:rsidR="00E069F4" w:rsidRDefault="00E069F4">
      <w:pPr>
        <w:pStyle w:val="Corpotesto"/>
        <w:spacing w:before="53"/>
        <w:rPr>
          <w:b/>
          <w:sz w:val="28"/>
        </w:rPr>
      </w:pPr>
    </w:p>
    <w:p w14:paraId="3235F7D6" w14:textId="77777777" w:rsidR="00E069F4" w:rsidRDefault="007B6E9B">
      <w:pPr>
        <w:pStyle w:val="Corpotesto"/>
        <w:spacing w:line="259" w:lineRule="auto"/>
        <w:ind w:left="3012" w:right="135"/>
        <w:jc w:val="both"/>
      </w:pPr>
      <w:r>
        <w:rPr>
          <w:noProof/>
        </w:rPr>
        <mc:AlternateContent>
          <mc:Choice Requires="wps">
            <w:drawing>
              <wp:anchor distT="0" distB="0" distL="0" distR="0" simplePos="0" relativeHeight="251689984" behindDoc="0" locked="0" layoutInCell="1" allowOverlap="1" wp14:anchorId="1E1983C8" wp14:editId="53E15C88">
                <wp:simplePos x="0" y="0"/>
                <wp:positionH relativeFrom="page">
                  <wp:posOffset>0</wp:posOffset>
                </wp:positionH>
                <wp:positionV relativeFrom="paragraph">
                  <wp:posOffset>239799</wp:posOffset>
                </wp:positionV>
                <wp:extent cx="996950" cy="1083945"/>
                <wp:effectExtent l="0" t="0" r="0" b="0"/>
                <wp:wrapNone/>
                <wp:docPr id="73" name="Textbox 73"/>
                <wp:cNvGraphicFramePr/>
                <a:graphic xmlns:a="http://schemas.openxmlformats.org/drawingml/2006/main">
                  <a:graphicData uri="http://schemas.microsoft.com/office/word/2010/wordprocessingShape">
                    <wps:wsp>
                      <wps:cNvSpPr txBox="1"/>
                      <wps:spPr>
                        <a:xfrm>
                          <a:off x="0" y="0"/>
                          <a:ext cx="996950" cy="1083945"/>
                        </a:xfrm>
                        <a:prstGeom prst="rect">
                          <a:avLst/>
                        </a:prstGeom>
                        <a:solidFill>
                          <a:srgbClr val="F2F2F2"/>
                        </a:solidFill>
                      </wps:spPr>
                      <wps:txbx>
                        <w:txbxContent>
                          <w:p w14:paraId="6B00C47E" w14:textId="77777777" w:rsidR="00E069F4" w:rsidRDefault="007B6E9B">
                            <w:pPr>
                              <w:pStyle w:val="Corpotesto"/>
                              <w:spacing w:before="50"/>
                              <w:ind w:left="95" w:right="151"/>
                            </w:pPr>
                            <w:r>
                              <w:rPr>
                                <w:b/>
                                <w:sz w:val="17"/>
                              </w:rPr>
                              <w:t xml:space="preserve">La strategia di investimento </w:t>
                            </w:r>
                            <w:r>
                              <w:rPr>
                                <w:sz w:val="17"/>
                              </w:rPr>
                              <w:t>guida le decisioni di investimento sulla base di fattori quali gli obiettivi di investimento e la tolleranza al rischio.</w:t>
                            </w:r>
                          </w:p>
                        </w:txbxContent>
                      </wps:txbx>
                      <wps:bodyPr wrap="square" lIns="0" tIns="0" rIns="0" bIns="0" rtlCol="0"/>
                    </wps:wsp>
                  </a:graphicData>
                </a:graphic>
              </wp:anchor>
            </w:drawing>
          </mc:Choice>
          <mc:Fallback>
            <w:pict>
              <v:shape w14:anchorId="1E1983C8" id="Textbox 73" o:spid="_x0000_s1034" type="#_x0000_t202" style="position:absolute;left:0;text-align:left;margin-left:0;margin-top:18.9pt;width:78.5pt;height:85.35pt;z-index:2516899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" fillcolor="#f2f2f2" stroked="f">
                <v:textbox inset="0,0,0,0">
                  <w:txbxContent>
                    <w:p w14:paraId="6B00C47E" w14:textId="77777777" w:rsidR="00E069F4" w:rsidRDefault="007B6E9B">
                      <w:pPr>
                        <w:pStyle w:val="Corpotesto"/>
                        <w:spacing w:before="50"/>
                        <w:ind w:left="95" w:right="151"/>
                      </w:pPr>
                      <w:r>
                        <w:rPr>
                          <w:b/>
                          <w:sz w:val="17"/>
                        </w:rPr>
                        <w:t xml:space="preserve">La strategia di investimento </w:t>
                      </w:r>
                      <w:r>
                        <w:rPr>
                          <w:sz w:val="17"/>
                        </w:rPr>
                        <w:t>guida le decisioni di investimento sulla base di fattori quali gli obiettivi di investimento e la tolleranza al rischio.</w:t>
                      </w:r>
                    </w:p>
                  </w:txbxContent>
                </v:textbox>
                <w10:wrap anchorx="page"/>
              </v:shape>
            </w:pict>
          </mc:Fallback>
        </mc:AlternateContent>
      </w:r>
      <w:r>
        <w:rPr>
          <w:sz w:val="17"/>
        </w:rPr>
        <w:t xml:space="preserve">Tenendo conto della politica </w:t>
      </w:r>
      <w:r>
        <w:rPr>
          <w:rFonts w:ascii="Times New Roman"/>
          <w:sz w:val="17"/>
        </w:rPr>
        <w:t>del Sub-</w:t>
      </w:r>
      <w:r>
        <w:rPr>
          <w:noProof/>
          <w:spacing w:val="15"/>
          <w:position w:val="-3"/>
        </w:rPr>
        <w:drawing>
          <wp:inline distT="0" distB="0" distL="0" distR="0" wp14:anchorId="07A7B530" wp14:editId="47DE9581">
            <wp:extent cx="1620011" cy="106680"/>
            <wp:effectExtent l="0" t="0" r="0" b="0"/>
            <wp:docPr id="74" name="Image 74"/>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46" cstate="print"/>
                    <a:stretch>
                      <a:fillRect/>
                    </a:stretch>
                  </pic:blipFill>
                  <pic:spPr>
                    <a:xfrm>
                      <a:off x="0" y="0"/>
                      <a:ext cx="1620011" cy="106680"/>
                    </a:xfrm>
                    <a:prstGeom prst="rect">
                      <a:avLst/>
                    </a:prstGeom>
                  </pic:spPr>
                </pic:pic>
              </a:graphicData>
            </a:graphic>
          </wp:inline>
        </w:drawing>
      </w:r>
      <w:r>
        <w:rPr>
          <w:rFonts w:ascii="Times New Roman"/>
          <w:sz w:val="17"/>
        </w:rPr>
        <w:t xml:space="preserve"> </w:t>
      </w:r>
      <w:r>
        <w:rPr>
          <w:sz w:val="17"/>
        </w:rPr>
        <w:t>a nella Parte Speciale del Prospetto di Vendita, al fine di raggiungere l’obiettivo di investimento sostenibile, il Comparto applica il seguente quadro ESG: contributo dei Pilastri di Impatto, approccio di esclusione, monitoraggio delle controversie critiche, screening.</w:t>
      </w:r>
    </w:p>
    <w:p w14:paraId="5B71A994" w14:textId="77777777" w:rsidR="00E069F4" w:rsidRDefault="00E069F4">
      <w:pPr>
        <w:pStyle w:val="Corpotesto"/>
        <w:spacing w:before="14"/>
      </w:pPr>
    </w:p>
    <w:p w14:paraId="32836EA1" w14:textId="77777777" w:rsidR="00E069F4" w:rsidRDefault="007B6E9B">
      <w:pPr>
        <w:pStyle w:val="Corpotesto"/>
        <w:ind w:left="3012"/>
        <w:jc w:val="both"/>
      </w:pPr>
      <w:r>
        <w:rPr>
          <w:sz w:val="17"/>
        </w:rPr>
        <w:t>Contributo dei pilastri di impatto:</w:t>
      </w:r>
    </w:p>
    <w:p w14:paraId="7737E47C" w14:textId="77777777" w:rsidR="00E069F4" w:rsidRDefault="007B6E9B">
      <w:pPr>
        <w:pStyle w:val="Corpotesto"/>
        <w:spacing w:before="17" w:line="259" w:lineRule="auto"/>
        <w:ind w:left="3012" w:right="142"/>
        <w:jc w:val="both"/>
      </w:pPr>
      <w:r>
        <w:rPr>
          <w:sz w:val="17"/>
        </w:rPr>
        <w:t>Il Comparto investe in emittenti che contribuiscono ai Pilastri di Impatto attraverso i propri prodotti e servizi. Per poter essere oggetto di investimento,</w:t>
      </w:r>
    </w:p>
    <w:p w14:paraId="36456C9F" w14:textId="77777777" w:rsidR="00E069F4" w:rsidRDefault="007B6E9B">
      <w:pPr>
        <w:pStyle w:val="Corpotesto"/>
        <w:tabs>
          <w:tab w:val="left" w:pos="3369"/>
        </w:tabs>
        <w:spacing w:line="259" w:lineRule="auto"/>
        <w:ind w:left="3369" w:right="134" w:hanging="358"/>
        <w:jc w:val="both"/>
      </w:pPr>
      <w:r>
        <w:rPr>
          <w:noProof/>
        </w:rPr>
        <mc:AlternateContent>
          <mc:Choice Requires="wps">
            <w:drawing>
              <wp:anchor distT="0" distB="0" distL="0" distR="0" simplePos="0" relativeHeight="251745280" behindDoc="1" locked="0" layoutInCell="1" allowOverlap="1" wp14:anchorId="411A5001" wp14:editId="297BFD8C">
                <wp:simplePos x="0" y="0"/>
                <wp:positionH relativeFrom="page">
                  <wp:posOffset>1912620</wp:posOffset>
                </wp:positionH>
                <wp:positionV relativeFrom="paragraph">
                  <wp:posOffset>781801</wp:posOffset>
                </wp:positionV>
                <wp:extent cx="60960" cy="10795"/>
                <wp:effectExtent l="0" t="0" r="0" b="0"/>
                <wp:wrapTopAndBottom/>
                <wp:docPr id="75" name="Graphic 75"/>
                <wp:cNvGraphicFramePr/>
                <a:graphic xmlns:a="http://schemas.openxmlformats.org/drawingml/2006/main">
                  <a:graphicData uri="http://schemas.microsoft.com/office/word/2010/wordprocessingShape">
                    <wps:wsp>
                      <wps:cNvSpPr/>
                      <wps:spPr>
                        <a:xfrm>
                          <a:off x="0" y="0"/>
                          <a:ext cx="60960" cy="10795"/>
                        </a:xfrm>
                        <a:custGeom>
                          <a:avLst/>
                          <a:gdLst/>
                          <a:ahLst/>
                          <a:cxnLst/>
                          <a:rect l="l" t="t" r="r" b="b"/>
                          <a:pathLst>
                            <a:path w="60960" h="10795">
                              <a:moveTo>
                                <a:pt x="60959" y="10668"/>
                              </a:moveTo>
                              <a:lnTo>
                                <a:pt x="0" y="10668"/>
                              </a:lnTo>
                              <a:lnTo>
                                <a:pt x="0" y="0"/>
                              </a:lnTo>
                              <a:lnTo>
                                <a:pt x="60959" y="0"/>
                              </a:lnTo>
                              <a:lnTo>
                                <a:pt x="60959" y="10668"/>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18410A84" id="Graphic 75" o:spid="_x0000_s1026" style="position:absolute;margin-left:150.6pt;margin-top:61.55pt;width:4.8pt;height:.85pt;z-index:-251571200;visibility:visible;mso-wrap-style:square;mso-wrap-distance-left:0;mso-wrap-distance-top:0;mso-wrap-distance-right:0;mso-wrap-distance-bottom:0;mso-position-horizontal:absolute;mso-position-horizontal-relative:page;mso-position-vertical:absolute;mso-position-vertical-relative:text;v-text-anchor:top" coordsize="60960,10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" path="m60959,10668l,10668,,,60959,r,10668xe" fillcolor="black" stroked="f">
                <v:path arrowok="t"/>
                <w10:wrap type="topAndBottom" anchorx="page"/>
              </v:shape>
            </w:pict>
          </mc:Fallback>
        </mc:AlternateContent>
      </w:r>
      <w:r>
        <w:rPr>
          <w:noProof/>
        </w:rPr>
        <mc:AlternateContent>
          <mc:Choice Requires="wpg">
            <w:drawing>
              <wp:anchor distT="0" distB="0" distL="0" distR="0" simplePos="0" relativeHeight="251747328" behindDoc="1" locked="0" layoutInCell="1" allowOverlap="1" wp14:anchorId="14BAACC4" wp14:editId="5882AAED">
                <wp:simplePos x="0" y="0"/>
                <wp:positionH relativeFrom="page">
                  <wp:posOffset>2141220</wp:posOffset>
                </wp:positionH>
                <wp:positionV relativeFrom="paragraph">
                  <wp:posOffset>733033</wp:posOffset>
                </wp:positionV>
                <wp:extent cx="4726305" cy="108585"/>
                <wp:effectExtent l="0" t="0" r="0" b="0"/>
                <wp:wrapTopAndBottom/>
                <wp:docPr id="76" name="Group 76"/>
                <wp:cNvGraphicFramePr/>
                <a:graphic xmlns:a="http://schemas.openxmlformats.org/drawingml/2006/main">
                  <a:graphicData uri="http://schemas.microsoft.com/office/word/2010/wordprocessingGroup">
                    <wpg:wgp>
                      <wpg:cNvGrpSpPr/>
                      <wpg:grpSpPr>
                        <a:xfrm>
                          <a:off x="0" y="0"/>
                          <a:ext cx="4726305" cy="108585"/>
                          <a:chOff x="0" y="0"/>
                          <a:chExt cx="4726305" cy="108585"/>
                        </a:xfrm>
                      </wpg:grpSpPr>
                      <pic:pic xmlns:pic="http://schemas.openxmlformats.org/drawingml/2006/picture">
                        <pic:nvPicPr>
                          <pic:cNvPr id="77" name="Image 77"/>
                          <pic:cNvPicPr/>
                        </pic:nvPicPr>
                        <pic:blipFill>
                          <a:blip r:embed="rId47" cstate="print"/>
                          <a:stretch>
                            <a:fillRect/>
                          </a:stretch>
                        </pic:blipFill>
                        <pic:spPr>
                          <a:xfrm>
                            <a:off x="0" y="0"/>
                            <a:ext cx="4696968" cy="108204"/>
                          </a:xfrm>
                          <a:prstGeom prst="rect">
                            <a:avLst/>
                          </a:prstGeom>
                        </pic:spPr>
                      </pic:pic>
                      <wps:wsp>
                        <wps:cNvPr id="78" name="Graphic 78"/>
                        <wps:cNvSpPr/>
                        <wps:spPr>
                          <a:xfrm>
                            <a:off x="4713732" y="71628"/>
                            <a:ext cx="12700" cy="12700"/>
                          </a:xfrm>
                          <a:custGeom>
                            <a:avLst/>
                            <a:gdLst/>
                            <a:ahLst/>
                            <a:cxnLst/>
                            <a:rect l="l" t="t" r="r" b="b"/>
                            <a:pathLst>
                              <a:path w="12700" h="12700">
                                <a:moveTo>
                                  <a:pt x="12192" y="12192"/>
                                </a:moveTo>
                                <a:lnTo>
                                  <a:pt x="0" y="12192"/>
                                </a:lnTo>
                                <a:lnTo>
                                  <a:pt x="0" y="0"/>
                                </a:lnTo>
                                <a:lnTo>
                                  <a:pt x="12192" y="0"/>
                                </a:lnTo>
                                <a:lnTo>
                                  <a:pt x="12192" y="12192"/>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356B694F" id="Group 76" o:spid="_x0000_s1026" style="position:absolute;margin-left:168.6pt;margin-top:57.7pt;width:372.15pt;height:8.55pt;z-index:-251569152;mso-wrap-distance-left:0;mso-wrap-distance-right:0;mso-position-horizontal-relative:page" coordsize="47263,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">
                <v:shape id="Image 77" o:spid="_x0000_s1027" type="#_x0000_t75" style="position:absolute;width:4696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">
                  <v:imagedata r:id="rId48" o:title=""/>
                </v:shape>
                <v:shape id="Graphic 78" o:spid="_x0000_s1028" style="position:absolute;left:47137;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" path="m12192,12192l,12192,,,12192,r,12192xe" fillcolor="black" stroked="f">
                  <v:path arrowok="t"/>
                </v:shape>
                <w10:wrap type="topAndBottom" anchorx="page"/>
              </v:group>
            </w:pict>
          </mc:Fallback>
        </mc:AlternateContent>
      </w:r>
      <w:r>
        <w:rPr>
          <w:noProof/>
        </w:rPr>
        <w:drawing>
          <wp:anchor distT="0" distB="0" distL="0" distR="0" simplePos="0" relativeHeight="251749376" behindDoc="1" locked="0" layoutInCell="1" allowOverlap="1" wp14:anchorId="27E42A21" wp14:editId="7730FA45">
            <wp:simplePos x="0" y="0"/>
            <wp:positionH relativeFrom="page">
              <wp:posOffset>6912864</wp:posOffset>
            </wp:positionH>
            <wp:positionV relativeFrom="paragraph">
              <wp:posOffset>734557</wp:posOffset>
            </wp:positionV>
            <wp:extent cx="190932" cy="84010"/>
            <wp:effectExtent l="0" t="0" r="0" b="0"/>
            <wp:wrapTopAndBottom/>
            <wp:docPr id="79" name="Image 79"/>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49" cstate="print"/>
                    <a:stretch>
                      <a:fillRect/>
                    </a:stretch>
                  </pic:blipFill>
                  <pic:spPr>
                    <a:xfrm>
                      <a:off x="0" y="0"/>
                      <a:ext cx="190932" cy="84010"/>
                    </a:xfrm>
                    <a:prstGeom prst="rect">
                      <a:avLst/>
                    </a:prstGeom>
                  </pic:spPr>
                </pic:pic>
              </a:graphicData>
            </a:graphic>
          </wp:anchor>
        </w:drawing>
      </w:r>
      <w:r>
        <w:rPr>
          <w:noProof/>
          <w:position w:val="4"/>
        </w:rPr>
        <w:drawing>
          <wp:inline distT="0" distB="0" distL="0" distR="0" wp14:anchorId="2CFE1171" wp14:editId="29EFF6F1">
            <wp:extent cx="60959" cy="10668"/>
            <wp:effectExtent l="0" t="0" r="0" b="0"/>
            <wp:docPr id="80" name="Image 80"/>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50" cstate="print"/>
                    <a:stretch>
                      <a:fillRect/>
                    </a:stretch>
                  </pic:blipFill>
                  <pic:spPr>
                    <a:xfrm>
                      <a:off x="0" y="0"/>
                      <a:ext cx="60959" cy="10668"/>
                    </a:xfrm>
                    <a:prstGeom prst="rect">
                      <a:avLst/>
                    </a:prstGeom>
                  </pic:spPr>
                </pic:pic>
              </a:graphicData>
            </a:graphic>
          </wp:inline>
        </w:drawing>
      </w:r>
      <w:r>
        <w:rPr>
          <w:rFonts w:ascii="Times New Roman"/>
          <w:sz w:val="19"/>
        </w:rPr>
        <w:tab/>
      </w:r>
      <w:r>
        <w:rPr>
          <w:sz w:val="17"/>
        </w:rPr>
        <w:t>le società partecipate devono apportare un contributo positivo ad almeno uno dei Pilastri di Impatto, derivando almeno il 20% dei propri ricavi da attività economiche che contribuiscono ad almeno uno dei Pilastri di Impatto. Di conseguenza, se un emittente ricava più del 20% dei propri ricavi da attività economiche che contribuiscono ad almeno uno dei Pilastri di Impatto e soddisfa i restanti elementi della strategia di investimento, sarà considerato un investimento sostenibile.</w:t>
      </w:r>
    </w:p>
    <w:p w14:paraId="2064E81B" w14:textId="77777777" w:rsidR="00E069F4" w:rsidRDefault="007B6E9B">
      <w:pPr>
        <w:pStyle w:val="Corpotesto"/>
        <w:spacing w:before="16" w:after="36" w:line="259" w:lineRule="auto"/>
        <w:ind w:left="3369" w:right="147"/>
      </w:pPr>
      <w:r>
        <w:rPr>
          <w:sz w:val="17"/>
        </w:rPr>
        <w:t>Il Gestore di investimento valuta sistematicamente le strategie di impatto delle società partecipate, sulla base di una valutazione qualitativa di sei criteri (punteggio da -3 a +3), che riflette i benefici legati al</w:t>
      </w:r>
    </w:p>
    <w:p w14:paraId="5A290D34" w14:textId="77777777" w:rsidR="00E069F4" w:rsidRDefault="007B6E9B">
      <w:pPr>
        <w:spacing w:line="169" w:lineRule="exact"/>
        <w:ind w:left="3376"/>
        <w:rPr>
          <w:position w:val="-2"/>
          <w:sz w:val="16"/>
        </w:rPr>
      </w:pPr>
      <w:r>
        <w:rPr>
          <w:noProof/>
          <w:position w:val="-2"/>
          <w:sz w:val="16"/>
        </w:rPr>
        <w:drawing>
          <wp:inline distT="0" distB="0" distL="0" distR="0" wp14:anchorId="75E13BB0" wp14:editId="5CBBBB5B">
            <wp:extent cx="4918293" cy="107346"/>
            <wp:effectExtent l="0" t="0" r="0" b="0"/>
            <wp:docPr id="81" name="Image 81"/>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51" cstate="print"/>
                    <a:stretch>
                      <a:fillRect/>
                    </a:stretch>
                  </pic:blipFill>
                  <pic:spPr>
                    <a:xfrm>
                      <a:off x="0" y="0"/>
                      <a:ext cx="4918293" cy="107346"/>
                    </a:xfrm>
                    <a:prstGeom prst="rect">
                      <a:avLst/>
                    </a:prstGeom>
                  </pic:spPr>
                </pic:pic>
              </a:graphicData>
            </a:graphic>
          </wp:inline>
        </w:drawing>
      </w:r>
    </w:p>
    <w:p w14:paraId="73EC62F9" w14:textId="77777777" w:rsidR="00E069F4" w:rsidRDefault="007B6E9B">
      <w:pPr>
        <w:pStyle w:val="Corpotesto"/>
        <w:spacing w:before="17"/>
        <w:ind w:left="3369"/>
      </w:pPr>
      <w:r>
        <w:rPr>
          <w:sz w:val="17"/>
        </w:rPr>
        <w:t>punteggio complessivo della strategia di impatto per ciascuna società.</w:t>
      </w:r>
    </w:p>
    <w:p w14:paraId="4E9DD78D" w14:textId="77777777" w:rsidR="00E069F4" w:rsidRDefault="00E069F4">
      <w:pPr>
        <w:pStyle w:val="Corpotesto"/>
        <w:spacing w:before="32"/>
      </w:pPr>
    </w:p>
    <w:p w14:paraId="1863280C" w14:textId="77777777" w:rsidR="00E069F4" w:rsidRDefault="007B6E9B">
      <w:pPr>
        <w:pStyle w:val="Corpotesto"/>
        <w:ind w:left="3012"/>
        <w:jc w:val="both"/>
      </w:pPr>
      <w:r>
        <w:rPr>
          <w:sz w:val="17"/>
        </w:rPr>
        <w:t>Approccio di esclusione:</w:t>
      </w:r>
    </w:p>
    <w:p w14:paraId="2F041673" w14:textId="77777777" w:rsidR="00E069F4" w:rsidRDefault="007B6E9B">
      <w:pPr>
        <w:pStyle w:val="Corpotesto"/>
        <w:spacing w:before="17" w:line="259" w:lineRule="auto"/>
        <w:ind w:left="3012" w:right="135"/>
        <w:jc w:val="both"/>
      </w:pPr>
      <w:r>
        <w:rPr>
          <w:sz w:val="17"/>
        </w:rPr>
        <w:t>Il Comparto esclude gli emittenti (società e/o altri emittenti) sulla base di criteri predefiniti relativi a determinate pratiche o al coinvolgimento in determinate attività (come il coinvolgimento nella produzione o nel commercio di armi controverse e, ove applicabile, altri tipi di attività controverse). Maggiori informazioni su questi</w:t>
      </w:r>
    </w:p>
    <w:p w14:paraId="4ADDF532" w14:textId="77777777" w:rsidR="00E069F4" w:rsidRDefault="00E069F4">
      <w:pPr>
        <w:pStyle w:val="Corpotesto"/>
        <w:spacing w:line="259" w:lineRule="auto"/>
        <w:jc w:val="both"/>
        <w:sectPr w:rsidR="00E069F4">
          <w:pgSz w:w="11910" w:h="16840"/>
          <w:pgMar w:top="1800" w:right="566" w:bottom="280" w:left="0" w:header="768" w:footer="0" w:gutter="0"/>
          <w:cols w:space="708"/>
        </w:sectPr>
      </w:pPr>
    </w:p>
    <w:p w14:paraId="40145A94" w14:textId="77777777" w:rsidR="00E069F4" w:rsidRDefault="007B6E9B">
      <w:pPr>
        <w:pStyle w:val="Corpotesto"/>
        <w:spacing w:before="84" w:line="259" w:lineRule="auto"/>
        <w:ind w:left="3012" w:right="137"/>
        <w:jc w:val="both"/>
      </w:pPr>
      <w:r>
        <w:rPr>
          <w:sz w:val="17"/>
        </w:rPr>
        <w:lastRenderedPageBreak/>
        <w:t>criteri di esclusione predefiniti sono riportate nel Quadro di esclusione all’indirizzo</w:t>
      </w:r>
      <w:hyperlink r:id="rId52" w:anchor="documents">
        <w:r>
          <w:rPr>
            <w:sz w:val="17"/>
            <w:u w:val="single"/>
          </w:rPr>
          <w:t xml:space="preserve"> https://am.vonto-bel.com/view/GTCTA#documents</w:t>
        </w:r>
      </w:hyperlink>
      <w:r>
        <w:rPr>
          <w:sz w:val="17"/>
        </w:rPr>
        <w:t>, dove si specifica, se del caso, se l’esclusione si applica alle attività a monte, intermedie/di produzione o a valle, le soglie di fatturato applicate e le potenziali eccezioni prese in considerazione. I criteri di esclusione coprono le esclusioni previste dal Regolamento sui benchmark allineati a Parigi.</w:t>
      </w:r>
    </w:p>
    <w:p w14:paraId="67E3AA51" w14:textId="77777777" w:rsidR="00E069F4" w:rsidRDefault="00E069F4">
      <w:pPr>
        <w:pStyle w:val="Corpotesto"/>
        <w:spacing w:before="14"/>
      </w:pPr>
    </w:p>
    <w:p w14:paraId="2409DB5D" w14:textId="77777777" w:rsidR="00E069F4" w:rsidRDefault="007B6E9B">
      <w:pPr>
        <w:pStyle w:val="Corpotesto"/>
        <w:ind w:left="3012"/>
        <w:jc w:val="both"/>
      </w:pPr>
      <w:r>
        <w:rPr>
          <w:sz w:val="17"/>
        </w:rPr>
        <w:t>Monitoraggio delle controversie critiche:</w:t>
      </w:r>
    </w:p>
    <w:p w14:paraId="293154E1" w14:textId="77777777" w:rsidR="00E069F4" w:rsidRDefault="007B6E9B">
      <w:pPr>
        <w:pStyle w:val="Corpotesto"/>
        <w:spacing w:before="16" w:line="259" w:lineRule="auto"/>
        <w:ind w:left="3012" w:right="135"/>
        <w:jc w:val="both"/>
      </w:pPr>
      <w:r>
        <w:rPr>
          <w:noProof/>
        </w:rPr>
        <w:drawing>
          <wp:anchor distT="0" distB="0" distL="0" distR="0" simplePos="0" relativeHeight="251750400" behindDoc="1" locked="0" layoutInCell="1" allowOverlap="1" wp14:anchorId="290F8BF8" wp14:editId="547970E0">
            <wp:simplePos x="0" y="0"/>
            <wp:positionH relativeFrom="page">
              <wp:posOffset>1914144</wp:posOffset>
            </wp:positionH>
            <wp:positionV relativeFrom="paragraph">
              <wp:posOffset>1312714</wp:posOffset>
            </wp:positionV>
            <wp:extent cx="154273" cy="84010"/>
            <wp:effectExtent l="0" t="0" r="0" b="0"/>
            <wp:wrapTopAndBottom/>
            <wp:docPr id="84" name="Image 84"/>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53" cstate="print"/>
                    <a:stretch>
                      <a:fillRect/>
                    </a:stretch>
                  </pic:blipFill>
                  <pic:spPr>
                    <a:xfrm>
                      <a:off x="0" y="0"/>
                      <a:ext cx="154273" cy="84010"/>
                    </a:xfrm>
                    <a:prstGeom prst="rect">
                      <a:avLst/>
                    </a:prstGeom>
                  </pic:spPr>
                </pic:pic>
              </a:graphicData>
            </a:graphic>
          </wp:anchor>
        </w:drawing>
      </w:r>
      <w:r>
        <w:rPr>
          <w:noProof/>
        </w:rPr>
        <w:drawing>
          <wp:anchor distT="0" distB="0" distL="0" distR="0" simplePos="0" relativeHeight="251751424" behindDoc="1" locked="0" layoutInCell="1" allowOverlap="1" wp14:anchorId="51EC1BAA" wp14:editId="69EE1DE0">
            <wp:simplePos x="0" y="0"/>
            <wp:positionH relativeFrom="page">
              <wp:posOffset>2122932</wp:posOffset>
            </wp:positionH>
            <wp:positionV relativeFrom="paragraph">
              <wp:posOffset>1312714</wp:posOffset>
            </wp:positionV>
            <wp:extent cx="5013080" cy="107346"/>
            <wp:effectExtent l="0" t="0" r="0" b="0"/>
            <wp:wrapTopAndBottom/>
            <wp:docPr id="85" name="Image 85"/>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54" cstate="print"/>
                    <a:stretch>
                      <a:fillRect/>
                    </a:stretch>
                  </pic:blipFill>
                  <pic:spPr>
                    <a:xfrm>
                      <a:off x="0" y="0"/>
                      <a:ext cx="5013080" cy="107346"/>
                    </a:xfrm>
                    <a:prstGeom prst="rect">
                      <a:avLst/>
                    </a:prstGeom>
                  </pic:spPr>
                </pic:pic>
              </a:graphicData>
            </a:graphic>
          </wp:anchor>
        </w:drawing>
      </w:r>
      <w:r>
        <w:rPr>
          <w:sz w:val="17"/>
        </w:rPr>
        <w:t>Il Gestore degli investimenti ha istituito un processo di monitoraggio per tenere traccia di episodi o situazioni in corso in cui le attività di un emittente possano avere effetti negativi sugli aspetti ambientali, sociali e di governance. Tale processo mira a garantire l’allineamento con le norme globali quali i principi del Global Compact delle Nazioni Unite, le Linee guida dell’OCSE per le imprese multinazionali e i Principi guida delle Nazioni Unite su imprese e diritti umani. Tale processo si basa ini</w:t>
      </w:r>
      <w:r>
        <w:rPr>
          <w:sz w:val="17"/>
        </w:rPr>
        <w:t>zialmente sull’utilizzo di dati di terze parti e comporta successivamente una revisione strutturata e completa condotta dal Gestore degli Investimenti. I titoli degli emittenti vengono esclusi qualora il Gestore degli Investimenti abbia concluso che essi (i) violino le norme e gli standard promossi dal Comparto o (ii) siano coinvolti in controversie critiche, comprese quelle relative a questioni di governance. Tuttavia, il Gestore degli Investimenti riconosce che escludere tali emittenti</w:t>
      </w:r>
    </w:p>
    <w:p w14:paraId="64920A43" w14:textId="77777777" w:rsidR="00E069F4" w:rsidRDefault="007B6E9B">
      <w:pPr>
        <w:pStyle w:val="Corpotesto"/>
        <w:spacing w:before="15" w:line="259" w:lineRule="auto"/>
        <w:ind w:left="3012" w:right="140"/>
        <w:jc w:val="both"/>
      </w:pPr>
      <w:r>
        <w:rPr>
          <w:sz w:val="17"/>
        </w:rPr>
        <w:t>effetti delle loro attività. In questi casi, il Gestore monitorerà tali emittenti, qualora ritenga che si possano ottenere progressi ragionevoli, ad esempio attraverso attività di azionariato attivo, a condizione che l’emittente dia prova di buona governance.</w:t>
      </w:r>
    </w:p>
    <w:p w14:paraId="51A093F7" w14:textId="77777777" w:rsidR="00E069F4" w:rsidRDefault="00E069F4">
      <w:pPr>
        <w:pStyle w:val="Corpotesto"/>
        <w:spacing w:before="15"/>
      </w:pPr>
    </w:p>
    <w:p w14:paraId="18594C97" w14:textId="77777777" w:rsidR="00E069F4" w:rsidRDefault="007B6E9B">
      <w:pPr>
        <w:pStyle w:val="Corpotesto"/>
        <w:ind w:left="3012"/>
      </w:pPr>
      <w:r>
        <w:rPr>
          <w:spacing w:val="-2"/>
          <w:sz w:val="17"/>
        </w:rPr>
        <w:t>Selezione:</w:t>
      </w:r>
    </w:p>
    <w:p w14:paraId="34DBF8E0" w14:textId="77777777" w:rsidR="00E069F4" w:rsidRDefault="007B6E9B">
      <w:pPr>
        <w:pStyle w:val="Corpotesto"/>
        <w:spacing w:before="16" w:line="259" w:lineRule="auto"/>
        <w:ind w:left="3012" w:right="134"/>
        <w:jc w:val="both"/>
      </w:pPr>
      <w:r>
        <w:rPr>
          <w:noProof/>
        </w:rPr>
        <mc:AlternateContent>
          <mc:Choice Requires="wpg">
            <w:drawing>
              <wp:anchor distT="0" distB="0" distL="0" distR="0" simplePos="0" relativeHeight="251752448" behindDoc="1" locked="0" layoutInCell="1" allowOverlap="1" wp14:anchorId="6EFD0166" wp14:editId="7B2B9CE3">
                <wp:simplePos x="0" y="0"/>
                <wp:positionH relativeFrom="page">
                  <wp:posOffset>1920239</wp:posOffset>
                </wp:positionH>
                <wp:positionV relativeFrom="paragraph">
                  <wp:posOffset>602210</wp:posOffset>
                </wp:positionV>
                <wp:extent cx="5181600" cy="106680"/>
                <wp:effectExtent l="0" t="0" r="0" b="0"/>
                <wp:wrapTopAndBottom/>
                <wp:docPr id="86" name="Group 86"/>
                <wp:cNvGraphicFramePr/>
                <a:graphic xmlns:a="http://schemas.openxmlformats.org/drawingml/2006/main">
                  <a:graphicData uri="http://schemas.microsoft.com/office/word/2010/wordprocessingGroup">
                    <wpg:wgp>
                      <wpg:cNvGrpSpPr/>
                      <wpg:grpSpPr>
                        <a:xfrm>
                          <a:off x="0" y="0"/>
                          <a:ext cx="5181600" cy="106680"/>
                          <a:chOff x="0" y="0"/>
                          <a:chExt cx="5181600" cy="106680"/>
                        </a:xfrm>
                      </wpg:grpSpPr>
                      <pic:pic xmlns:pic="http://schemas.openxmlformats.org/drawingml/2006/picture">
                        <pic:nvPicPr>
                          <pic:cNvPr id="87" name="Image 87"/>
                          <pic:cNvPicPr/>
                        </pic:nvPicPr>
                        <pic:blipFill>
                          <a:blip r:embed="rId55" cstate="print"/>
                          <a:stretch>
                            <a:fillRect/>
                          </a:stretch>
                        </pic:blipFill>
                        <pic:spPr>
                          <a:xfrm>
                            <a:off x="0" y="0"/>
                            <a:ext cx="5158740" cy="106679"/>
                          </a:xfrm>
                          <a:prstGeom prst="rect">
                            <a:avLst/>
                          </a:prstGeom>
                        </pic:spPr>
                      </pic:pic>
                      <wps:wsp>
                        <wps:cNvPr id="88" name="Graphic 88"/>
                        <wps:cNvSpPr/>
                        <wps:spPr>
                          <a:xfrm>
                            <a:off x="5169408" y="0"/>
                            <a:ext cx="12700" cy="83820"/>
                          </a:xfrm>
                          <a:custGeom>
                            <a:avLst/>
                            <a:gdLst/>
                            <a:ahLst/>
                            <a:cxnLst/>
                            <a:rect l="l" t="t" r="r" b="b"/>
                            <a:pathLst>
                              <a:path w="12700" h="83820">
                                <a:moveTo>
                                  <a:pt x="12191" y="83819"/>
                                </a:moveTo>
                                <a:lnTo>
                                  <a:pt x="0" y="83819"/>
                                </a:lnTo>
                                <a:lnTo>
                                  <a:pt x="0" y="0"/>
                                </a:lnTo>
                                <a:lnTo>
                                  <a:pt x="12191" y="0"/>
                                </a:lnTo>
                                <a:lnTo>
                                  <a:pt x="12191" y="83819"/>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35FFEF28" id="Group 86" o:spid="_x0000_s1026" style="position:absolute;margin-left:151.2pt;margin-top:47.4pt;width:408pt;height:8.4pt;z-index:-251564032;mso-wrap-distance-left:0;mso-wrap-distance-right:0;mso-position-horizontal-relative:page" coordsize="51816,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">
                <v:shape id="Image 87" o:spid="_x0000_s1027" type="#_x0000_t75" style="position:absolute;width:51587;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">
                  <v:imagedata r:id="rId56" o:title=""/>
                </v:shape>
                <v:shape id="Graphic 88" o:spid="_x0000_s1028" style="position:absolute;left:51694;width:127;height:838;visibility:visible;mso-wrap-style:square;v-text-anchor:top" coordsize="127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" path="m12191,83819l,83819,,,12191,r,83819xe" fillcolor="black" stroked="f">
                  <v:path arrowok="t"/>
                </v:shape>
                <w10:wrap type="topAndBottom" anchorx="page"/>
              </v:group>
            </w:pict>
          </mc:Fallback>
        </mc:AlternateContent>
      </w:r>
      <w:r>
        <w:rPr>
          <w:sz w:val="17"/>
        </w:rPr>
        <w:t>Il Comparto investe in titoli di emittenti societari che superano il rating ESG minimo (fissato a B, su una scala da AAA a CCC, dove AAA rappresenta il rating migliore e CCC quello peggiore), fornito da un fornitore terzo di dati ESG selezionato dal Gestore degli Investimenti, ovvero MSCI. Questo modello valuta criteri ambientali, sociali e di governance specifici per settore. I criteri si riferiscono a:</w:t>
      </w:r>
    </w:p>
    <w:p w14:paraId="75E76FCE" w14:textId="77777777" w:rsidR="00E069F4" w:rsidRDefault="007B6E9B">
      <w:pPr>
        <w:pStyle w:val="Corpotesto"/>
        <w:spacing w:before="20" w:line="259" w:lineRule="auto"/>
        <w:ind w:left="3012" w:right="140"/>
        <w:jc w:val="both"/>
      </w:pPr>
      <w:r>
        <w:rPr>
          <w:sz w:val="17"/>
        </w:rPr>
        <w:t>progettazione dei prodotti, alle relazioni con i dipendenti, agli standard ambientali e sociali della catena di approvvigionamento e ai sistemi di gestione. Il modello ESG assegna un punteggio alle società rispetto alle altre società del settore di riferimento.</w:t>
      </w:r>
    </w:p>
    <w:p w14:paraId="4AB92826" w14:textId="77777777" w:rsidR="00E069F4" w:rsidRDefault="00E069F4">
      <w:pPr>
        <w:pStyle w:val="Corpotesto"/>
        <w:spacing w:before="16"/>
      </w:pPr>
    </w:p>
    <w:p w14:paraId="3C460C73" w14:textId="77777777" w:rsidR="00E069F4" w:rsidRDefault="007B6E9B">
      <w:pPr>
        <w:pStyle w:val="Corpotesto"/>
        <w:spacing w:line="259" w:lineRule="auto"/>
        <w:ind w:left="3012" w:right="131"/>
        <w:jc w:val="both"/>
      </w:pPr>
      <w:r>
        <w:rPr>
          <w:noProof/>
        </w:rPr>
        <mc:AlternateContent>
          <mc:Choice Requires="wpg">
            <w:drawing>
              <wp:anchor distT="0" distB="0" distL="0" distR="0" simplePos="0" relativeHeight="251692032" behindDoc="0" locked="0" layoutInCell="1" allowOverlap="1" wp14:anchorId="532EB3F7" wp14:editId="41BADC2E">
                <wp:simplePos x="0" y="0"/>
                <wp:positionH relativeFrom="page">
                  <wp:posOffset>2397252</wp:posOffset>
                </wp:positionH>
                <wp:positionV relativeFrom="paragraph">
                  <wp:posOffset>448777</wp:posOffset>
                </wp:positionV>
                <wp:extent cx="2077720" cy="108585"/>
                <wp:effectExtent l="0" t="0" r="0" b="0"/>
                <wp:wrapNone/>
                <wp:docPr id="89" name="Group 89"/>
                <wp:cNvGraphicFramePr/>
                <a:graphic xmlns:a="http://schemas.openxmlformats.org/drawingml/2006/main">
                  <a:graphicData uri="http://schemas.microsoft.com/office/word/2010/wordprocessingGroup">
                    <wpg:wgp>
                      <wpg:cNvGrpSpPr/>
                      <wpg:grpSpPr>
                        <a:xfrm>
                          <a:off x="0" y="0"/>
                          <a:ext cx="2077720" cy="108585"/>
                          <a:chOff x="0" y="0"/>
                          <a:chExt cx="2077720" cy="108585"/>
                        </a:xfrm>
                      </wpg:grpSpPr>
                      <pic:pic xmlns:pic="http://schemas.openxmlformats.org/drawingml/2006/picture">
                        <pic:nvPicPr>
                          <pic:cNvPr id="90" name="Image 90"/>
                          <pic:cNvPicPr/>
                        </pic:nvPicPr>
                        <pic:blipFill>
                          <a:blip r:embed="rId57" cstate="print"/>
                          <a:stretch>
                            <a:fillRect/>
                          </a:stretch>
                        </pic:blipFill>
                        <pic:spPr>
                          <a:xfrm>
                            <a:off x="0" y="1523"/>
                            <a:ext cx="2055875" cy="106680"/>
                          </a:xfrm>
                          <a:prstGeom prst="rect">
                            <a:avLst/>
                          </a:prstGeom>
                        </pic:spPr>
                      </pic:pic>
                      <wps:wsp>
                        <wps:cNvPr id="91" name="Graphic 91"/>
                        <wps:cNvSpPr/>
                        <wps:spPr>
                          <a:xfrm>
                            <a:off x="2065020" y="0"/>
                            <a:ext cx="12700" cy="83820"/>
                          </a:xfrm>
                          <a:custGeom>
                            <a:avLst/>
                            <a:gdLst/>
                            <a:ahLst/>
                            <a:cxnLst/>
                            <a:rect l="l" t="t" r="r" b="b"/>
                            <a:pathLst>
                              <a:path w="12700" h="83820">
                                <a:moveTo>
                                  <a:pt x="12191" y="83819"/>
                                </a:moveTo>
                                <a:lnTo>
                                  <a:pt x="0" y="83819"/>
                                </a:lnTo>
                                <a:lnTo>
                                  <a:pt x="0" y="0"/>
                                </a:lnTo>
                                <a:lnTo>
                                  <a:pt x="12191" y="0"/>
                                </a:lnTo>
                                <a:lnTo>
                                  <a:pt x="12191" y="83819"/>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5E622E5A" id="Group 89" o:spid="_x0000_s1026" style="position:absolute;margin-left:188.75pt;margin-top:35.35pt;width:163.6pt;height:8.55pt;z-index:251692032;mso-wrap-distance-left:0;mso-wrap-distance-right:0;mso-position-horizontal-relative:page" coordsize="20777,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">
                <v:shape id="Image 90" o:spid="_x0000_s1027" type="#_x0000_t75" style="position:absolute;top:15;width:20558;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">
                  <v:imagedata r:id="rId58" o:title=""/>
                </v:shape>
                <v:shape id="Graphic 91" o:spid="_x0000_s1028" style="position:absolute;left:20650;width:127;height:838;visibility:visible;mso-wrap-style:square;v-text-anchor:top" coordsize="12700,838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" path="m12191,83819l,83819,,,12191,r,83819xe" fillcolor="black" stroked="f">
                  <v:path arrowok="t"/>
                </v:shape>
                <w10:wrap anchorx="page"/>
              </v:group>
            </w:pict>
          </mc:Fallback>
        </mc:AlternateContent>
      </w:r>
      <w:r>
        <w:rPr>
          <w:noProof/>
        </w:rPr>
        <mc:AlternateContent>
          <mc:Choice Requires="wpg">
            <w:drawing>
              <wp:anchor distT="0" distB="0" distL="0" distR="0" simplePos="0" relativeHeight="251694080" behindDoc="0" locked="0" layoutInCell="1" allowOverlap="1" wp14:anchorId="389D9532" wp14:editId="107179C1">
                <wp:simplePos x="0" y="0"/>
                <wp:positionH relativeFrom="page">
                  <wp:posOffset>4523232</wp:posOffset>
                </wp:positionH>
                <wp:positionV relativeFrom="paragraph">
                  <wp:posOffset>448777</wp:posOffset>
                </wp:positionV>
                <wp:extent cx="280670" cy="85725"/>
                <wp:effectExtent l="0" t="0" r="0" b="0"/>
                <wp:wrapNone/>
                <wp:docPr id="92" name="Group 92"/>
                <wp:cNvGraphicFramePr/>
                <a:graphic xmlns:a="http://schemas.openxmlformats.org/drawingml/2006/main">
                  <a:graphicData uri="http://schemas.microsoft.com/office/word/2010/wordprocessingGroup">
                    <wpg:wgp>
                      <wpg:cNvGrpSpPr/>
                      <wpg:grpSpPr>
                        <a:xfrm>
                          <a:off x="0" y="0"/>
                          <a:ext cx="280670" cy="85725"/>
                          <a:chOff x="0" y="0"/>
                          <a:chExt cx="280670" cy="85725"/>
                        </a:xfrm>
                      </wpg:grpSpPr>
                      <pic:pic xmlns:pic="http://schemas.openxmlformats.org/drawingml/2006/picture">
                        <pic:nvPicPr>
                          <pic:cNvPr id="93" name="Image 93"/>
                          <pic:cNvPicPr/>
                        </pic:nvPicPr>
                        <pic:blipFill>
                          <a:blip r:embed="rId59" cstate="print"/>
                          <a:stretch>
                            <a:fillRect/>
                          </a:stretch>
                        </pic:blipFill>
                        <pic:spPr>
                          <a:xfrm>
                            <a:off x="0" y="0"/>
                            <a:ext cx="94488" cy="85344"/>
                          </a:xfrm>
                          <a:prstGeom prst="rect">
                            <a:avLst/>
                          </a:prstGeom>
                        </pic:spPr>
                      </pic:pic>
                      <pic:pic xmlns:pic="http://schemas.openxmlformats.org/drawingml/2006/picture">
                        <pic:nvPicPr>
                          <pic:cNvPr id="94" name="Image 94"/>
                          <pic:cNvPicPr/>
                        </pic:nvPicPr>
                        <pic:blipFill>
                          <a:blip r:embed="rId60" cstate="print"/>
                          <a:stretch>
                            <a:fillRect/>
                          </a:stretch>
                        </pic:blipFill>
                        <pic:spPr>
                          <a:xfrm>
                            <a:off x="128016" y="1523"/>
                            <a:ext cx="152399" cy="83820"/>
                          </a:xfrm>
                          <a:prstGeom prst="rect">
                            <a:avLst/>
                          </a:prstGeom>
                        </pic:spPr>
                      </pic:pic>
                    </wpg:wgp>
                  </a:graphicData>
                </a:graphic>
              </wp:anchor>
            </w:drawing>
          </mc:Choice>
          <mc:Fallback>
            <w:pict>
              <v:group w14:anchorId="548965BF" id="Group 92" o:spid="_x0000_s1026" style="position:absolute;margin-left:356.15pt;margin-top:35.35pt;width:22.1pt;height:6.75pt;z-index:251694080;mso-wrap-distance-left:0;mso-wrap-distance-right:0;mso-position-horizontal-relative:page" coordsize="280670,85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">
                <v:shape id="Image 93" o:spid="_x0000_s1027" type="#_x0000_t75" style="position:absolute;width:94488;height:853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">
                  <v:imagedata r:id="rId61" o:title=""/>
                </v:shape>
                <v:shape id="Image 94" o:spid="_x0000_s1028" type="#_x0000_t75" style="position:absolute;left:128016;top:1523;width:152399;height:838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">
                  <v:imagedata r:id="rId62" o:title=""/>
                </v:shape>
                <w10:wrap anchorx="page"/>
              </v:group>
            </w:pict>
          </mc:Fallback>
        </mc:AlternateContent>
      </w:r>
      <w:r>
        <w:rPr>
          <w:noProof/>
        </w:rPr>
        <w:drawing>
          <wp:anchor distT="0" distB="0" distL="0" distR="0" simplePos="0" relativeHeight="251696128" behindDoc="0" locked="0" layoutInCell="1" allowOverlap="1" wp14:anchorId="6C58ABBD" wp14:editId="20C16E91">
            <wp:simplePos x="0" y="0"/>
            <wp:positionH relativeFrom="page">
              <wp:posOffset>4853940</wp:posOffset>
            </wp:positionH>
            <wp:positionV relativeFrom="paragraph">
              <wp:posOffset>448777</wp:posOffset>
            </wp:positionV>
            <wp:extent cx="2244852" cy="108203"/>
            <wp:effectExtent l="0" t="0" r="0" b="0"/>
            <wp:wrapNone/>
            <wp:docPr id="95" name="Image 95"/>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63" cstate="print"/>
                    <a:stretch>
                      <a:fillRect/>
                    </a:stretch>
                  </pic:blipFill>
                  <pic:spPr>
                    <a:xfrm>
                      <a:off x="0" y="0"/>
                      <a:ext cx="2244852" cy="108203"/>
                    </a:xfrm>
                    <a:prstGeom prst="rect">
                      <a:avLst/>
                    </a:prstGeom>
                  </pic:spPr>
                </pic:pic>
              </a:graphicData>
            </a:graphic>
          </wp:anchor>
        </w:drawing>
      </w:r>
      <w:r>
        <w:rPr>
          <w:sz w:val="17"/>
        </w:rPr>
        <w:t>Inoltre, il Comparto adotta un approccio di azionariato attivo, che tiene conto delle questioni ambientali, sociali e di governance rilevanti. Il Gestore degli Investimenti considera tali attività come uno strumento per sostenere il raggiungimento delle caratteristiche ambientali e sociali promosse dal Comparto. Il Comparto</w:t>
      </w:r>
    </w:p>
    <w:p w14:paraId="66587F07" w14:textId="77777777" w:rsidR="00E069F4" w:rsidRDefault="007B6E9B">
      <w:pPr>
        <w:pStyle w:val="Corpotesto"/>
        <w:spacing w:line="259" w:lineRule="auto"/>
        <w:ind w:left="3012" w:right="143"/>
        <w:jc w:val="both"/>
      </w:pPr>
      <w:r>
        <w:rPr>
          <w:sz w:val="17"/>
        </w:rPr>
        <w:t>si basa principalmente sulla collaborazione con un partner di stewardship. Il Gestore degli investimenti ha un’influenza limitata sul programma di engagement del partner di stewardship.</w:t>
      </w:r>
    </w:p>
    <w:p w14:paraId="6C0E14EB" w14:textId="77777777" w:rsidR="00E069F4" w:rsidRDefault="00E069F4">
      <w:pPr>
        <w:pStyle w:val="Corpotesto"/>
        <w:spacing w:before="14"/>
      </w:pPr>
    </w:p>
    <w:p w14:paraId="7345725B" w14:textId="77777777" w:rsidR="00E069F4" w:rsidRDefault="007B6E9B">
      <w:pPr>
        <w:pStyle w:val="Corpotesto"/>
        <w:spacing w:line="259" w:lineRule="auto"/>
        <w:ind w:left="3012" w:right="135"/>
        <w:jc w:val="both"/>
      </w:pPr>
      <w:r>
        <w:rPr>
          <w:sz w:val="17"/>
        </w:rPr>
        <w:t>I titoli saranno analizzati sulla base degli elementi vincolanti prima dell’investimento e monitorati su base continuativa. Le prestazioni di sostenibilità dei titoli in portafoglio vengono periodicamente rivalutate utilizzando il quadro di riferimento di sostenibilità sopra descritto. Se un titolo non soddisfa i criteri vincolanti descritti di seguito, il Gestore degli investimenti procede alla cessione delle partecipazioni relative a tale emittente entro un periodo di tempo da lui stabilito, senza superar</w:t>
      </w:r>
      <w:r>
        <w:rPr>
          <w:sz w:val="17"/>
        </w:rPr>
        <w:t>e in linea di principio i tre mesi dalla rilevazione di tale violazione, tenendo conto delle condizioni di mercato prevalenti e del miglior interesse degli azionisti. Il Consiglio di Amministrazione o la Società di Gestione di Vontobel Fund possono decidere di rinviare ulteriormente la correzione di tale violazione o decidere di effettuare il disinvestimento in più tranche su un periodo di tempo più lungo in casi eccezionali, a condizione che ciò sia ritenuto nel miglior interesse degli azionisti.</w:t>
      </w:r>
    </w:p>
    <w:p w14:paraId="4A40F7FB" w14:textId="77777777" w:rsidR="00E069F4" w:rsidRDefault="007B6E9B">
      <w:pPr>
        <w:pStyle w:val="Titolo5"/>
        <w:spacing w:before="194" w:line="254" w:lineRule="auto"/>
        <w:ind w:left="3525" w:right="145" w:hanging="322"/>
        <w:jc w:val="both"/>
      </w:pPr>
      <w:r>
        <w:rPr>
          <w:b w:val="0"/>
          <w:i w:val="0"/>
          <w:noProof/>
          <w:position w:val="3"/>
        </w:rPr>
        <w:drawing>
          <wp:inline distT="0" distB="0" distL="0" distR="0" wp14:anchorId="37BB82B9" wp14:editId="2F92C914">
            <wp:extent cx="120396" cy="120395"/>
            <wp:effectExtent l="0" t="0" r="0" b="0"/>
            <wp:docPr id="96" name="Image 96"/>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64" cstate="print"/>
                    <a:stretch>
                      <a:fillRect/>
                    </a:stretch>
                  </pic:blipFill>
                  <pic:spPr>
                    <a:xfrm>
                      <a:off x="0" y="0"/>
                      <a:ext cx="120396" cy="120395"/>
                    </a:xfrm>
                    <a:prstGeom prst="rect">
                      <a:avLst/>
                    </a:prstGeom>
                  </pic:spPr>
                </pic:pic>
              </a:graphicData>
            </a:graphic>
          </wp:inline>
        </w:drawing>
      </w:r>
      <w:r>
        <w:rPr>
          <w:rFonts w:ascii="Times New Roman"/>
          <w:b w:val="0"/>
          <w:i w:val="0"/>
          <w:sz w:val="19"/>
        </w:rPr>
        <w:t xml:space="preserve"> </w:t>
      </w:r>
      <w:r>
        <w:rPr>
          <w:sz w:val="17"/>
        </w:rPr>
        <w:t>Quali sono gli elementi vincolanti della strategia di investimento utilizzata per selezionare gli investimenti al fine di raggiungere l’obiettivo di investimento sostenibile?</w:t>
      </w:r>
    </w:p>
    <w:p w14:paraId="397639D1" w14:textId="77777777" w:rsidR="00E069F4" w:rsidRDefault="007B6E9B">
      <w:pPr>
        <w:pStyle w:val="Corpotesto"/>
        <w:tabs>
          <w:tab w:val="left" w:pos="3885"/>
        </w:tabs>
        <w:spacing w:before="8"/>
        <w:ind w:left="3525"/>
        <w:jc w:val="both"/>
      </w:pPr>
      <w:r>
        <w:rPr>
          <w:noProof/>
          <w:position w:val="4"/>
        </w:rPr>
        <w:drawing>
          <wp:inline distT="0" distB="0" distL="0" distR="0" wp14:anchorId="2D38BDE3" wp14:editId="74D97B16">
            <wp:extent cx="65532" cy="10667"/>
            <wp:effectExtent l="0" t="0" r="0" b="0"/>
            <wp:docPr id="97" name="Image 97"/>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10" cstate="print"/>
                    <a:stretch>
                      <a:fillRect/>
                    </a:stretch>
                  </pic:blipFill>
                  <pic:spPr>
                    <a:xfrm>
                      <a:off x="0" y="0"/>
                      <a:ext cx="65532" cy="10667"/>
                    </a:xfrm>
                    <a:prstGeom prst="rect">
                      <a:avLst/>
                    </a:prstGeom>
                  </pic:spPr>
                </pic:pic>
              </a:graphicData>
            </a:graphic>
          </wp:inline>
        </w:drawing>
      </w:r>
      <w:r>
        <w:rPr>
          <w:rFonts w:ascii="Times New Roman"/>
          <w:sz w:val="19"/>
        </w:rPr>
        <w:tab/>
      </w:r>
      <w:r>
        <w:rPr>
          <w:sz w:val="17"/>
        </w:rPr>
        <w:t>Il Comparto investe in emittenti che presentano un punteggio positivo nella Strategia di Impatto.</w:t>
      </w:r>
    </w:p>
    <w:p w14:paraId="0794D468" w14:textId="77777777" w:rsidR="00E069F4" w:rsidRDefault="007B6E9B">
      <w:pPr>
        <w:pStyle w:val="Corpotesto"/>
        <w:tabs>
          <w:tab w:val="left" w:pos="3885"/>
        </w:tabs>
        <w:spacing w:before="16" w:line="259" w:lineRule="auto"/>
        <w:ind w:left="3885" w:right="142" w:hanging="360"/>
        <w:jc w:val="both"/>
      </w:pPr>
      <w:r>
        <w:rPr>
          <w:noProof/>
          <w:position w:val="4"/>
        </w:rPr>
        <w:drawing>
          <wp:inline distT="0" distB="0" distL="0" distR="0" wp14:anchorId="56540216" wp14:editId="6FE0F303">
            <wp:extent cx="65532" cy="10667"/>
            <wp:effectExtent l="0" t="0" r="0" b="0"/>
            <wp:docPr id="98" name="Image 98"/>
            <wp:cNvGraphicFramePr/>
            <a:graphic xmlns:a="http://schemas.openxmlformats.org/drawingml/2006/main">
              <a:graphicData uri="http://schemas.openxmlformats.org/drawingml/2006/picture">
                <pic:pic xmlns:pic="http://schemas.openxmlformats.org/drawingml/2006/picture">
                  <pic:nvPicPr>
                    <pic:cNvPr id="98" name="Image 98"/>
                    <pic:cNvPicPr/>
                  </pic:nvPicPr>
                  <pic:blipFill>
                    <a:blip r:embed="rId65" cstate="print"/>
                    <a:stretch>
                      <a:fillRect/>
                    </a:stretch>
                  </pic:blipFill>
                  <pic:spPr>
                    <a:xfrm>
                      <a:off x="0" y="0"/>
                      <a:ext cx="65532" cy="10667"/>
                    </a:xfrm>
                    <a:prstGeom prst="rect">
                      <a:avLst/>
                    </a:prstGeom>
                  </pic:spPr>
                </pic:pic>
              </a:graphicData>
            </a:graphic>
          </wp:inline>
        </w:drawing>
      </w:r>
      <w:r>
        <w:rPr>
          <w:rFonts w:ascii="Times New Roman"/>
          <w:sz w:val="19"/>
        </w:rPr>
        <w:tab/>
      </w:r>
      <w:r>
        <w:rPr>
          <w:sz w:val="17"/>
        </w:rPr>
        <w:t>Il Comparto investe in emittenti che traggono almeno il 20% dei propri ricavi da attività economiche che contribuiscono ad almeno uno dei Pilastri di Impatto.</w:t>
      </w:r>
    </w:p>
    <w:p w14:paraId="73A54636" w14:textId="77777777" w:rsidR="00E069F4" w:rsidRDefault="007B6E9B">
      <w:pPr>
        <w:pStyle w:val="Corpotesto"/>
        <w:tabs>
          <w:tab w:val="left" w:pos="3885"/>
        </w:tabs>
        <w:spacing w:line="259" w:lineRule="auto"/>
        <w:ind w:left="3885" w:right="138" w:hanging="360"/>
        <w:jc w:val="both"/>
      </w:pPr>
      <w:r>
        <w:rPr>
          <w:noProof/>
          <w:position w:val="4"/>
        </w:rPr>
        <w:drawing>
          <wp:inline distT="0" distB="0" distL="0" distR="0" wp14:anchorId="23D79EF2" wp14:editId="21F97046">
            <wp:extent cx="65532" cy="10667"/>
            <wp:effectExtent l="0" t="0" r="0" b="0"/>
            <wp:docPr id="99" name="Image 99"/>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10" cstate="print"/>
                    <a:stretch>
                      <a:fillRect/>
                    </a:stretch>
                  </pic:blipFill>
                  <pic:spPr>
                    <a:xfrm>
                      <a:off x="0" y="0"/>
                      <a:ext cx="65532" cy="10667"/>
                    </a:xfrm>
                    <a:prstGeom prst="rect">
                      <a:avLst/>
                    </a:prstGeom>
                  </pic:spPr>
                </pic:pic>
              </a:graphicData>
            </a:graphic>
          </wp:inline>
        </w:drawing>
      </w:r>
      <w:r>
        <w:rPr>
          <w:rFonts w:ascii="Times New Roman"/>
          <w:sz w:val="19"/>
        </w:rPr>
        <w:tab/>
      </w:r>
      <w:r>
        <w:rPr>
          <w:sz w:val="17"/>
        </w:rPr>
        <w:t>Il Comparto esclude i titoli di emittenti che violano determinate norme e standard globali promossi dal Comparto o che sono oggetto di controversie critiche (a meno che il Gestore degli investimenti non ritenga che si possano ottenere progressi ragionevoli, ad esempio attraverso attività di azionariato attivo). Tali controversie possono riguardare questioni ambientali, sociali o di governance.</w:t>
      </w:r>
    </w:p>
    <w:p w14:paraId="26837ACF" w14:textId="77777777" w:rsidR="00E069F4" w:rsidRDefault="007B6E9B">
      <w:pPr>
        <w:pStyle w:val="Corpotesto"/>
        <w:tabs>
          <w:tab w:val="left" w:pos="3885"/>
        </w:tabs>
        <w:spacing w:line="259" w:lineRule="auto"/>
        <w:ind w:left="3885" w:right="147" w:hanging="360"/>
        <w:jc w:val="both"/>
      </w:pPr>
      <w:r>
        <w:rPr>
          <w:noProof/>
          <w:position w:val="4"/>
        </w:rPr>
        <w:drawing>
          <wp:inline distT="0" distB="0" distL="0" distR="0" wp14:anchorId="7954F668" wp14:editId="4B7DF0D6">
            <wp:extent cx="65532" cy="10667"/>
            <wp:effectExtent l="0" t="0" r="0" b="0"/>
            <wp:docPr id="100" name="Image 100"/>
            <wp:cNvGraphicFramePr/>
            <a:graphic xmlns:a="http://schemas.openxmlformats.org/drawingml/2006/main">
              <a:graphicData uri="http://schemas.openxmlformats.org/drawingml/2006/picture">
                <pic:pic xmlns:pic="http://schemas.openxmlformats.org/drawingml/2006/picture">
                  <pic:nvPicPr>
                    <pic:cNvPr id="100" name="Image 100"/>
                    <pic:cNvPicPr/>
                  </pic:nvPicPr>
                  <pic:blipFill>
                    <a:blip r:embed="rId10" cstate="print"/>
                    <a:stretch>
                      <a:fillRect/>
                    </a:stretch>
                  </pic:blipFill>
                  <pic:spPr>
                    <a:xfrm>
                      <a:off x="0" y="0"/>
                      <a:ext cx="65532" cy="10667"/>
                    </a:xfrm>
                    <a:prstGeom prst="rect">
                      <a:avLst/>
                    </a:prstGeom>
                  </pic:spPr>
                </pic:pic>
              </a:graphicData>
            </a:graphic>
          </wp:inline>
        </w:drawing>
      </w:r>
      <w:r>
        <w:rPr>
          <w:rFonts w:ascii="Times New Roman"/>
          <w:sz w:val="19"/>
        </w:rPr>
        <w:tab/>
      </w:r>
      <w:r>
        <w:rPr>
          <w:sz w:val="17"/>
        </w:rPr>
        <w:t>L’applicazione degli elementi vincolanti, come sopra descritti, comporta l’esclusione di almeno il 20% degli investimenti presi in considerazione prima dell’applicazione della strategia di investimento (ovvero i mercati azionari quotati a livello globale).</w:t>
      </w:r>
    </w:p>
    <w:p w14:paraId="1D0B0DF9" w14:textId="77777777" w:rsidR="00E069F4" w:rsidRDefault="007B6E9B">
      <w:pPr>
        <w:pStyle w:val="Corpotesto"/>
        <w:tabs>
          <w:tab w:val="left" w:pos="3885"/>
        </w:tabs>
        <w:spacing w:line="259" w:lineRule="auto"/>
        <w:ind w:left="3885" w:right="138" w:hanging="360"/>
        <w:jc w:val="both"/>
      </w:pPr>
      <w:r>
        <w:rPr>
          <w:noProof/>
          <w:position w:val="4"/>
        </w:rPr>
        <w:drawing>
          <wp:inline distT="0" distB="0" distL="0" distR="0" wp14:anchorId="398D21BA" wp14:editId="7653AA31">
            <wp:extent cx="65532" cy="10667"/>
            <wp:effectExtent l="0" t="0" r="0" b="0"/>
            <wp:docPr id="101" name="Image 101"/>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65" cstate="print"/>
                    <a:stretch>
                      <a:fillRect/>
                    </a:stretch>
                  </pic:blipFill>
                  <pic:spPr>
                    <a:xfrm>
                      <a:off x="0" y="0"/>
                      <a:ext cx="65532" cy="10667"/>
                    </a:xfrm>
                    <a:prstGeom prst="rect">
                      <a:avLst/>
                    </a:prstGeom>
                  </pic:spPr>
                </pic:pic>
              </a:graphicData>
            </a:graphic>
          </wp:inline>
        </w:drawing>
      </w:r>
      <w:r>
        <w:rPr>
          <w:rFonts w:ascii="Times New Roman"/>
          <w:sz w:val="19"/>
        </w:rPr>
        <w:tab/>
      </w:r>
      <w:r>
        <w:rPr>
          <w:sz w:val="17"/>
        </w:rPr>
        <w:t>Il Comparto investe in titoli di emittenti societari che soddisfano il rating MSCI minimo fissato per questo Comparto (punteggio ESG pari a B).</w:t>
      </w:r>
    </w:p>
    <w:p w14:paraId="4C23DAD4" w14:textId="77777777" w:rsidR="00E069F4" w:rsidRDefault="00E069F4">
      <w:pPr>
        <w:pStyle w:val="Corpotesto"/>
        <w:spacing w:line="259" w:lineRule="auto"/>
        <w:jc w:val="both"/>
        <w:sectPr w:rsidR="00E069F4">
          <w:headerReference w:type="default" r:id="rId66"/>
          <w:pgSz w:w="11910" w:h="16840"/>
          <w:pgMar w:top="1800" w:right="566" w:bottom="280" w:left="0" w:header="768" w:footer="0" w:gutter="0"/>
          <w:cols w:space="708"/>
        </w:sectPr>
      </w:pPr>
    </w:p>
    <w:p w14:paraId="168EDAE6" w14:textId="77777777" w:rsidR="00E069F4" w:rsidRDefault="007B6E9B">
      <w:pPr>
        <w:pStyle w:val="Corpotesto"/>
        <w:tabs>
          <w:tab w:val="left" w:pos="3885"/>
        </w:tabs>
        <w:spacing w:before="84" w:line="259" w:lineRule="auto"/>
        <w:ind w:left="3885" w:right="147" w:hanging="360"/>
      </w:pPr>
      <w:r>
        <w:rPr>
          <w:noProof/>
          <w:position w:val="4"/>
        </w:rPr>
        <w:lastRenderedPageBreak/>
        <w:drawing>
          <wp:inline distT="0" distB="0" distL="0" distR="0" wp14:anchorId="02B520E7" wp14:editId="79BBDE35">
            <wp:extent cx="65532" cy="10667"/>
            <wp:effectExtent l="0" t="0" r="0" b="0"/>
            <wp:docPr id="104" name="Image 104"/>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10" cstate="print"/>
                    <a:stretch>
                      <a:fillRect/>
                    </a:stretch>
                  </pic:blipFill>
                  <pic:spPr>
                    <a:xfrm>
                      <a:off x="0" y="0"/>
                      <a:ext cx="65532" cy="10667"/>
                    </a:xfrm>
                    <a:prstGeom prst="rect">
                      <a:avLst/>
                    </a:prstGeom>
                  </pic:spPr>
                </pic:pic>
              </a:graphicData>
            </a:graphic>
          </wp:inline>
        </w:drawing>
      </w:r>
      <w:r>
        <w:rPr>
          <w:rFonts w:ascii="Times New Roman"/>
          <w:sz w:val="19"/>
        </w:rPr>
        <w:tab/>
      </w:r>
      <w:r>
        <w:rPr>
          <w:sz w:val="17"/>
        </w:rPr>
        <w:t>L’analisi ESG copre il 100% del Sub-</w:t>
      </w:r>
      <w:r>
        <w:rPr>
          <w:noProof/>
          <w:spacing w:val="15"/>
          <w:position w:val="-3"/>
        </w:rPr>
        <w:drawing>
          <wp:inline distT="0" distB="0" distL="0" distR="0" wp14:anchorId="3748A279" wp14:editId="788DD93D">
            <wp:extent cx="2404872" cy="108203"/>
            <wp:effectExtent l="0" t="0" r="0" b="0"/>
            <wp:docPr id="105" name="Image 105"/>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67" cstate="print"/>
                    <a:stretch>
                      <a:fillRect/>
                    </a:stretch>
                  </pic:blipFill>
                  <pic:spPr>
                    <a:xfrm>
                      <a:off x="0" y="0"/>
                      <a:ext cx="2404872" cy="108203"/>
                    </a:xfrm>
                    <a:prstGeom prst="rect">
                      <a:avLst/>
                    </a:prstGeom>
                  </pic:spPr>
                </pic:pic>
              </a:graphicData>
            </a:graphic>
          </wp:inline>
        </w:drawing>
      </w:r>
      <w:r>
        <w:rPr>
          <w:rFonts w:ascii="Times New Roman"/>
          <w:position w:val="-3"/>
          <w:sz w:val="17"/>
        </w:rPr>
        <w:t xml:space="preserve"> , </w:t>
      </w:r>
      <w:r>
        <w:rPr>
          <w:sz w:val="17"/>
        </w:rPr>
        <w:t>fatte salve le limitazioni metodologiche.</w:t>
      </w:r>
    </w:p>
    <w:p w14:paraId="017061E8" w14:textId="77777777" w:rsidR="00E069F4" w:rsidRDefault="007B6E9B">
      <w:pPr>
        <w:pStyle w:val="Titolo5"/>
        <w:spacing w:before="194"/>
      </w:pPr>
      <w:r>
        <w:rPr>
          <w:noProof/>
        </w:rPr>
        <w:drawing>
          <wp:anchor distT="0" distB="0" distL="0" distR="0" simplePos="0" relativeHeight="251754496" behindDoc="1" locked="0" layoutInCell="1" allowOverlap="1" wp14:anchorId="74D3FED4" wp14:editId="03E40D05">
            <wp:simplePos x="0" y="0"/>
            <wp:positionH relativeFrom="page">
              <wp:posOffset>2240279</wp:posOffset>
            </wp:positionH>
            <wp:positionV relativeFrom="paragraph">
              <wp:posOffset>320047</wp:posOffset>
            </wp:positionV>
            <wp:extent cx="192460" cy="84010"/>
            <wp:effectExtent l="0" t="0" r="0" b="0"/>
            <wp:wrapTopAndBottom/>
            <wp:docPr id="106" name="Image 106"/>
            <wp:cNvGraphicFramePr/>
            <a:graphic xmlns:a="http://schemas.openxmlformats.org/drawingml/2006/main">
              <a:graphicData uri="http://schemas.openxmlformats.org/drawingml/2006/picture">
                <pic:pic xmlns:pic="http://schemas.openxmlformats.org/drawingml/2006/picture">
                  <pic:nvPicPr>
                    <pic:cNvPr id="106" name="Image 106"/>
                    <pic:cNvPicPr/>
                  </pic:nvPicPr>
                  <pic:blipFill>
                    <a:blip r:embed="rId68" cstate="print"/>
                    <a:stretch>
                      <a:fillRect/>
                    </a:stretch>
                  </pic:blipFill>
                  <pic:spPr>
                    <a:xfrm>
                      <a:off x="0" y="0"/>
                      <a:ext cx="192460" cy="84010"/>
                    </a:xfrm>
                    <a:prstGeom prst="rect">
                      <a:avLst/>
                    </a:prstGeom>
                  </pic:spPr>
                </pic:pic>
              </a:graphicData>
            </a:graphic>
          </wp:anchor>
        </w:drawing>
      </w:r>
      <w:r>
        <w:rPr>
          <w:noProof/>
        </w:rPr>
        <mc:AlternateContent>
          <mc:Choice Requires="wpg">
            <w:drawing>
              <wp:anchor distT="0" distB="0" distL="0" distR="0" simplePos="0" relativeHeight="251755520" behindDoc="1" locked="0" layoutInCell="1" allowOverlap="1" wp14:anchorId="5ED431FC" wp14:editId="0D8E8118">
                <wp:simplePos x="0" y="0"/>
                <wp:positionH relativeFrom="page">
                  <wp:posOffset>2478024</wp:posOffset>
                </wp:positionH>
                <wp:positionV relativeFrom="paragraph">
                  <wp:posOffset>320047</wp:posOffset>
                </wp:positionV>
                <wp:extent cx="4627245" cy="106680"/>
                <wp:effectExtent l="0" t="0" r="0" b="0"/>
                <wp:wrapTopAndBottom/>
                <wp:docPr id="107" name="Group 107"/>
                <wp:cNvGraphicFramePr/>
                <a:graphic xmlns:a="http://schemas.openxmlformats.org/drawingml/2006/main">
                  <a:graphicData uri="http://schemas.microsoft.com/office/word/2010/wordprocessingGroup">
                    <wpg:wgp>
                      <wpg:cNvGrpSpPr/>
                      <wpg:grpSpPr>
                        <a:xfrm>
                          <a:off x="0" y="0"/>
                          <a:ext cx="4627245" cy="106680"/>
                          <a:chOff x="0" y="0"/>
                          <a:chExt cx="4627245" cy="106680"/>
                        </a:xfrm>
                      </wpg:grpSpPr>
                      <pic:pic xmlns:pic="http://schemas.openxmlformats.org/drawingml/2006/picture">
                        <pic:nvPicPr>
                          <pic:cNvPr id="108" name="Image 108"/>
                          <pic:cNvPicPr/>
                        </pic:nvPicPr>
                        <pic:blipFill>
                          <a:blip r:embed="rId69" cstate="print"/>
                          <a:stretch>
                            <a:fillRect/>
                          </a:stretch>
                        </pic:blipFill>
                        <pic:spPr>
                          <a:xfrm>
                            <a:off x="0" y="0"/>
                            <a:ext cx="4585715" cy="106680"/>
                          </a:xfrm>
                          <a:prstGeom prst="rect">
                            <a:avLst/>
                          </a:prstGeom>
                        </pic:spPr>
                      </pic:pic>
                      <wps:wsp>
                        <wps:cNvPr id="109" name="Graphic 109"/>
                        <wps:cNvSpPr/>
                        <wps:spPr>
                          <a:xfrm>
                            <a:off x="4594859" y="48767"/>
                            <a:ext cx="32384" cy="10795"/>
                          </a:xfrm>
                          <a:custGeom>
                            <a:avLst/>
                            <a:gdLst/>
                            <a:ahLst/>
                            <a:cxnLst/>
                            <a:rect l="l" t="t" r="r" b="b"/>
                            <a:pathLst>
                              <a:path w="32384" h="10795">
                                <a:moveTo>
                                  <a:pt x="32003" y="10668"/>
                                </a:moveTo>
                                <a:lnTo>
                                  <a:pt x="0" y="10668"/>
                                </a:lnTo>
                                <a:lnTo>
                                  <a:pt x="0" y="0"/>
                                </a:lnTo>
                                <a:lnTo>
                                  <a:pt x="32003" y="0"/>
                                </a:lnTo>
                                <a:lnTo>
                                  <a:pt x="32003" y="10668"/>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1F7E9029" id="Group 107" o:spid="_x0000_s1026" style="position:absolute;margin-left:195.1pt;margin-top:25.2pt;width:364.35pt;height:8.4pt;z-index:-251560960;mso-wrap-distance-left:0;mso-wrap-distance-right:0;mso-position-horizontal-relative:page" coordsize="46272,106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">
                <v:shape id="Image 108" o:spid="_x0000_s1027" type="#_x0000_t75" style="position:absolute;width:45857;height:10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">
                  <v:imagedata r:id="rId70" o:title=""/>
                </v:shape>
                <v:shape id="Graphic 109" o:spid="_x0000_s1028" style="position:absolute;left:45948;top:487;width:324;height:108;visibility:visible;mso-wrap-style:square;v-text-anchor:top" coordsize="32384,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" path="m32003,10668l,10668,,,32003,r,10668xe" fillcolor="black" stroked="f">
                  <v:path arrowok="t"/>
                </v:shape>
                <w10:wrap type="topAndBottom" anchorx="page"/>
              </v:group>
            </w:pict>
          </mc:Fallback>
        </mc:AlternateContent>
      </w:r>
      <w:r>
        <w:rPr>
          <w:noProof/>
        </w:rPr>
        <mc:AlternateContent>
          <mc:Choice Requires="wps">
            <w:drawing>
              <wp:anchor distT="0" distB="0" distL="0" distR="0" simplePos="0" relativeHeight="251701248" behindDoc="0" locked="0" layoutInCell="1" allowOverlap="1" wp14:anchorId="2EFB2274" wp14:editId="73658079">
                <wp:simplePos x="0" y="0"/>
                <wp:positionH relativeFrom="page">
                  <wp:posOffset>0</wp:posOffset>
                </wp:positionH>
                <wp:positionV relativeFrom="paragraph">
                  <wp:posOffset>97543</wp:posOffset>
                </wp:positionV>
                <wp:extent cx="998219" cy="1346200"/>
                <wp:effectExtent l="0" t="0" r="0" b="0"/>
                <wp:wrapNone/>
                <wp:docPr id="110" name="Textbox 110"/>
                <wp:cNvGraphicFramePr/>
                <a:graphic xmlns:a="http://schemas.openxmlformats.org/drawingml/2006/main">
                  <a:graphicData uri="http://schemas.microsoft.com/office/word/2010/wordprocessingShape">
                    <wps:wsp>
                      <wps:cNvSpPr txBox="1"/>
                      <wps:spPr>
                        <a:xfrm>
                          <a:off x="0" y="0"/>
                          <a:ext cx="998219" cy="1346200"/>
                        </a:xfrm>
                        <a:prstGeom prst="rect">
                          <a:avLst/>
                        </a:prstGeom>
                        <a:solidFill>
                          <a:srgbClr val="F2F2F2"/>
                        </a:solidFill>
                      </wps:spPr>
                      <wps:txbx>
                        <w:txbxContent>
                          <w:p w14:paraId="7D4AB9E1" w14:textId="77777777" w:rsidR="00E069F4" w:rsidRDefault="007B6E9B">
                            <w:pPr>
                              <w:pStyle w:val="Corpotesto"/>
                              <w:spacing w:before="68"/>
                              <w:ind w:left="95" w:right="164"/>
                            </w:pPr>
                            <w:r>
                              <w:rPr>
                                <w:sz w:val="17"/>
                              </w:rPr>
                              <w:t>Le</w:t>
                            </w:r>
                            <w:r>
                              <w:rPr>
                                <w:b/>
                                <w:sz w:val="17"/>
                              </w:rPr>
                              <w:t xml:space="preserve"> buone </w:t>
                            </w:r>
                            <w:r>
                              <w:rPr>
                                <w:sz w:val="17"/>
                              </w:rPr>
                              <w:t>pratiche</w:t>
                            </w:r>
                            <w:r>
                              <w:rPr>
                                <w:b/>
                                <w:sz w:val="17"/>
                              </w:rPr>
                              <w:t xml:space="preserve"> di governance </w:t>
                            </w:r>
                            <w:r>
                              <w:rPr>
                                <w:sz w:val="17"/>
                              </w:rPr>
                              <w:t>includono solide strutture gestionali, relazioni con i dipendenti, remunerazione del personale e conformità fiscale.</w:t>
                            </w:r>
                          </w:p>
                        </w:txbxContent>
                      </wps:txbx>
                      <wps:bodyPr wrap="square" lIns="0" tIns="0" rIns="0" bIns="0" rtlCol="0"/>
                    </wps:wsp>
                  </a:graphicData>
                </a:graphic>
              </wp:anchor>
            </w:drawing>
          </mc:Choice>
          <mc:Fallback>
            <w:pict>
              <v:shape w14:anchorId="2EFB2274" id="Textbox 110" o:spid="_x0000_s1035" type="#_x0000_t202" style="position:absolute;left:0;text-align:left;margin-left:0;margin-top:7.7pt;width:78.6pt;height:106pt;z-index:25170124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" fillcolor="#f2f2f2" stroked="f">
                <v:textbox inset="0,0,0,0">
                  <w:txbxContent>
                    <w:p w14:paraId="7D4AB9E1" w14:textId="77777777" w:rsidR="00E069F4" w:rsidRDefault="007B6E9B">
                      <w:pPr>
                        <w:pStyle w:val="Corpotesto"/>
                        <w:spacing w:before="68"/>
                        <w:ind w:left="95" w:right="164"/>
                      </w:pPr>
                      <w:r>
                        <w:rPr>
                          <w:sz w:val="17"/>
                        </w:rPr>
                        <w:t>Le</w:t>
                      </w:r>
                      <w:r>
                        <w:rPr>
                          <w:b/>
                          <w:sz w:val="17"/>
                        </w:rPr>
                        <w:t xml:space="preserve"> buone </w:t>
                      </w:r>
                      <w:r>
                        <w:rPr>
                          <w:sz w:val="17"/>
                        </w:rPr>
                        <w:t>pratiche</w:t>
                      </w:r>
                      <w:r>
                        <w:rPr>
                          <w:b/>
                          <w:sz w:val="17"/>
                        </w:rPr>
                        <w:t xml:space="preserve"> di governance </w:t>
                      </w:r>
                      <w:r>
                        <w:rPr>
                          <w:sz w:val="17"/>
                        </w:rPr>
                        <w:t>includono solide strutture gestionali, relazioni con i dipendenti, remunerazione del personale e conformità fiscale.</w:t>
                      </w:r>
                    </w:p>
                  </w:txbxContent>
                </v:textbox>
                <w10:wrap anchorx="page"/>
              </v:shape>
            </w:pict>
          </mc:Fallback>
        </mc:AlternateContent>
      </w:r>
      <w:r>
        <w:rPr>
          <w:b w:val="0"/>
          <w:i w:val="0"/>
          <w:noProof/>
          <w:position w:val="3"/>
        </w:rPr>
        <w:drawing>
          <wp:inline distT="0" distB="0" distL="0" distR="0" wp14:anchorId="17FE94FA" wp14:editId="1CA5E768">
            <wp:extent cx="120396" cy="120396"/>
            <wp:effectExtent l="0" t="0" r="0" b="0"/>
            <wp:docPr id="111" name="Image 111"/>
            <wp:cNvGraphicFramePr/>
            <a:graphic xmlns:a="http://schemas.openxmlformats.org/drawingml/2006/main">
              <a:graphicData uri="http://schemas.openxmlformats.org/drawingml/2006/picture">
                <pic:pic xmlns:pic="http://schemas.openxmlformats.org/drawingml/2006/picture">
                  <pic:nvPicPr>
                    <pic:cNvPr id="111" name="Image 111"/>
                    <pic:cNvPicPr/>
                  </pic:nvPicPr>
                  <pic:blipFill>
                    <a:blip r:embed="rId36" cstate="print"/>
                    <a:stretch>
                      <a:fillRect/>
                    </a:stretch>
                  </pic:blipFill>
                  <pic:spPr>
                    <a:xfrm>
                      <a:off x="0" y="0"/>
                      <a:ext cx="120396" cy="120396"/>
                    </a:xfrm>
                    <a:prstGeom prst="rect">
                      <a:avLst/>
                    </a:prstGeom>
                  </pic:spPr>
                </pic:pic>
              </a:graphicData>
            </a:graphic>
          </wp:inline>
        </w:drawing>
      </w:r>
      <w:r>
        <w:rPr>
          <w:rFonts w:ascii="Times New Roman"/>
          <w:b w:val="0"/>
          <w:i w:val="0"/>
          <w:sz w:val="19"/>
        </w:rPr>
        <w:t xml:space="preserve"> </w:t>
      </w:r>
      <w:r>
        <w:rPr>
          <w:sz w:val="17"/>
        </w:rPr>
        <w:t>Qual è la politica adottata per valutare le buone pratiche di governance delle società partecipate?</w:t>
      </w:r>
    </w:p>
    <w:p w14:paraId="4F68A52C" w14:textId="77777777" w:rsidR="00E069F4" w:rsidRDefault="007B6E9B">
      <w:pPr>
        <w:pStyle w:val="Corpotesto"/>
        <w:spacing w:before="18" w:after="33" w:line="259" w:lineRule="auto"/>
        <w:ind w:left="3525" w:right="137"/>
        <w:jc w:val="both"/>
      </w:pPr>
      <w:r>
        <w:rPr>
          <w:sz w:val="17"/>
        </w:rPr>
        <w:t>in relazione a solide strutture gestionali, rapporti con i dipendenti, remunerazione del personale e conformità fiscale, applicando un processo di monitoraggio delle controversie critiche. Il Gestore degli Investimenti ha istituito un processo di monitoraggio per individuare episodi o situazioni in corso in cui le attività di un emittente possano avere effetti negativi sugli aspetti ambientali, sociali e di governance. Tale processo mira a garantire l’allineamento con le norme globali quali i principi del G</w:t>
      </w:r>
      <w:r>
        <w:rPr>
          <w:sz w:val="17"/>
        </w:rPr>
        <w:t>lobal Compact delle Nazioni Unite, le Linee guida dell’OCSE per le imprese multinazionali e i Principi guida delle Nazioni Unite su imprese e diritti umani. Tale processo si basa inizialmente sull’utilizzo di dati di terze parti e comporta successivamente una revisione strutturata e completa condotta dal Gestore degli Investimenti. I titoli degli emittenti vengono esclusi qualora il Gestore degli Investimenti abbia concluso che essi (i) violino le norme e gli standard promossi dal Comparto o (ii) siano coin</w:t>
      </w:r>
      <w:r>
        <w:rPr>
          <w:sz w:val="17"/>
        </w:rPr>
        <w:t>volti in controversie critiche, comprese quelle relative a questioni di governance. Tuttavia, il Gestore degli Investimenti riconosce</w:t>
      </w:r>
    </w:p>
    <w:p w14:paraId="7C95630C" w14:textId="77777777" w:rsidR="00E069F4" w:rsidRDefault="007B6E9B">
      <w:pPr>
        <w:spacing w:line="170" w:lineRule="exact"/>
        <w:ind w:left="3537"/>
        <w:rPr>
          <w:position w:val="-2"/>
          <w:sz w:val="17"/>
        </w:rPr>
      </w:pPr>
      <w:r>
        <w:rPr>
          <w:noProof/>
          <w:position w:val="-2"/>
          <w:sz w:val="17"/>
        </w:rPr>
        <mc:AlternateContent>
          <mc:Choice Requires="wpg">
            <w:drawing>
              <wp:inline distT="0" distB="0" distL="0" distR="0" wp14:anchorId="23AB372E" wp14:editId="7A70B49A">
                <wp:extent cx="4859020" cy="108585"/>
                <wp:effectExtent l="0" t="0" r="0" b="5714"/>
                <wp:docPr id="112" name="Group 112"/>
                <wp:cNvGraphicFramePr/>
                <a:graphic xmlns:a="http://schemas.openxmlformats.org/drawingml/2006/main">
                  <a:graphicData uri="http://schemas.microsoft.com/office/word/2010/wordprocessingGroup">
                    <wpg:wgp>
                      <wpg:cNvGrpSpPr/>
                      <wpg:grpSpPr>
                        <a:xfrm>
                          <a:off x="0" y="0"/>
                          <a:ext cx="4859020" cy="108585"/>
                          <a:chOff x="0" y="0"/>
                          <a:chExt cx="4859020" cy="108585"/>
                        </a:xfrm>
                      </wpg:grpSpPr>
                      <pic:pic xmlns:pic="http://schemas.openxmlformats.org/drawingml/2006/picture">
                        <pic:nvPicPr>
                          <pic:cNvPr id="113" name="Image 113"/>
                          <pic:cNvPicPr/>
                        </pic:nvPicPr>
                        <pic:blipFill>
                          <a:blip r:embed="rId71" cstate="print"/>
                          <a:stretch>
                            <a:fillRect/>
                          </a:stretch>
                        </pic:blipFill>
                        <pic:spPr>
                          <a:xfrm>
                            <a:off x="0" y="0"/>
                            <a:ext cx="2098547" cy="108203"/>
                          </a:xfrm>
                          <a:prstGeom prst="rect">
                            <a:avLst/>
                          </a:prstGeom>
                        </pic:spPr>
                      </pic:pic>
                      <pic:pic xmlns:pic="http://schemas.openxmlformats.org/drawingml/2006/picture">
                        <pic:nvPicPr>
                          <pic:cNvPr id="114" name="Image 114"/>
                          <pic:cNvPicPr/>
                        </pic:nvPicPr>
                        <pic:blipFill>
                          <a:blip r:embed="rId72" cstate="print"/>
                          <a:stretch>
                            <a:fillRect/>
                          </a:stretch>
                        </pic:blipFill>
                        <pic:spPr>
                          <a:xfrm>
                            <a:off x="2142743" y="1523"/>
                            <a:ext cx="2715767" cy="106680"/>
                          </a:xfrm>
                          <a:prstGeom prst="rect">
                            <a:avLst/>
                          </a:prstGeom>
                        </pic:spPr>
                      </pic:pic>
                    </wpg:wgp>
                  </a:graphicData>
                </a:graphic>
              </wp:inline>
            </w:drawing>
          </mc:Choice>
          <mc:Fallback>
            <w:pict>
              <v:group w14:anchorId="247B99C5" id="Group 112" o:spid="_x0000_s1026" style="width:382.6pt;height:8.55pt;mso-position-horizontal-relative:char;mso-position-vertical-relative:line" coordsize="48590,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">
                <v:shape id="Image 113" o:spid="_x0000_s1027" type="#_x0000_t75" style="position:absolute;width:20985;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">
                  <v:imagedata r:id="rId73" o:title=""/>
                </v:shape>
                <v:shape id="Image 114" o:spid="_x0000_s1028" type="#_x0000_t75" style="position:absolute;left:21427;top:15;width:27158;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">
                  <v:imagedata r:id="rId74" o:title=""/>
                </v:shape>
                <w10:anchorlock/>
              </v:group>
            </w:pict>
          </mc:Fallback>
        </mc:AlternateContent>
      </w:r>
    </w:p>
    <w:p w14:paraId="0A05B567" w14:textId="77777777" w:rsidR="00E069F4" w:rsidRDefault="007B6E9B">
      <w:pPr>
        <w:pStyle w:val="Corpotesto"/>
        <w:spacing w:before="16" w:line="259" w:lineRule="auto"/>
        <w:ind w:left="3525" w:right="138"/>
        <w:jc w:val="both"/>
      </w:pPr>
      <w:r>
        <w:rPr>
          <w:sz w:val="17"/>
        </w:rPr>
        <w:t>l’approccio migliore per mitigare gli effetti negativi delle loro attività. In questi casi, il Gestore degli Investimenti monitorerà tali emittenti, qualora ritenga che si possano ottenere progressi ragionevoli, ad esempio attraverso attività di azionariato attivo, a condizione che l’emittente dimostri una buona governance.</w:t>
      </w:r>
    </w:p>
    <w:p w14:paraId="180CF594" w14:textId="77777777" w:rsidR="00E069F4" w:rsidRDefault="007B6E9B">
      <w:pPr>
        <w:pStyle w:val="Corpotesto"/>
        <w:spacing w:before="1" w:line="259" w:lineRule="auto"/>
        <w:ind w:left="3525" w:right="148"/>
        <w:jc w:val="both"/>
      </w:pPr>
      <w:r>
        <w:rPr>
          <w:sz w:val="17"/>
        </w:rPr>
        <w:t>Il Comparto intende inoltre garantire una buona governance delle società partecipate attraverso l’azionariato attivo. Il Gestore si impegna al massimo nel dialogo in merito alle politiche ESG e nella promozione della consapevolezza in materia di sostenibilità.</w:t>
      </w:r>
    </w:p>
    <w:p w14:paraId="4435FB58" w14:textId="77777777" w:rsidR="00E069F4" w:rsidRDefault="00E069F4">
      <w:pPr>
        <w:pStyle w:val="Corpotesto"/>
        <w:spacing w:before="178"/>
      </w:pPr>
    </w:p>
    <w:p w14:paraId="65F82ADE" w14:textId="77777777" w:rsidR="00E069F4" w:rsidRDefault="007B6E9B">
      <w:pPr>
        <w:pStyle w:val="Titolo2"/>
        <w:spacing w:line="256" w:lineRule="auto"/>
        <w:ind w:left="3009" w:right="139"/>
      </w:pPr>
      <w:r>
        <w:rPr>
          <w:noProof/>
        </w:rPr>
        <mc:AlternateContent>
          <mc:Choice Requires="wpg">
            <w:drawing>
              <wp:anchor distT="0" distB="0" distL="0" distR="0" simplePos="0" relativeHeight="251697152" behindDoc="0" locked="0" layoutInCell="1" allowOverlap="1" wp14:anchorId="50CD706E" wp14:editId="745F08CB">
                <wp:simplePos x="0" y="0"/>
                <wp:positionH relativeFrom="page">
                  <wp:posOffset>19811</wp:posOffset>
                </wp:positionH>
                <wp:positionV relativeFrom="paragraph">
                  <wp:posOffset>-116312</wp:posOffset>
                </wp:positionV>
                <wp:extent cx="1655445" cy="586740"/>
                <wp:effectExtent l="0" t="0" r="0" b="0"/>
                <wp:wrapNone/>
                <wp:docPr id="115" name="Group 115"/>
                <wp:cNvGraphicFramePr/>
                <a:graphic xmlns:a="http://schemas.openxmlformats.org/drawingml/2006/main">
                  <a:graphicData uri="http://schemas.microsoft.com/office/word/2010/wordprocessingGroup">
                    <wpg:wgp>
                      <wpg:cNvGrpSpPr/>
                      <wpg:grpSpPr>
                        <a:xfrm>
                          <a:off x="0" y="0"/>
                          <a:ext cx="1655445" cy="586740"/>
                          <a:chOff x="0" y="0"/>
                          <a:chExt cx="1655445" cy="586740"/>
                        </a:xfrm>
                      </wpg:grpSpPr>
                      <wps:wsp>
                        <wps:cNvPr id="116" name="Graphic 116"/>
                        <wps:cNvSpPr/>
                        <wps:spPr>
                          <a:xfrm>
                            <a:off x="0" y="0"/>
                            <a:ext cx="1655445" cy="586740"/>
                          </a:xfrm>
                          <a:custGeom>
                            <a:avLst/>
                            <a:gdLst/>
                            <a:ahLst/>
                            <a:cxnLst/>
                            <a:rect l="l" t="t" r="r" b="b"/>
                            <a:pathLst>
                              <a:path w="1655445" h="586740">
                                <a:moveTo>
                                  <a:pt x="1655051" y="294132"/>
                                </a:moveTo>
                                <a:lnTo>
                                  <a:pt x="1651177" y="246278"/>
                                </a:lnTo>
                                <a:lnTo>
                                  <a:pt x="1639963" y="200926"/>
                                </a:lnTo>
                                <a:lnTo>
                                  <a:pt x="1622018" y="158686"/>
                                </a:lnTo>
                                <a:lnTo>
                                  <a:pt x="1597952" y="120154"/>
                                </a:lnTo>
                                <a:lnTo>
                                  <a:pt x="1568373" y="85915"/>
                                </a:lnTo>
                                <a:lnTo>
                                  <a:pt x="1533918" y="56578"/>
                                </a:lnTo>
                                <a:lnTo>
                                  <a:pt x="1495171" y="32715"/>
                                </a:lnTo>
                                <a:lnTo>
                                  <a:pt x="1452765" y="14935"/>
                                </a:lnTo>
                                <a:lnTo>
                                  <a:pt x="1407299" y="3835"/>
                                </a:lnTo>
                                <a:lnTo>
                                  <a:pt x="1359395" y="0"/>
                                </a:lnTo>
                                <a:lnTo>
                                  <a:pt x="1311503" y="3835"/>
                                </a:lnTo>
                                <a:lnTo>
                                  <a:pt x="1266037" y="14935"/>
                                </a:lnTo>
                                <a:lnTo>
                                  <a:pt x="1223632" y="32715"/>
                                </a:lnTo>
                                <a:lnTo>
                                  <a:pt x="1184884" y="56578"/>
                                </a:lnTo>
                                <a:lnTo>
                                  <a:pt x="1150416" y="85915"/>
                                </a:lnTo>
                                <a:lnTo>
                                  <a:pt x="1120851" y="120154"/>
                                </a:lnTo>
                                <a:lnTo>
                                  <a:pt x="1096784" y="158686"/>
                                </a:lnTo>
                                <a:lnTo>
                                  <a:pt x="1078839" y="200926"/>
                                </a:lnTo>
                                <a:lnTo>
                                  <a:pt x="1067625" y="246278"/>
                                </a:lnTo>
                                <a:lnTo>
                                  <a:pt x="1065403" y="273621"/>
                                </a:lnTo>
                                <a:lnTo>
                                  <a:pt x="0" y="266700"/>
                                </a:lnTo>
                                <a:lnTo>
                                  <a:pt x="0" y="304800"/>
                                </a:lnTo>
                                <a:lnTo>
                                  <a:pt x="1065060" y="310349"/>
                                </a:lnTo>
                                <a:lnTo>
                                  <a:pt x="1067625" y="341591"/>
                                </a:lnTo>
                                <a:lnTo>
                                  <a:pt x="1078839" y="386600"/>
                                </a:lnTo>
                                <a:lnTo>
                                  <a:pt x="1096784" y="428586"/>
                                </a:lnTo>
                                <a:lnTo>
                                  <a:pt x="1120851" y="466928"/>
                                </a:lnTo>
                                <a:lnTo>
                                  <a:pt x="1150416" y="501015"/>
                                </a:lnTo>
                                <a:lnTo>
                                  <a:pt x="1184884" y="530275"/>
                                </a:lnTo>
                                <a:lnTo>
                                  <a:pt x="1223632" y="554075"/>
                                </a:lnTo>
                                <a:lnTo>
                                  <a:pt x="1266037" y="571817"/>
                                </a:lnTo>
                                <a:lnTo>
                                  <a:pt x="1311503" y="582917"/>
                                </a:lnTo>
                                <a:lnTo>
                                  <a:pt x="1359395" y="586740"/>
                                </a:lnTo>
                                <a:lnTo>
                                  <a:pt x="1407299" y="582917"/>
                                </a:lnTo>
                                <a:lnTo>
                                  <a:pt x="1452765" y="571817"/>
                                </a:lnTo>
                                <a:lnTo>
                                  <a:pt x="1495171" y="554075"/>
                                </a:lnTo>
                                <a:lnTo>
                                  <a:pt x="1533918" y="530275"/>
                                </a:lnTo>
                                <a:lnTo>
                                  <a:pt x="1568373" y="501015"/>
                                </a:lnTo>
                                <a:lnTo>
                                  <a:pt x="1597952" y="466928"/>
                                </a:lnTo>
                                <a:lnTo>
                                  <a:pt x="1622018" y="428586"/>
                                </a:lnTo>
                                <a:lnTo>
                                  <a:pt x="1639963" y="386600"/>
                                </a:lnTo>
                                <a:lnTo>
                                  <a:pt x="1651177" y="341591"/>
                                </a:lnTo>
                                <a:lnTo>
                                  <a:pt x="1655051" y="294132"/>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17" name="Image 117"/>
                          <pic:cNvPicPr/>
                        </pic:nvPicPr>
                        <pic:blipFill>
                          <a:blip r:embed="rId75" cstate="print"/>
                          <a:stretch>
                            <a:fillRect/>
                          </a:stretch>
                        </pic:blipFill>
                        <pic:spPr>
                          <a:xfrm>
                            <a:off x="1278635" y="284987"/>
                            <a:ext cx="140374" cy="89535"/>
                          </a:xfrm>
                          <a:prstGeom prst="rect">
                            <a:avLst/>
                          </a:prstGeom>
                        </pic:spPr>
                      </pic:pic>
                      <wps:wsp>
                        <wps:cNvPr id="118" name="Graphic 118"/>
                        <wps:cNvSpPr/>
                        <wps:spPr>
                          <a:xfrm>
                            <a:off x="1143000" y="208787"/>
                            <a:ext cx="433070" cy="243840"/>
                          </a:xfrm>
                          <a:custGeom>
                            <a:avLst/>
                            <a:gdLst/>
                            <a:ahLst/>
                            <a:cxnLst/>
                            <a:rect l="l" t="t" r="r" b="b"/>
                            <a:pathLst>
                              <a:path w="433070" h="243840">
                                <a:moveTo>
                                  <a:pt x="429768" y="243840"/>
                                </a:moveTo>
                                <a:lnTo>
                                  <a:pt x="3047" y="243840"/>
                                </a:lnTo>
                                <a:lnTo>
                                  <a:pt x="0" y="242316"/>
                                </a:lnTo>
                                <a:lnTo>
                                  <a:pt x="0" y="3048"/>
                                </a:lnTo>
                                <a:lnTo>
                                  <a:pt x="3047" y="0"/>
                                </a:lnTo>
                                <a:lnTo>
                                  <a:pt x="429768" y="0"/>
                                </a:lnTo>
                                <a:lnTo>
                                  <a:pt x="432816" y="3048"/>
                                </a:lnTo>
                                <a:lnTo>
                                  <a:pt x="432816" y="12192"/>
                                </a:lnTo>
                                <a:lnTo>
                                  <a:pt x="13715" y="12192"/>
                                </a:lnTo>
                                <a:lnTo>
                                  <a:pt x="13715" y="57912"/>
                                </a:lnTo>
                                <a:lnTo>
                                  <a:pt x="44975" y="57912"/>
                                </a:lnTo>
                                <a:lnTo>
                                  <a:pt x="35194" y="64912"/>
                                </a:lnTo>
                                <a:lnTo>
                                  <a:pt x="13715" y="71628"/>
                                </a:lnTo>
                                <a:lnTo>
                                  <a:pt x="13715" y="172212"/>
                                </a:lnTo>
                                <a:lnTo>
                                  <a:pt x="35194" y="179141"/>
                                </a:lnTo>
                                <a:lnTo>
                                  <a:pt x="44416" y="185928"/>
                                </a:lnTo>
                                <a:lnTo>
                                  <a:pt x="13715" y="185928"/>
                                </a:lnTo>
                                <a:lnTo>
                                  <a:pt x="13715" y="230124"/>
                                </a:lnTo>
                                <a:lnTo>
                                  <a:pt x="71199" y="230124"/>
                                </a:lnTo>
                                <a:lnTo>
                                  <a:pt x="71628" y="231648"/>
                                </a:lnTo>
                                <a:lnTo>
                                  <a:pt x="432816" y="231648"/>
                                </a:lnTo>
                                <a:lnTo>
                                  <a:pt x="432816" y="242316"/>
                                </a:lnTo>
                                <a:lnTo>
                                  <a:pt x="429768" y="243840"/>
                                </a:lnTo>
                                <a:close/>
                              </a:path>
                              <a:path w="433070" h="243840">
                                <a:moveTo>
                                  <a:pt x="44975" y="57912"/>
                                </a:moveTo>
                                <a:lnTo>
                                  <a:pt x="13715" y="57912"/>
                                </a:lnTo>
                                <a:lnTo>
                                  <a:pt x="29837" y="52911"/>
                                </a:lnTo>
                                <a:lnTo>
                                  <a:pt x="43243" y="43053"/>
                                </a:lnTo>
                                <a:lnTo>
                                  <a:pt x="52935" y="29194"/>
                                </a:lnTo>
                                <a:lnTo>
                                  <a:pt x="57911" y="12192"/>
                                </a:lnTo>
                                <a:lnTo>
                                  <a:pt x="71628" y="12192"/>
                                </a:lnTo>
                                <a:lnTo>
                                  <a:pt x="65579" y="34337"/>
                                </a:lnTo>
                                <a:lnTo>
                                  <a:pt x="52958" y="52197"/>
                                </a:lnTo>
                                <a:lnTo>
                                  <a:pt x="44975" y="57912"/>
                                </a:lnTo>
                                <a:close/>
                              </a:path>
                              <a:path w="433070" h="243840">
                                <a:moveTo>
                                  <a:pt x="374904" y="231648"/>
                                </a:moveTo>
                                <a:lnTo>
                                  <a:pt x="361188" y="231648"/>
                                </a:lnTo>
                                <a:lnTo>
                                  <a:pt x="367492" y="210145"/>
                                </a:lnTo>
                                <a:lnTo>
                                  <a:pt x="380619" y="192405"/>
                                </a:lnTo>
                                <a:lnTo>
                                  <a:pt x="398907" y="179784"/>
                                </a:lnTo>
                                <a:lnTo>
                                  <a:pt x="420624" y="173736"/>
                                </a:lnTo>
                                <a:lnTo>
                                  <a:pt x="420624" y="71628"/>
                                </a:lnTo>
                                <a:lnTo>
                                  <a:pt x="398264" y="64698"/>
                                </a:lnTo>
                                <a:lnTo>
                                  <a:pt x="380047" y="51625"/>
                                </a:lnTo>
                                <a:lnTo>
                                  <a:pt x="367260" y="33694"/>
                                </a:lnTo>
                                <a:lnTo>
                                  <a:pt x="361188" y="12192"/>
                                </a:lnTo>
                                <a:lnTo>
                                  <a:pt x="374904" y="12192"/>
                                </a:lnTo>
                                <a:lnTo>
                                  <a:pt x="379237" y="29194"/>
                                </a:lnTo>
                                <a:lnTo>
                                  <a:pt x="389001" y="43053"/>
                                </a:lnTo>
                                <a:lnTo>
                                  <a:pt x="402764" y="52911"/>
                                </a:lnTo>
                                <a:lnTo>
                                  <a:pt x="419100" y="57912"/>
                                </a:lnTo>
                                <a:lnTo>
                                  <a:pt x="432816" y="57912"/>
                                </a:lnTo>
                                <a:lnTo>
                                  <a:pt x="432816" y="185928"/>
                                </a:lnTo>
                                <a:lnTo>
                                  <a:pt x="419100" y="185928"/>
                                </a:lnTo>
                                <a:lnTo>
                                  <a:pt x="403055" y="190904"/>
                                </a:lnTo>
                                <a:lnTo>
                                  <a:pt x="401230" y="192214"/>
                                </a:lnTo>
                                <a:lnTo>
                                  <a:pt x="389572" y="200787"/>
                                </a:lnTo>
                                <a:lnTo>
                                  <a:pt x="379880" y="214645"/>
                                </a:lnTo>
                                <a:lnTo>
                                  <a:pt x="374904" y="231648"/>
                                </a:lnTo>
                                <a:close/>
                              </a:path>
                              <a:path w="433070" h="243840">
                                <a:moveTo>
                                  <a:pt x="432816" y="57912"/>
                                </a:moveTo>
                                <a:lnTo>
                                  <a:pt x="419100" y="57912"/>
                                </a:lnTo>
                                <a:lnTo>
                                  <a:pt x="419100" y="12192"/>
                                </a:lnTo>
                                <a:lnTo>
                                  <a:pt x="432816" y="12192"/>
                                </a:lnTo>
                                <a:lnTo>
                                  <a:pt x="432816" y="57912"/>
                                </a:lnTo>
                                <a:close/>
                              </a:path>
                              <a:path w="433070" h="243840">
                                <a:moveTo>
                                  <a:pt x="71199" y="230124"/>
                                </a:moveTo>
                                <a:lnTo>
                                  <a:pt x="57911" y="230124"/>
                                </a:lnTo>
                                <a:lnTo>
                                  <a:pt x="53578" y="214002"/>
                                </a:lnTo>
                                <a:lnTo>
                                  <a:pt x="43814" y="200596"/>
                                </a:lnTo>
                                <a:lnTo>
                                  <a:pt x="30051" y="190904"/>
                                </a:lnTo>
                                <a:lnTo>
                                  <a:pt x="13715" y="185928"/>
                                </a:lnTo>
                                <a:lnTo>
                                  <a:pt x="44416" y="185928"/>
                                </a:lnTo>
                                <a:lnTo>
                                  <a:pt x="52958" y="192214"/>
                                </a:lnTo>
                                <a:lnTo>
                                  <a:pt x="65579" y="210145"/>
                                </a:lnTo>
                                <a:lnTo>
                                  <a:pt x="71199" y="230124"/>
                                </a:lnTo>
                                <a:close/>
                              </a:path>
                              <a:path w="433070" h="243840">
                                <a:moveTo>
                                  <a:pt x="432816" y="231648"/>
                                </a:moveTo>
                                <a:lnTo>
                                  <a:pt x="419100" y="231648"/>
                                </a:lnTo>
                                <a:lnTo>
                                  <a:pt x="419100" y="185928"/>
                                </a:lnTo>
                                <a:lnTo>
                                  <a:pt x="432816" y="185928"/>
                                </a:lnTo>
                                <a:lnTo>
                                  <a:pt x="432816" y="231648"/>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119" name="Image 119"/>
                          <pic:cNvPicPr/>
                        </pic:nvPicPr>
                        <pic:blipFill>
                          <a:blip r:embed="rId76" cstate="print"/>
                          <a:stretch>
                            <a:fillRect/>
                          </a:stretch>
                        </pic:blipFill>
                        <pic:spPr>
                          <a:xfrm>
                            <a:off x="1266444" y="239267"/>
                            <a:ext cx="185928" cy="184404"/>
                          </a:xfrm>
                          <a:prstGeom prst="rect">
                            <a:avLst/>
                          </a:prstGeom>
                        </pic:spPr>
                      </pic:pic>
                      <wps:wsp>
                        <wps:cNvPr id="120" name="Graphic 120"/>
                        <wps:cNvSpPr/>
                        <wps:spPr>
                          <a:xfrm>
                            <a:off x="1159751" y="111252"/>
                            <a:ext cx="399415" cy="73660"/>
                          </a:xfrm>
                          <a:custGeom>
                            <a:avLst/>
                            <a:gdLst/>
                            <a:ahLst/>
                            <a:cxnLst/>
                            <a:rect l="l" t="t" r="r" b="b"/>
                            <a:pathLst>
                              <a:path w="399415" h="73660">
                                <a:moveTo>
                                  <a:pt x="359676" y="1524"/>
                                </a:moveTo>
                                <a:lnTo>
                                  <a:pt x="356628" y="0"/>
                                </a:lnTo>
                                <a:lnTo>
                                  <a:pt x="41160" y="0"/>
                                </a:lnTo>
                                <a:lnTo>
                                  <a:pt x="38112" y="1524"/>
                                </a:lnTo>
                                <a:lnTo>
                                  <a:pt x="38112" y="9144"/>
                                </a:lnTo>
                                <a:lnTo>
                                  <a:pt x="41160" y="12192"/>
                                </a:lnTo>
                                <a:lnTo>
                                  <a:pt x="353580" y="12192"/>
                                </a:lnTo>
                                <a:lnTo>
                                  <a:pt x="356628" y="12192"/>
                                </a:lnTo>
                                <a:lnTo>
                                  <a:pt x="359676" y="9144"/>
                                </a:lnTo>
                                <a:lnTo>
                                  <a:pt x="359676" y="1524"/>
                                </a:lnTo>
                                <a:close/>
                              </a:path>
                              <a:path w="399415" h="73660">
                                <a:moveTo>
                                  <a:pt x="382536" y="32004"/>
                                </a:moveTo>
                                <a:lnTo>
                                  <a:pt x="379488" y="30480"/>
                                </a:lnTo>
                                <a:lnTo>
                                  <a:pt x="18300" y="30480"/>
                                </a:lnTo>
                                <a:lnTo>
                                  <a:pt x="15252" y="32004"/>
                                </a:lnTo>
                                <a:lnTo>
                                  <a:pt x="15252" y="36576"/>
                                </a:lnTo>
                                <a:lnTo>
                                  <a:pt x="15252" y="39624"/>
                                </a:lnTo>
                                <a:lnTo>
                                  <a:pt x="18300" y="42672"/>
                                </a:lnTo>
                                <a:lnTo>
                                  <a:pt x="379488" y="42672"/>
                                </a:lnTo>
                                <a:lnTo>
                                  <a:pt x="382536" y="39624"/>
                                </a:lnTo>
                                <a:lnTo>
                                  <a:pt x="382536" y="32004"/>
                                </a:lnTo>
                                <a:close/>
                              </a:path>
                              <a:path w="399415" h="73660">
                                <a:moveTo>
                                  <a:pt x="399288" y="62484"/>
                                </a:moveTo>
                                <a:lnTo>
                                  <a:pt x="396240" y="59436"/>
                                </a:lnTo>
                                <a:lnTo>
                                  <a:pt x="1524" y="59436"/>
                                </a:lnTo>
                                <a:lnTo>
                                  <a:pt x="0" y="62484"/>
                                </a:lnTo>
                                <a:lnTo>
                                  <a:pt x="0" y="65532"/>
                                </a:lnTo>
                                <a:lnTo>
                                  <a:pt x="0" y="70104"/>
                                </a:lnTo>
                                <a:lnTo>
                                  <a:pt x="1524" y="73152"/>
                                </a:lnTo>
                                <a:lnTo>
                                  <a:pt x="396240" y="73152"/>
                                </a:lnTo>
                                <a:lnTo>
                                  <a:pt x="399288" y="70104"/>
                                </a:lnTo>
                                <a:lnTo>
                                  <a:pt x="399288" y="62484"/>
                                </a:lnTo>
                                <a:close/>
                              </a:path>
                            </a:pathLst>
                          </a:custGeom>
                          <a:solidFill>
                            <a:srgbClr val="3B3B3B"/>
                          </a:solidFill>
                        </wps:spPr>
                        <wps:bodyPr wrap="square" lIns="0" tIns="0" rIns="0" bIns="0" rtlCol="0">
                          <a:prstTxWarp prst="textNoShape">
                            <a:avLst/>
                          </a:prstTxWarp>
                        </wps:bodyPr>
                      </wps:wsp>
                    </wpg:wgp>
                  </a:graphicData>
                </a:graphic>
              </wp:anchor>
            </w:drawing>
          </mc:Choice>
          <mc:Fallback>
            <w:pict>
              <v:group w14:anchorId="31633424" id="Group 115" o:spid="_x0000_s1026" style="position:absolute;margin-left:1.55pt;margin-top:-9.15pt;width:130.35pt;height:46.2pt;z-index:251697152;mso-wrap-distance-left:0;mso-wrap-distance-right:0;mso-position-horizontal-relative:page" coordsize="16554,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">
                <v:shape id="Graphic 116" o:spid="_x0000_s1027" style="position:absolute;width:16554;height:5867;visibility:visible;mso-wrap-style:square;v-text-anchor:top" coordsize="1655445,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" path="m1655051,294132r-3874,-47854l1639963,200926r-17945,-42240l1597952,120154,1568373,85915,1533918,56578,1495171,32715,1452765,14935,1407299,3835,1359395,r-47892,3835l1266037,14935r-42405,17780l1184884,56578r-34468,29337l1120851,120154r-24067,38532l1078839,200926r-11214,45352l1065403,273621,,266700r,38100l1065060,310349r2565,31242l1078839,386600r17945,41986l1120851,466928r29565,34087l1184884,530275r38748,23800l1266037,571817r45466,11100l1359395,586740r47904,-3823l1452765,571817r42406,-17742l1533918,530275r34455,-29260l1597952,466928r24066,-38342l1639963,386600r11214,-45009l1655051,294132xe" fillcolor="#9c9c9c" stroked="f">
                  <v:path arrowok="t"/>
                </v:shape>
                <v:shape id="Image 117" o:spid="_x0000_s1028" type="#_x0000_t75" style="position:absolute;left:12786;top:2849;width:1404;height:8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">
                  <v:imagedata r:id="rId77" o:title=""/>
                </v:shape>
                <v:shape id="Graphic 118" o:spid="_x0000_s1029" style="position:absolute;left:11430;top:2087;width:4330;height:2439;visibility:visible;mso-wrap-style:square;v-text-anchor:top" coordsize="433070,24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" path="m429768,243840r-426721,l,242316,,3048,3047,,429768,r3048,3048l432816,12192r-419101,l13715,57912r31260,l35194,64912,13715,71628r,100584l35194,179141r9222,6787l13715,185928r,44196l71199,230124r429,1524l432816,231648r,10668l429768,243840xem44975,57912r-31260,l29837,52911,43243,43053,52935,29194,57911,12192r13717,l65579,34337,52958,52197r-7983,5715xem374904,231648r-13716,l367492,210145r13127,-17740l398907,179784r21717,-6048l420624,71628,398264,64698,380047,51625,367260,33694,361188,12192r13716,l379237,29194r9764,13859l402764,52911r16336,5001l432816,57912r,128016l419100,185928r-16045,4976l401230,192214r-11658,8573l379880,214645r-4976,17003xem432816,57912r-13716,l419100,12192r13716,l432816,57912xem71199,230124r-13288,l53578,214002,43814,200596,30051,190904,13715,185928r30701,l52958,192214r12621,17931l71199,230124xem432816,231648r-13716,l419100,185928r13716,l432816,231648xe" fillcolor="#3b3b3b" stroked="f">
                  <v:path arrowok="t"/>
                </v:shape>
                <v:shape id="Image 119" o:spid="_x0000_s1030" type="#_x0000_t75" style="position:absolute;left:12664;top:2392;width:1859;height:18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">
                  <v:imagedata r:id="rId78" o:title=""/>
                </v:shape>
                <v:shape id="Graphic 120" o:spid="_x0000_s1031" style="position:absolute;left:11597;top:1112;width:3994;height:737;visibility:visible;mso-wrap-style:square;v-text-anchor:top" coordsize="399415,73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" path="m359676,1524l356628,,41160,,38112,1524r,7620l41160,12192r312420,l356628,12192r3048,-3048l359676,1524xem382536,32004r-3048,-1524l18300,30480r-3048,1524l15252,36576r,3048l18300,42672r361188,l382536,39624r,-7620xem399288,62484r-3048,-3048l1524,59436,,62484r,3048l,70104r1524,3048l396240,73152r3048,-3048l399288,62484xe" fillcolor="#3b3b3b" stroked="f">
                  <v:path arrowok="t"/>
                </v:shape>
                <w10:wrap anchorx="page"/>
              </v:group>
            </w:pict>
          </mc:Fallback>
        </mc:AlternateContent>
      </w:r>
      <w:r>
        <w:rPr>
          <w:sz w:val="27"/>
        </w:rPr>
        <w:t>Qual è l’allocazione degli attivi e la quota minima di investimenti sostenibili?</w:t>
      </w:r>
    </w:p>
    <w:p w14:paraId="7C9186EC" w14:textId="77777777" w:rsidR="00E069F4" w:rsidRDefault="007B6E9B">
      <w:pPr>
        <w:pStyle w:val="Corpotesto"/>
        <w:spacing w:before="228" w:line="259" w:lineRule="auto"/>
        <w:ind w:left="3012" w:right="144"/>
      </w:pPr>
      <w:r>
        <w:rPr>
          <w:noProof/>
        </w:rPr>
        <mc:AlternateContent>
          <mc:Choice Requires="wps">
            <w:drawing>
              <wp:anchor distT="0" distB="0" distL="0" distR="0" simplePos="0" relativeHeight="251699200" behindDoc="0" locked="0" layoutInCell="1" allowOverlap="1" wp14:anchorId="7CE155F8" wp14:editId="6BABFF9B">
                <wp:simplePos x="0" y="0"/>
                <wp:positionH relativeFrom="page">
                  <wp:posOffset>6095</wp:posOffset>
                </wp:positionH>
                <wp:positionV relativeFrom="paragraph">
                  <wp:posOffset>272166</wp:posOffset>
                </wp:positionV>
                <wp:extent cx="992505" cy="1012190"/>
                <wp:effectExtent l="0" t="0" r="0" b="0"/>
                <wp:wrapNone/>
                <wp:docPr id="121" name="Textbox 121"/>
                <wp:cNvGraphicFramePr/>
                <a:graphic xmlns:a="http://schemas.openxmlformats.org/drawingml/2006/main">
                  <a:graphicData uri="http://schemas.microsoft.com/office/word/2010/wordprocessingShape">
                    <wps:wsp>
                      <wps:cNvSpPr txBox="1"/>
                      <wps:spPr>
                        <a:xfrm>
                          <a:off x="0" y="0"/>
                          <a:ext cx="992505" cy="1012190"/>
                        </a:xfrm>
                        <a:prstGeom prst="rect">
                          <a:avLst/>
                        </a:prstGeom>
                        <a:solidFill>
                          <a:srgbClr val="F2F2F2"/>
                        </a:solidFill>
                      </wps:spPr>
                      <wps:txbx>
                        <w:txbxContent>
                          <w:p w14:paraId="783DF1C7" w14:textId="77777777" w:rsidR="00E069F4" w:rsidRDefault="007B6E9B">
                            <w:pPr>
                              <w:spacing w:before="71"/>
                              <w:ind w:left="95" w:right="451"/>
                              <w:rPr>
                                <w:sz w:val="18"/>
                              </w:rPr>
                            </w:pPr>
                            <w:r>
                              <w:rPr>
                                <w:b/>
                                <w:sz w:val="17"/>
                              </w:rPr>
                              <w:t xml:space="preserve">L’allocazione degli attivi </w:t>
                            </w:r>
                            <w:r>
                              <w:rPr>
                                <w:sz w:val="17"/>
                              </w:rPr>
                              <w:t>descrive la quota degli investimenti in specifici attivi.</w:t>
                            </w:r>
                          </w:p>
                        </w:txbxContent>
                      </wps:txbx>
                      <wps:bodyPr wrap="square" lIns="0" tIns="0" rIns="0" bIns="0" rtlCol="0"/>
                    </wps:wsp>
                  </a:graphicData>
                </a:graphic>
              </wp:anchor>
            </w:drawing>
          </mc:Choice>
          <mc:Fallback>
            <w:pict>
              <v:shape w14:anchorId="7CE155F8" id="Textbox 121" o:spid="_x0000_s1036" type="#_x0000_t202" style="position:absolute;left:0;text-align:left;margin-left:.5pt;margin-top:21.45pt;width:78.15pt;height:79.7pt;z-index:25169920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" fillcolor="#f2f2f2" stroked="f">
                <v:textbox inset="0,0,0,0">
                  <w:txbxContent>
                    <w:p w14:paraId="783DF1C7" w14:textId="77777777" w:rsidR="00E069F4" w:rsidRDefault="007B6E9B">
                      <w:pPr>
                        <w:spacing w:before="71"/>
                        <w:ind w:left="95" w:right="451"/>
                        <w:rPr>
                          <w:sz w:val="18"/>
                        </w:rPr>
                      </w:pPr>
                      <w:r>
                        <w:rPr>
                          <w:b/>
                          <w:sz w:val="17"/>
                        </w:rPr>
                        <w:t xml:space="preserve">L’allocazione degli attivi </w:t>
                      </w:r>
                      <w:r>
                        <w:rPr>
                          <w:sz w:val="17"/>
                        </w:rPr>
                        <w:t>descrive la quota degli investimenti in specifici attivi.</w:t>
                      </w:r>
                    </w:p>
                  </w:txbxContent>
                </v:textbox>
                <w10:wrap anchorx="page"/>
              </v:shape>
            </w:pict>
          </mc:Fallback>
        </mc:AlternateContent>
      </w:r>
      <w:r>
        <w:rPr>
          <w:sz w:val="17"/>
        </w:rPr>
        <w:t>In condizioni di mercato normali, si prevede che il Comparto investa almeno l’80% del proprio NAV in emittenti che soddisfano i criteri di investimento sostenibile (#1 Sostenibile).</w:t>
      </w:r>
    </w:p>
    <w:p w14:paraId="75F20ABC" w14:textId="77777777" w:rsidR="00E069F4" w:rsidRDefault="007B6E9B">
      <w:pPr>
        <w:pStyle w:val="Corpotesto"/>
        <w:spacing w:before="2"/>
        <w:rPr>
          <w:sz w:val="17"/>
        </w:rPr>
      </w:pPr>
      <w:r>
        <w:rPr>
          <w:noProof/>
          <w:sz w:val="17"/>
        </w:rPr>
        <mc:AlternateContent>
          <mc:Choice Requires="wpg">
            <w:drawing>
              <wp:anchor distT="0" distB="0" distL="0" distR="0" simplePos="0" relativeHeight="251757568" behindDoc="1" locked="0" layoutInCell="1" allowOverlap="1" wp14:anchorId="4079C888" wp14:editId="1B0EE08D">
                <wp:simplePos x="0" y="0"/>
                <wp:positionH relativeFrom="page">
                  <wp:posOffset>1455419</wp:posOffset>
                </wp:positionH>
                <wp:positionV relativeFrom="paragraph">
                  <wp:posOffset>140669</wp:posOffset>
                </wp:positionV>
                <wp:extent cx="5526405" cy="2520950"/>
                <wp:effectExtent l="0" t="0" r="0" b="0"/>
                <wp:wrapTopAndBottom/>
                <wp:docPr id="122" name="Group 122"/>
                <wp:cNvGraphicFramePr/>
                <a:graphic xmlns:a="http://schemas.openxmlformats.org/drawingml/2006/main">
                  <a:graphicData uri="http://schemas.microsoft.com/office/word/2010/wordprocessingGroup">
                    <wpg:wgp>
                      <wpg:cNvGrpSpPr/>
                      <wpg:grpSpPr>
                        <a:xfrm>
                          <a:off x="0" y="0"/>
                          <a:ext cx="5526405" cy="2520950"/>
                          <a:chOff x="0" y="0"/>
                          <a:chExt cx="5526405" cy="2520950"/>
                        </a:xfrm>
                      </wpg:grpSpPr>
                      <wps:wsp>
                        <wps:cNvPr id="123" name="Graphic 123"/>
                        <wps:cNvSpPr/>
                        <wps:spPr>
                          <a:xfrm>
                            <a:off x="0" y="0"/>
                            <a:ext cx="5526405" cy="2520950"/>
                          </a:xfrm>
                          <a:custGeom>
                            <a:avLst/>
                            <a:gdLst/>
                            <a:ahLst/>
                            <a:cxnLst/>
                            <a:rect l="l" t="t" r="r" b="b"/>
                            <a:pathLst>
                              <a:path w="5526405" h="2520950">
                                <a:moveTo>
                                  <a:pt x="5526024" y="0"/>
                                </a:moveTo>
                                <a:lnTo>
                                  <a:pt x="0" y="0"/>
                                </a:lnTo>
                                <a:lnTo>
                                  <a:pt x="0" y="243840"/>
                                </a:lnTo>
                                <a:lnTo>
                                  <a:pt x="0" y="245364"/>
                                </a:lnTo>
                                <a:lnTo>
                                  <a:pt x="0" y="2520696"/>
                                </a:lnTo>
                                <a:lnTo>
                                  <a:pt x="5526024" y="2520696"/>
                                </a:lnTo>
                                <a:lnTo>
                                  <a:pt x="5526024" y="243840"/>
                                </a:lnTo>
                                <a:lnTo>
                                  <a:pt x="5526024" y="0"/>
                                </a:lnTo>
                                <a:close/>
                              </a:path>
                            </a:pathLst>
                          </a:custGeom>
                          <a:solidFill>
                            <a:srgbClr val="F2F2F2"/>
                          </a:solidFill>
                        </wps:spPr>
                        <wps:bodyPr wrap="square" lIns="0" tIns="0" rIns="0" bIns="0" rtlCol="0">
                          <a:prstTxWarp prst="textNoShape">
                            <a:avLst/>
                          </a:prstTxWarp>
                        </wps:bodyPr>
                      </wps:wsp>
                      <wps:wsp>
                        <wps:cNvPr id="124" name="Graphic 124"/>
                        <wps:cNvSpPr/>
                        <wps:spPr>
                          <a:xfrm>
                            <a:off x="1309103" y="1053084"/>
                            <a:ext cx="198120" cy="227329"/>
                          </a:xfrm>
                          <a:custGeom>
                            <a:avLst/>
                            <a:gdLst/>
                            <a:ahLst/>
                            <a:cxnLst/>
                            <a:rect l="l" t="t" r="r" b="b"/>
                            <a:pathLst>
                              <a:path w="198120" h="227329">
                                <a:moveTo>
                                  <a:pt x="198120" y="213360"/>
                                </a:moveTo>
                                <a:lnTo>
                                  <a:pt x="105156" y="213360"/>
                                </a:lnTo>
                                <a:lnTo>
                                  <a:pt x="105156" y="12700"/>
                                </a:lnTo>
                                <a:lnTo>
                                  <a:pt x="105156" y="0"/>
                                </a:lnTo>
                                <a:lnTo>
                                  <a:pt x="0" y="0"/>
                                </a:lnTo>
                                <a:lnTo>
                                  <a:pt x="0" y="12700"/>
                                </a:lnTo>
                                <a:lnTo>
                                  <a:pt x="91440" y="12700"/>
                                </a:lnTo>
                                <a:lnTo>
                                  <a:pt x="91440" y="213360"/>
                                </a:lnTo>
                                <a:lnTo>
                                  <a:pt x="91440" y="227330"/>
                                </a:lnTo>
                                <a:lnTo>
                                  <a:pt x="198120" y="227330"/>
                                </a:lnTo>
                                <a:lnTo>
                                  <a:pt x="198120" y="213360"/>
                                </a:lnTo>
                                <a:close/>
                              </a:path>
                            </a:pathLst>
                          </a:custGeom>
                          <a:solidFill>
                            <a:srgbClr val="2A2B28"/>
                          </a:solidFill>
                        </wps:spPr>
                        <wps:bodyPr wrap="square" lIns="0" tIns="0" rIns="0" bIns="0" rtlCol="0">
                          <a:prstTxWarp prst="textNoShape">
                            <a:avLst/>
                          </a:prstTxWarp>
                        </wps:bodyPr>
                      </wps:wsp>
                      <wps:wsp>
                        <wps:cNvPr id="125" name="Graphic 125"/>
                        <wps:cNvSpPr/>
                        <wps:spPr>
                          <a:xfrm>
                            <a:off x="2624328" y="580644"/>
                            <a:ext cx="1536700" cy="485140"/>
                          </a:xfrm>
                          <a:custGeom>
                            <a:avLst/>
                            <a:gdLst/>
                            <a:ahLst/>
                            <a:cxnLst/>
                            <a:rect l="l" t="t" r="r" b="b"/>
                            <a:pathLst>
                              <a:path w="1536700" h="485140">
                                <a:moveTo>
                                  <a:pt x="220967" y="236220"/>
                                </a:moveTo>
                                <a:lnTo>
                                  <a:pt x="0" y="236220"/>
                                </a:lnTo>
                                <a:lnTo>
                                  <a:pt x="0" y="249936"/>
                                </a:lnTo>
                                <a:lnTo>
                                  <a:pt x="220967" y="249936"/>
                                </a:lnTo>
                                <a:lnTo>
                                  <a:pt x="220967" y="236220"/>
                                </a:lnTo>
                                <a:close/>
                              </a:path>
                              <a:path w="1536700" h="485140">
                                <a:moveTo>
                                  <a:pt x="1536179" y="0"/>
                                </a:moveTo>
                                <a:lnTo>
                                  <a:pt x="1420355" y="0"/>
                                </a:lnTo>
                                <a:lnTo>
                                  <a:pt x="1420355" y="13970"/>
                                </a:lnTo>
                                <a:lnTo>
                                  <a:pt x="1420355" y="236220"/>
                                </a:lnTo>
                                <a:lnTo>
                                  <a:pt x="1318247" y="236220"/>
                                </a:lnTo>
                                <a:lnTo>
                                  <a:pt x="1318247" y="248920"/>
                                </a:lnTo>
                                <a:lnTo>
                                  <a:pt x="1420355" y="248920"/>
                                </a:lnTo>
                                <a:lnTo>
                                  <a:pt x="1420355" y="472440"/>
                                </a:lnTo>
                                <a:lnTo>
                                  <a:pt x="1420355" y="485140"/>
                                </a:lnTo>
                                <a:lnTo>
                                  <a:pt x="1536179" y="485140"/>
                                </a:lnTo>
                                <a:lnTo>
                                  <a:pt x="1536179" y="472440"/>
                                </a:lnTo>
                                <a:lnTo>
                                  <a:pt x="1434071" y="472440"/>
                                </a:lnTo>
                                <a:lnTo>
                                  <a:pt x="1434071" y="248920"/>
                                </a:lnTo>
                                <a:lnTo>
                                  <a:pt x="1434071" y="236220"/>
                                </a:lnTo>
                                <a:lnTo>
                                  <a:pt x="1434071" y="13970"/>
                                </a:lnTo>
                                <a:lnTo>
                                  <a:pt x="1536179" y="13970"/>
                                </a:lnTo>
                                <a:lnTo>
                                  <a:pt x="1536179" y="0"/>
                                </a:lnTo>
                                <a:close/>
                              </a:path>
                            </a:pathLst>
                          </a:custGeom>
                          <a:solidFill>
                            <a:srgbClr val="31342F"/>
                          </a:solidFill>
                        </wps:spPr>
                        <wps:bodyPr wrap="square" lIns="0" tIns="0" rIns="0" bIns="0" rtlCol="0">
                          <a:prstTxWarp prst="textNoShape">
                            <a:avLst/>
                          </a:prstTxWarp>
                        </wps:bodyPr>
                      </wps:wsp>
                      <wps:wsp>
                        <wps:cNvPr id="126" name="Graphic 126"/>
                        <wps:cNvSpPr/>
                        <wps:spPr>
                          <a:xfrm>
                            <a:off x="1309103" y="817118"/>
                            <a:ext cx="198120" cy="227329"/>
                          </a:xfrm>
                          <a:custGeom>
                            <a:avLst/>
                            <a:gdLst/>
                            <a:ahLst/>
                            <a:cxnLst/>
                            <a:rect l="l" t="t" r="r" b="b"/>
                            <a:pathLst>
                              <a:path w="198120" h="227329">
                                <a:moveTo>
                                  <a:pt x="198120" y="0"/>
                                </a:moveTo>
                                <a:lnTo>
                                  <a:pt x="91440" y="0"/>
                                </a:lnTo>
                                <a:lnTo>
                                  <a:pt x="91440" y="11430"/>
                                </a:lnTo>
                                <a:lnTo>
                                  <a:pt x="91440" y="214630"/>
                                </a:lnTo>
                                <a:lnTo>
                                  <a:pt x="0" y="214630"/>
                                </a:lnTo>
                                <a:lnTo>
                                  <a:pt x="0" y="227330"/>
                                </a:lnTo>
                                <a:lnTo>
                                  <a:pt x="105156" y="227330"/>
                                </a:lnTo>
                                <a:lnTo>
                                  <a:pt x="105156" y="214630"/>
                                </a:lnTo>
                                <a:lnTo>
                                  <a:pt x="105156" y="11430"/>
                                </a:lnTo>
                                <a:lnTo>
                                  <a:pt x="198120" y="11430"/>
                                </a:lnTo>
                                <a:lnTo>
                                  <a:pt x="198120" y="0"/>
                                </a:lnTo>
                                <a:close/>
                              </a:path>
                            </a:pathLst>
                          </a:custGeom>
                          <a:solidFill>
                            <a:srgbClr val="2A2B28"/>
                          </a:solidFill>
                        </wps:spPr>
                        <wps:bodyPr wrap="square" lIns="0" tIns="0" rIns="0" bIns="0" rtlCol="0">
                          <a:prstTxWarp prst="textNoShape">
                            <a:avLst/>
                          </a:prstTxWarp>
                        </wps:bodyPr>
                      </wps:wsp>
                      <wps:wsp>
                        <wps:cNvPr id="127" name="Graphic 127"/>
                        <wps:cNvSpPr/>
                        <wps:spPr>
                          <a:xfrm>
                            <a:off x="1527047" y="655319"/>
                            <a:ext cx="1099185" cy="337185"/>
                          </a:xfrm>
                          <a:custGeom>
                            <a:avLst/>
                            <a:gdLst/>
                            <a:ahLst/>
                            <a:cxnLst/>
                            <a:rect l="l" t="t" r="r" b="b"/>
                            <a:pathLst>
                              <a:path w="1099185" h="337185">
                                <a:moveTo>
                                  <a:pt x="1098804" y="336803"/>
                                </a:moveTo>
                                <a:lnTo>
                                  <a:pt x="0" y="336803"/>
                                </a:lnTo>
                                <a:lnTo>
                                  <a:pt x="0" y="0"/>
                                </a:lnTo>
                                <a:lnTo>
                                  <a:pt x="1098804" y="0"/>
                                </a:lnTo>
                                <a:lnTo>
                                  <a:pt x="1098804" y="336803"/>
                                </a:lnTo>
                                <a:close/>
                              </a:path>
                            </a:pathLst>
                          </a:custGeom>
                          <a:solidFill>
                            <a:srgbClr val="77C4D4"/>
                          </a:solidFill>
                        </wps:spPr>
                        <wps:bodyPr wrap="square" lIns="0" tIns="0" rIns="0" bIns="0" rtlCol="0">
                          <a:prstTxWarp prst="textNoShape">
                            <a:avLst/>
                          </a:prstTxWarp>
                        </wps:bodyPr>
                      </wps:wsp>
                      <wps:wsp>
                        <wps:cNvPr id="128" name="Graphic 128"/>
                        <wps:cNvSpPr/>
                        <wps:spPr>
                          <a:xfrm>
                            <a:off x="2843783" y="655319"/>
                            <a:ext cx="1099185" cy="337185"/>
                          </a:xfrm>
                          <a:custGeom>
                            <a:avLst/>
                            <a:gdLst/>
                            <a:ahLst/>
                            <a:cxnLst/>
                            <a:rect l="l" t="t" r="r" b="b"/>
                            <a:pathLst>
                              <a:path w="1099185" h="337185">
                                <a:moveTo>
                                  <a:pt x="1098803" y="336803"/>
                                </a:moveTo>
                                <a:lnTo>
                                  <a:pt x="0" y="336803"/>
                                </a:lnTo>
                                <a:lnTo>
                                  <a:pt x="0" y="0"/>
                                </a:lnTo>
                                <a:lnTo>
                                  <a:pt x="1098803" y="0"/>
                                </a:lnTo>
                                <a:lnTo>
                                  <a:pt x="1098803" y="336803"/>
                                </a:lnTo>
                                <a:close/>
                              </a:path>
                            </a:pathLst>
                          </a:custGeom>
                          <a:solidFill>
                            <a:srgbClr val="701F82"/>
                          </a:solidFill>
                        </wps:spPr>
                        <wps:bodyPr wrap="square" lIns="0" tIns="0" rIns="0" bIns="0" rtlCol="0">
                          <a:prstTxWarp prst="textNoShape">
                            <a:avLst/>
                          </a:prstTxWarp>
                        </wps:bodyPr>
                      </wps:wsp>
                      <wps:wsp>
                        <wps:cNvPr id="129" name="Textbox 129"/>
                        <wps:cNvSpPr txBox="1"/>
                        <wps:spPr>
                          <a:xfrm>
                            <a:off x="1641341" y="703687"/>
                            <a:ext cx="881380" cy="233679"/>
                          </a:xfrm>
                          <a:prstGeom prst="rect">
                            <a:avLst/>
                          </a:prstGeom>
                        </wps:spPr>
                        <wps:txbx>
                          <w:txbxContent>
                            <w:p w14:paraId="48E1EC04" w14:textId="77777777" w:rsidR="00E069F4" w:rsidRDefault="007B6E9B">
                              <w:pPr>
                                <w:spacing w:line="181" w:lineRule="exact"/>
                                <w:ind w:left="-1" w:right="18"/>
                                <w:jc w:val="center"/>
                                <w:rPr>
                                  <w:sz w:val="17"/>
                                </w:rPr>
                              </w:pPr>
                              <w:r>
                                <w:rPr>
                                  <w:sz w:val="16"/>
                                </w:rPr>
                                <w:t>#1 Sostenibile (al</w:t>
                              </w:r>
                            </w:p>
                            <w:p w14:paraId="1E283A16" w14:textId="77777777" w:rsidR="00E069F4" w:rsidRDefault="007B6E9B">
                              <w:pPr>
                                <w:spacing w:line="187" w:lineRule="exact"/>
                                <w:ind w:right="18"/>
                                <w:jc w:val="center"/>
                                <w:rPr>
                                  <w:sz w:val="17"/>
                                </w:rPr>
                              </w:pPr>
                              <w:r>
                                <w:rPr>
                                  <w:sz w:val="16"/>
                                </w:rPr>
                                <w:t>almeno l’80%)</w:t>
                              </w:r>
                            </w:p>
                          </w:txbxContent>
                        </wps:txbx>
                        <wps:bodyPr wrap="square" lIns="0" tIns="0" rIns="0" bIns="0" rtlCol="0"/>
                      </wps:wsp>
                      <wps:wsp>
                        <wps:cNvPr id="130" name="Textbox 130"/>
                        <wps:cNvSpPr txBox="1"/>
                        <wps:spPr>
                          <a:xfrm>
                            <a:off x="2971807" y="703687"/>
                            <a:ext cx="856615" cy="233679"/>
                          </a:xfrm>
                          <a:prstGeom prst="rect">
                            <a:avLst/>
                          </a:prstGeom>
                        </wps:spPr>
                        <wps:txbx>
                          <w:txbxContent>
                            <w:p w14:paraId="75DC9E03" w14:textId="77777777" w:rsidR="00E069F4" w:rsidRDefault="007B6E9B">
                              <w:pPr>
                                <w:spacing w:before="9" w:line="218" w:lineRule="auto"/>
                                <w:ind w:left="264" w:right="18" w:hanging="265"/>
                                <w:rPr>
                                  <w:sz w:val="17"/>
                                </w:rPr>
                              </w:pPr>
                              <w:r>
                                <w:rPr>
                                  <w:color w:val="FFFFFF"/>
                                  <w:sz w:val="16"/>
                                </w:rPr>
                                <w:t>Ambientale (almeno l’80%)</w:t>
                              </w:r>
                            </w:p>
                          </w:txbxContent>
                        </wps:txbx>
                        <wps:bodyPr wrap="square" lIns="0" tIns="0" rIns="0" bIns="0" rtlCol="0"/>
                      </wps:wsp>
                      <wps:wsp>
                        <wps:cNvPr id="131" name="Textbox 131"/>
                        <wps:cNvSpPr txBox="1"/>
                        <wps:spPr>
                          <a:xfrm>
                            <a:off x="208790" y="1998120"/>
                            <a:ext cx="4585970" cy="391795"/>
                          </a:xfrm>
                          <a:prstGeom prst="rect">
                            <a:avLst/>
                          </a:prstGeom>
                        </wps:spPr>
                        <wps:txbx>
                          <w:txbxContent>
                            <w:p w14:paraId="3B833D10" w14:textId="77777777" w:rsidR="00E069F4" w:rsidRDefault="007B6E9B">
                              <w:pPr>
                                <w:spacing w:line="201" w:lineRule="exact"/>
                                <w:rPr>
                                  <w:sz w:val="18"/>
                                </w:rPr>
                              </w:pPr>
                              <w:r>
                                <w:rPr>
                                  <w:b/>
                                  <w:sz w:val="17"/>
                                </w:rPr>
                                <w:t xml:space="preserve">#1 "Sostenibile" </w:t>
                              </w:r>
                              <w:r>
                                <w:rPr>
                                  <w:sz w:val="17"/>
                                </w:rPr>
                                <w:t>comprende gli investimenti sostenibili con obiettivi ambientali o sociali.</w:t>
                              </w:r>
                            </w:p>
                            <w:p w14:paraId="34CA73F7" w14:textId="77777777" w:rsidR="00E069F4" w:rsidRDefault="00E069F4">
                              <w:pPr>
                                <w:spacing w:before="1"/>
                                <w:rPr>
                                  <w:sz w:val="18"/>
                                </w:rPr>
                              </w:pPr>
                            </w:p>
                            <w:p w14:paraId="55CFACD0" w14:textId="77777777" w:rsidR="00E069F4" w:rsidRDefault="007B6E9B">
                              <w:pPr>
                                <w:rPr>
                                  <w:sz w:val="18"/>
                                </w:rPr>
                              </w:pPr>
                              <w:r>
                                <w:rPr>
                                  <w:b/>
                                  <w:sz w:val="17"/>
                                </w:rPr>
                                <w:t xml:space="preserve">#2 "Non sostenibile" </w:t>
                              </w:r>
                              <w:r>
                                <w:rPr>
                                  <w:sz w:val="17"/>
                                </w:rPr>
                                <w:t>include gli investimenti che non rientrano nella categoria degli investimenti sostenibili.</w:t>
                              </w:r>
                            </w:p>
                          </w:txbxContent>
                        </wps:txbx>
                        <wps:bodyPr wrap="square" lIns="0" tIns="0" rIns="0" bIns="0" rtlCol="0"/>
                      </wps:wsp>
                      <wps:wsp>
                        <wps:cNvPr id="132" name="Textbox 132"/>
                        <wps:cNvSpPr txBox="1"/>
                        <wps:spPr>
                          <a:xfrm>
                            <a:off x="1527047" y="1127760"/>
                            <a:ext cx="1099185" cy="335280"/>
                          </a:xfrm>
                          <a:prstGeom prst="rect">
                            <a:avLst/>
                          </a:prstGeom>
                          <a:solidFill>
                            <a:srgbClr val="363A36"/>
                          </a:solidFill>
                        </wps:spPr>
                        <wps:txbx>
                          <w:txbxContent>
                            <w:p w14:paraId="078C0D7C" w14:textId="77777777" w:rsidR="00E069F4" w:rsidRDefault="007B6E9B">
                              <w:pPr>
                                <w:spacing w:before="68" w:line="187" w:lineRule="exact"/>
                                <w:jc w:val="center"/>
                                <w:rPr>
                                  <w:sz w:val="17"/>
                                </w:rPr>
                              </w:pPr>
                              <w:r>
                                <w:rPr>
                                  <w:color w:val="FFFFFF"/>
                                  <w:spacing w:val="-2"/>
                                  <w:sz w:val="16"/>
                                </w:rPr>
                                <w:t>#2 Non sostenibile</w:t>
                              </w:r>
                            </w:p>
                            <w:p w14:paraId="22EDF8C2" w14:textId="77777777" w:rsidR="00E069F4" w:rsidRDefault="007B6E9B">
                              <w:pPr>
                                <w:spacing w:line="187" w:lineRule="exact"/>
                                <w:jc w:val="center"/>
                                <w:rPr>
                                  <w:sz w:val="17"/>
                                </w:rPr>
                              </w:pPr>
                              <w:r>
                                <w:rPr>
                                  <w:color w:val="FFFFFF"/>
                                  <w:sz w:val="16"/>
                                </w:rPr>
                                <w:t>(fino al 20%)</w:t>
                              </w:r>
                            </w:p>
                          </w:txbxContent>
                        </wps:txbx>
                        <wps:bodyPr wrap="square" lIns="0" tIns="0" rIns="0" bIns="0" rtlCol="0"/>
                      </wps:wsp>
                      <wps:wsp>
                        <wps:cNvPr id="133" name="Textbox 133"/>
                        <wps:cNvSpPr txBox="1"/>
                        <wps:spPr>
                          <a:xfrm>
                            <a:off x="4160519" y="891539"/>
                            <a:ext cx="1099185" cy="335280"/>
                          </a:xfrm>
                          <a:prstGeom prst="rect">
                            <a:avLst/>
                          </a:prstGeom>
                          <a:solidFill>
                            <a:srgbClr val="F0567B"/>
                          </a:solidFill>
                        </wps:spPr>
                        <wps:txbx>
                          <w:txbxContent>
                            <w:p w14:paraId="549F47E0" w14:textId="77777777" w:rsidR="00E069F4" w:rsidRDefault="007B6E9B">
                              <w:pPr>
                                <w:spacing w:before="85" w:line="218" w:lineRule="auto"/>
                                <w:ind w:left="427" w:right="89" w:hanging="329"/>
                                <w:rPr>
                                  <w:sz w:val="17"/>
                                </w:rPr>
                              </w:pPr>
                              <w:r>
                                <w:rPr>
                                  <w:sz w:val="16"/>
                                </w:rPr>
                                <w:t>Altri investimenti ambientali (fino al 95%)</w:t>
                              </w:r>
                            </w:p>
                          </w:txbxContent>
                        </wps:txbx>
                        <wps:bodyPr wrap="square" lIns="0" tIns="0" rIns="0" bIns="0" rtlCol="0"/>
                      </wps:wsp>
                      <wps:wsp>
                        <wps:cNvPr id="134" name="Textbox 134"/>
                        <wps:cNvSpPr txBox="1"/>
                        <wps:spPr>
                          <a:xfrm>
                            <a:off x="208787" y="891539"/>
                            <a:ext cx="1100455" cy="335280"/>
                          </a:xfrm>
                          <a:prstGeom prst="rect">
                            <a:avLst/>
                          </a:prstGeom>
                          <a:solidFill>
                            <a:srgbClr val="363A36"/>
                          </a:solidFill>
                        </wps:spPr>
                        <wps:txbx>
                          <w:txbxContent>
                            <w:p w14:paraId="637E08EC" w14:textId="77777777" w:rsidR="00E069F4" w:rsidRDefault="007B6E9B">
                              <w:pPr>
                                <w:spacing w:before="157"/>
                                <w:ind w:left="407"/>
                                <w:rPr>
                                  <w:sz w:val="17"/>
                                </w:rPr>
                              </w:pPr>
                              <w:r>
                                <w:rPr>
                                  <w:color w:val="FFFFFF"/>
                                  <w:spacing w:val="-2"/>
                                  <w:sz w:val="16"/>
                                </w:rPr>
                                <w:t>Investimenti</w:t>
                              </w:r>
                            </w:p>
                          </w:txbxContent>
                        </wps:txbx>
                        <wps:bodyPr wrap="square" lIns="0" tIns="0" rIns="0" bIns="0" rtlCol="0"/>
                      </wps:wsp>
                      <wps:wsp>
                        <wps:cNvPr id="135" name="Textbox 135"/>
                        <wps:cNvSpPr txBox="1"/>
                        <wps:spPr>
                          <a:xfrm>
                            <a:off x="4160519" y="419100"/>
                            <a:ext cx="1099185" cy="337185"/>
                          </a:xfrm>
                          <a:prstGeom prst="rect">
                            <a:avLst/>
                          </a:prstGeom>
                          <a:solidFill>
                            <a:srgbClr val="FFD400"/>
                          </a:solidFill>
                        </wps:spPr>
                        <wps:txbx>
                          <w:txbxContent>
                            <w:p w14:paraId="4875FC00" w14:textId="77777777" w:rsidR="00E069F4" w:rsidRDefault="007B6E9B">
                              <w:pPr>
                                <w:spacing w:before="85" w:line="218" w:lineRule="auto"/>
                                <w:ind w:left="513" w:hanging="464"/>
                                <w:rPr>
                                  <w:sz w:val="17"/>
                                </w:rPr>
                              </w:pPr>
                              <w:r>
                                <w:rPr>
                                  <w:sz w:val="16"/>
                                </w:rPr>
                                <w:t>Allineati alla tassonomia (almeno il 5%)</w:t>
                              </w:r>
                            </w:p>
                          </w:txbxContent>
                        </wps:txbx>
                        <wps:bodyPr wrap="square" lIns="0" tIns="0" rIns="0" bIns="0" rtlCol="0"/>
                      </wps:wsp>
                    </wpg:wgp>
                  </a:graphicData>
                </a:graphic>
              </wp:anchor>
            </w:drawing>
          </mc:Choice>
          <mc:Fallback>
            <w:pict>
              <v:group w14:anchorId="4079C888" id="Group 122" o:spid="_x0000_s1037" style="position:absolute;margin-left:114.6pt;margin-top:11.1pt;width:435.15pt;height:198.5pt;z-index:-251558912;mso-wrap-distance-left:0;mso-wrap-distance-right:0;mso-position-horizontal-relative:page" coordsize="55264,252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">
                <v:shape id="Graphic 123" o:spid="_x0000_s1038" style="position:absolute;width:55264;height:25209;visibility:visible;mso-wrap-style:square;v-text-anchor:top" coordsize="5526405,25209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" path="m5526024,l,,,243840r,1524l,2520696r5526024,l5526024,243840,5526024,xe" fillcolor="#f2f2f2" stroked="f">
                  <v:path arrowok="t"/>
                </v:shape>
                <v:shape id="Graphic 124" o:spid="_x0000_s1039" style="position:absolute;left:13091;top:10530;width:1981;height:2274;visibility:visible;mso-wrap-style:square;v-text-anchor:top" coordsize="198120,227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" path="m198120,213360r-92964,l105156,12700,105156,,,,,12700r91440,l91440,213360r,13970l198120,227330r,-13970xe" fillcolor="#2a2b28" stroked="f">
                  <v:path arrowok="t"/>
                </v:shape>
                <v:shape id="Graphic 125" o:spid="_x0000_s1040" style="position:absolute;left:26243;top:5806;width:15367;height:4851;visibility:visible;mso-wrap-style:square;v-text-anchor:top" coordsize="1536700,485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" path="m220967,236220l,236220r,13716l220967,249936r,-13716xem1536179,l1420355,r,13970l1420355,236220r-102108,l1318247,248920r102108,l1420355,472440r,12700l1536179,485140r,-12700l1434071,472440r,-223520l1434071,236220r,-222250l1536179,13970r,-13970xe" fillcolor="#31342f" stroked="f">
                  <v:path arrowok="t"/>
                </v:shape>
                <v:shape id="Graphic 126" o:spid="_x0000_s1041" style="position:absolute;left:13091;top:8171;width:1981;height:2273;visibility:visible;mso-wrap-style:square;v-text-anchor:top" coordsize="198120,2273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" path="m198120,l91440,r,11430l91440,214630,,214630r,12700l105156,227330r,-12700l105156,11430r92964,l198120,xe" fillcolor="#2a2b28" stroked="f">
                  <v:path arrowok="t"/>
                </v:shape>
                <v:shape id="Graphic 127" o:spid="_x0000_s1042" style="position:absolute;left:15270;top:6553;width:10992;height:3372;visibility:visible;mso-wrap-style:square;v-text-anchor:top" coordsize="1099185,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" path="m1098804,336803l,336803,,,1098804,r,336803xe" fillcolor="#77c4d4" stroked="f">
                  <v:path arrowok="t"/>
                </v:shape>
                <v:shape id="Graphic 128" o:spid="_x0000_s1043" style="position:absolute;left:28437;top:6553;width:10992;height:3372;visibility:visible;mso-wrap-style:square;v-text-anchor:top" coordsize="1099185,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" path="m1098803,336803l,336803,,,1098803,r,336803xe" fillcolor="#701f82" stroked="f">
                  <v:path arrowok="t"/>
                </v:shape>
                <v:shape id="Textbox 129" o:spid="_x0000_s1044" type="#_x0000_t202" style="position:absolute;left:16413;top:7036;width:8814;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" filled="f" stroked="f">
                  <v:textbox inset="0,0,0,0">
                    <w:txbxContent>
                      <w:p w14:paraId="48E1EC04" w14:textId="77777777" w:rsidR="00E069F4" w:rsidRDefault="007B6E9B">
                        <w:pPr>
                          <w:spacing w:line="181" w:lineRule="exact"/>
                          <w:ind w:left="-1" w:right="18"/>
                          <w:jc w:val="center"/>
                          <w:rPr>
                            <w:sz w:val="17"/>
                          </w:rPr>
                        </w:pPr>
                        <w:r>
                          <w:rPr>
                            <w:sz w:val="16"/>
                          </w:rPr>
                          <w:t>#1 Sostenibile (al</w:t>
                        </w:r>
                      </w:p>
                      <w:p w14:paraId="1E283A16" w14:textId="77777777" w:rsidR="00E069F4" w:rsidRDefault="007B6E9B">
                        <w:pPr>
                          <w:spacing w:line="187" w:lineRule="exact"/>
                          <w:ind w:right="18"/>
                          <w:jc w:val="center"/>
                          <w:rPr>
                            <w:sz w:val="17"/>
                          </w:rPr>
                        </w:pPr>
                        <w:r>
                          <w:rPr>
                            <w:sz w:val="16"/>
                          </w:rPr>
                          <w:t>almeno l’80%)</w:t>
                        </w:r>
                      </w:p>
                    </w:txbxContent>
                  </v:textbox>
                </v:shape>
                <v:shape id="Textbox 130" o:spid="_x0000_s1045" type="#_x0000_t202" style="position:absolute;left:29718;top:7036;width:8566;height:2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" filled="f" stroked="f">
                  <v:textbox inset="0,0,0,0">
                    <w:txbxContent>
                      <w:p w14:paraId="75DC9E03" w14:textId="77777777" w:rsidR="00E069F4" w:rsidRDefault="007B6E9B">
                        <w:pPr>
                          <w:spacing w:before="9" w:line="218" w:lineRule="auto"/>
                          <w:ind w:left="264" w:right="18" w:hanging="265"/>
                          <w:rPr>
                            <w:sz w:val="17"/>
                          </w:rPr>
                        </w:pPr>
                        <w:r>
                          <w:rPr>
                            <w:color w:val="FFFFFF"/>
                            <w:sz w:val="16"/>
                          </w:rPr>
                          <w:t>Ambientale (almeno l’80%)</w:t>
                        </w:r>
                      </w:p>
                    </w:txbxContent>
                  </v:textbox>
                </v:shape>
                <v:shape id="Textbox 131" o:spid="_x0000_s1046" type="#_x0000_t202" style="position:absolute;left:2087;top:19981;width:45860;height:39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" filled="f" stroked="f">
                  <v:textbox inset="0,0,0,0">
                    <w:txbxContent>
                      <w:p w14:paraId="3B833D10" w14:textId="77777777" w:rsidR="00E069F4" w:rsidRDefault="007B6E9B">
                        <w:pPr>
                          <w:spacing w:line="201" w:lineRule="exact"/>
                          <w:rPr>
                            <w:sz w:val="18"/>
                          </w:rPr>
                        </w:pPr>
                        <w:r>
                          <w:rPr>
                            <w:b/>
                            <w:sz w:val="17"/>
                          </w:rPr>
                          <w:t xml:space="preserve">#1 "Sostenibile" </w:t>
                        </w:r>
                        <w:r>
                          <w:rPr>
                            <w:sz w:val="17"/>
                          </w:rPr>
                          <w:t>comprende gli investimenti sostenibili con obiettivi ambientali o sociali.</w:t>
                        </w:r>
                      </w:p>
                      <w:p w14:paraId="34CA73F7" w14:textId="77777777" w:rsidR="00E069F4" w:rsidRDefault="00E069F4">
                        <w:pPr>
                          <w:spacing w:before="1"/>
                          <w:rPr>
                            <w:sz w:val="18"/>
                          </w:rPr>
                        </w:pPr>
                      </w:p>
                      <w:p w14:paraId="55CFACD0" w14:textId="77777777" w:rsidR="00E069F4" w:rsidRDefault="007B6E9B">
                        <w:pPr>
                          <w:rPr>
                            <w:sz w:val="18"/>
                          </w:rPr>
                        </w:pPr>
                        <w:r>
                          <w:rPr>
                            <w:b/>
                            <w:sz w:val="17"/>
                          </w:rPr>
                          <w:t xml:space="preserve">#2 "Non sostenibile" </w:t>
                        </w:r>
                        <w:r>
                          <w:rPr>
                            <w:sz w:val="17"/>
                          </w:rPr>
                          <w:t>include gli investimenti che non rientrano nella categoria degli investimenti sostenibili.</w:t>
                        </w:r>
                      </w:p>
                    </w:txbxContent>
                  </v:textbox>
                </v:shape>
                <v:shape id="Textbox 132" o:spid="_x0000_s1047" type="#_x0000_t202" style="position:absolute;left:15270;top:11277;width:10992;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" fillcolor="#363a36" stroked="f">
                  <v:textbox inset="0,0,0,0">
                    <w:txbxContent>
                      <w:p w14:paraId="078C0D7C" w14:textId="77777777" w:rsidR="00E069F4" w:rsidRDefault="007B6E9B">
                        <w:pPr>
                          <w:spacing w:before="68" w:line="187" w:lineRule="exact"/>
                          <w:jc w:val="center"/>
                          <w:rPr>
                            <w:sz w:val="17"/>
                          </w:rPr>
                        </w:pPr>
                        <w:r>
                          <w:rPr>
                            <w:color w:val="FFFFFF"/>
                            <w:spacing w:val="-2"/>
                            <w:sz w:val="16"/>
                          </w:rPr>
                          <w:t>#2 Non sostenibile</w:t>
                        </w:r>
                      </w:p>
                      <w:p w14:paraId="22EDF8C2" w14:textId="77777777" w:rsidR="00E069F4" w:rsidRDefault="007B6E9B">
                        <w:pPr>
                          <w:spacing w:line="187" w:lineRule="exact"/>
                          <w:jc w:val="center"/>
                          <w:rPr>
                            <w:sz w:val="17"/>
                          </w:rPr>
                        </w:pPr>
                        <w:r>
                          <w:rPr>
                            <w:color w:val="FFFFFF"/>
                            <w:sz w:val="16"/>
                          </w:rPr>
                          <w:t>(fino al 20%)</w:t>
                        </w:r>
                      </w:p>
                    </w:txbxContent>
                  </v:textbox>
                </v:shape>
                <v:shape id="Textbox 133" o:spid="_x0000_s1048" type="#_x0000_t202" style="position:absolute;left:41605;top:8915;width:10992;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" fillcolor="#f0567b" stroked="f">
                  <v:textbox inset="0,0,0,0">
                    <w:txbxContent>
                      <w:p w14:paraId="549F47E0" w14:textId="77777777" w:rsidR="00E069F4" w:rsidRDefault="007B6E9B">
                        <w:pPr>
                          <w:spacing w:before="85" w:line="218" w:lineRule="auto"/>
                          <w:ind w:left="427" w:right="89" w:hanging="329"/>
                          <w:rPr>
                            <w:sz w:val="17"/>
                          </w:rPr>
                        </w:pPr>
                        <w:r>
                          <w:rPr>
                            <w:sz w:val="16"/>
                          </w:rPr>
                          <w:t>Altri investimenti ambientali (fino al 95%)</w:t>
                        </w:r>
                      </w:p>
                    </w:txbxContent>
                  </v:textbox>
                </v:shape>
                <v:shape id="Textbox 134" o:spid="_x0000_s1049" type="#_x0000_t202" style="position:absolute;left:2087;top:8915;width:11005;height:3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" fillcolor="#363a36" stroked="f">
                  <v:textbox inset="0,0,0,0">
                    <w:txbxContent>
                      <w:p w14:paraId="637E08EC" w14:textId="77777777" w:rsidR="00E069F4" w:rsidRDefault="007B6E9B">
                        <w:pPr>
                          <w:spacing w:before="157"/>
                          <w:ind w:left="407"/>
                          <w:rPr>
                            <w:sz w:val="17"/>
                          </w:rPr>
                        </w:pPr>
                        <w:r>
                          <w:rPr>
                            <w:color w:val="FFFFFF"/>
                            <w:spacing w:val="-2"/>
                            <w:sz w:val="16"/>
                          </w:rPr>
                          <w:t>Investimenti</w:t>
                        </w:r>
                      </w:p>
                    </w:txbxContent>
                  </v:textbox>
                </v:shape>
                <v:shape id="Textbox 135" o:spid="_x0000_s1050" type="#_x0000_t202" style="position:absolute;left:41605;top:4191;width:10992;height:33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" fillcolor="#ffd400" stroked="f">
                  <v:textbox inset="0,0,0,0">
                    <w:txbxContent>
                      <w:p w14:paraId="4875FC00" w14:textId="77777777" w:rsidR="00E069F4" w:rsidRDefault="007B6E9B">
                        <w:pPr>
                          <w:spacing w:before="85" w:line="218" w:lineRule="auto"/>
                          <w:ind w:left="513" w:hanging="464"/>
                          <w:rPr>
                            <w:sz w:val="17"/>
                          </w:rPr>
                        </w:pPr>
                        <w:r>
                          <w:rPr>
                            <w:sz w:val="16"/>
                          </w:rPr>
                          <w:t>Allineati alla tassonomia (almeno il 5%)</w:t>
                        </w:r>
                      </w:p>
                    </w:txbxContent>
                  </v:textbox>
                </v:shape>
                <w10:wrap type="topAndBottom" anchorx="page"/>
              </v:group>
            </w:pict>
          </mc:Fallback>
        </mc:AlternateContent>
      </w:r>
    </w:p>
    <w:p w14:paraId="6192CA00" w14:textId="77777777" w:rsidR="00E069F4" w:rsidRDefault="00E069F4">
      <w:pPr>
        <w:pStyle w:val="Corpotesto"/>
        <w:spacing w:before="17"/>
      </w:pPr>
    </w:p>
    <w:p w14:paraId="575C5E01" w14:textId="77777777" w:rsidR="00E069F4" w:rsidRDefault="007B6E9B">
      <w:pPr>
        <w:pStyle w:val="Corpotesto"/>
        <w:ind w:left="2230"/>
      </w:pPr>
      <w:r>
        <w:rPr>
          <w:sz w:val="17"/>
        </w:rPr>
        <w:t>Le percentuali sopra indicate si riferiscono al Sott</w:t>
      </w:r>
      <w:r>
        <w:rPr>
          <w:noProof/>
          <w:spacing w:val="14"/>
        </w:rPr>
        <w:drawing>
          <wp:inline distT="0" distB="0" distL="0" distR="0" wp14:anchorId="24C93E37" wp14:editId="57649846">
            <wp:extent cx="1155192" cy="85344"/>
            <wp:effectExtent l="0" t="0" r="0" b="0"/>
            <wp:docPr id="136" name="Image 136"/>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79" cstate="print"/>
                    <a:stretch>
                      <a:fillRect/>
                    </a:stretch>
                  </pic:blipFill>
                  <pic:spPr>
                    <a:xfrm>
                      <a:off x="0" y="0"/>
                      <a:ext cx="1155192" cy="85344"/>
                    </a:xfrm>
                    <a:prstGeom prst="rect">
                      <a:avLst/>
                    </a:prstGeom>
                  </pic:spPr>
                </pic:pic>
              </a:graphicData>
            </a:graphic>
          </wp:inline>
        </w:drawing>
      </w:r>
    </w:p>
    <w:p w14:paraId="0D8F3DCF" w14:textId="77777777" w:rsidR="00E069F4" w:rsidRDefault="00E069F4">
      <w:pPr>
        <w:pStyle w:val="Corpotesto"/>
        <w:spacing w:before="5"/>
      </w:pPr>
    </w:p>
    <w:p w14:paraId="4B42E1D3" w14:textId="77777777" w:rsidR="00E069F4" w:rsidRDefault="007B6E9B">
      <w:pPr>
        <w:pStyle w:val="Titolo5"/>
      </w:pPr>
      <w:r>
        <w:rPr>
          <w:b w:val="0"/>
          <w:i w:val="0"/>
          <w:noProof/>
          <w:position w:val="3"/>
        </w:rPr>
        <w:drawing>
          <wp:inline distT="0" distB="0" distL="0" distR="0" wp14:anchorId="49329C88" wp14:editId="35ABE4D9">
            <wp:extent cx="120396" cy="120395"/>
            <wp:effectExtent l="0" t="0" r="0" b="0"/>
            <wp:docPr id="137" name="Image 137"/>
            <wp:cNvGraphicFramePr/>
            <a:graphic xmlns:a="http://schemas.openxmlformats.org/drawingml/2006/main">
              <a:graphicData uri="http://schemas.openxmlformats.org/drawingml/2006/picture">
                <pic:pic xmlns:pic="http://schemas.openxmlformats.org/drawingml/2006/picture">
                  <pic:nvPicPr>
                    <pic:cNvPr id="137" name="Image 137"/>
                    <pic:cNvPicPr/>
                  </pic:nvPicPr>
                  <pic:blipFill>
                    <a:blip r:embed="rId64" cstate="print"/>
                    <a:stretch>
                      <a:fillRect/>
                    </a:stretch>
                  </pic:blipFill>
                  <pic:spPr>
                    <a:xfrm>
                      <a:off x="0" y="0"/>
                      <a:ext cx="120396" cy="120395"/>
                    </a:xfrm>
                    <a:prstGeom prst="rect">
                      <a:avLst/>
                    </a:prstGeom>
                  </pic:spPr>
                </pic:pic>
              </a:graphicData>
            </a:graphic>
          </wp:inline>
        </w:drawing>
      </w:r>
      <w:r>
        <w:rPr>
          <w:rFonts w:ascii="Times New Roman"/>
          <w:b w:val="0"/>
          <w:i w:val="0"/>
          <w:sz w:val="19"/>
        </w:rPr>
        <w:t xml:space="preserve"> </w:t>
      </w:r>
      <w:r>
        <w:rPr>
          <w:sz w:val="17"/>
        </w:rPr>
        <w:t>In che modo l’uso dei derivati contribuisce al raggiungimento dell’obiettivo di investimento sostenibile?</w:t>
      </w:r>
    </w:p>
    <w:p w14:paraId="5FDE3B42" w14:textId="77777777" w:rsidR="00E069F4" w:rsidRDefault="007B6E9B">
      <w:pPr>
        <w:pStyle w:val="Corpotesto"/>
        <w:spacing w:before="14" w:line="259" w:lineRule="auto"/>
        <w:ind w:left="3525"/>
      </w:pPr>
      <w:r>
        <w:rPr>
          <w:sz w:val="17"/>
        </w:rPr>
        <w:t>Non applicabile. I derivati non vengono utilizzati allo scopo di raggiungere l’obiettivo di investimento sostenibile del Comparto.</w:t>
      </w:r>
    </w:p>
    <w:p w14:paraId="6B944A7C" w14:textId="77777777" w:rsidR="00E069F4" w:rsidRDefault="00E069F4">
      <w:pPr>
        <w:pStyle w:val="Corpotesto"/>
        <w:spacing w:line="259" w:lineRule="auto"/>
        <w:sectPr w:rsidR="00E069F4">
          <w:headerReference w:type="default" r:id="rId80"/>
          <w:pgSz w:w="11910" w:h="16840"/>
          <w:pgMar w:top="1800" w:right="566" w:bottom="280" w:left="0" w:header="768" w:footer="0" w:gutter="0"/>
          <w:pgNumType w:start="1"/>
          <w:cols w:space="708"/>
        </w:sectPr>
      </w:pPr>
    </w:p>
    <w:p w14:paraId="32FA6C63" w14:textId="77777777" w:rsidR="00E069F4" w:rsidRDefault="00E069F4">
      <w:pPr>
        <w:pStyle w:val="Corpotesto"/>
        <w:spacing w:before="143"/>
        <w:rPr>
          <w:sz w:val="28"/>
        </w:rPr>
      </w:pPr>
    </w:p>
    <w:p w14:paraId="4C1CD6D3" w14:textId="77777777" w:rsidR="00E069F4" w:rsidRDefault="007B6E9B">
      <w:pPr>
        <w:pStyle w:val="Titolo2"/>
        <w:spacing w:line="259" w:lineRule="auto"/>
        <w:ind w:left="3009"/>
      </w:pPr>
      <w:r>
        <w:rPr>
          <w:noProof/>
        </w:rPr>
        <mc:AlternateContent>
          <mc:Choice Requires="wps">
            <w:drawing>
              <wp:anchor distT="0" distB="0" distL="0" distR="0" simplePos="0" relativeHeight="251730944" behindDoc="1" locked="0" layoutInCell="1" allowOverlap="1" wp14:anchorId="1E7731B3" wp14:editId="5DBA63D6">
                <wp:simplePos x="0" y="0"/>
                <wp:positionH relativeFrom="page">
                  <wp:posOffset>67028</wp:posOffset>
                </wp:positionH>
                <wp:positionV relativeFrom="paragraph">
                  <wp:posOffset>113944</wp:posOffset>
                </wp:positionV>
                <wp:extent cx="833755" cy="4209415"/>
                <wp:effectExtent l="0" t="0" r="0" b="0"/>
                <wp:wrapNone/>
                <wp:docPr id="138" name="Textbox 138"/>
                <wp:cNvGraphicFramePr/>
                <a:graphic xmlns:a="http://schemas.openxmlformats.org/drawingml/2006/main">
                  <a:graphicData uri="http://schemas.microsoft.com/office/word/2010/wordprocessingShape">
                    <wps:wsp>
                      <wps:cNvSpPr txBox="1"/>
                      <wps:spPr>
                        <a:xfrm>
                          <a:off x="0" y="0"/>
                          <a:ext cx="833755" cy="4209415"/>
                        </a:xfrm>
                        <a:prstGeom prst="rect">
                          <a:avLst/>
                        </a:prstGeom>
                      </wps:spPr>
                      <wps:txbx>
                        <w:txbxContent>
                          <w:p w14:paraId="5CC2237F" w14:textId="77777777" w:rsidR="00E069F4" w:rsidRDefault="007B6E9B">
                            <w:pPr>
                              <w:pStyle w:val="Corpotesto"/>
                              <w:ind w:right="208"/>
                            </w:pPr>
                            <w:r>
                              <w:rPr>
                                <w:sz w:val="17"/>
                              </w:rPr>
                              <w:t>Le attività allineate alla tassonomia sono espresse come quota di:</w:t>
                            </w:r>
                          </w:p>
                          <w:p w14:paraId="1ED8B227" w14:textId="77777777" w:rsidR="00E069F4" w:rsidRDefault="007B6E9B">
                            <w:pPr>
                              <w:pStyle w:val="Corpotesto"/>
                              <w:spacing w:line="237" w:lineRule="auto"/>
                              <w:ind w:left="141" w:hanging="142"/>
                            </w:pPr>
                            <w:r>
                              <w:rPr>
                                <w:rFonts w:ascii="Calibri"/>
                                <w:sz w:val="17"/>
                              </w:rPr>
                              <w:t xml:space="preserve">- </w:t>
                            </w:r>
                            <w:r>
                              <w:rPr>
                                <w:b/>
                                <w:sz w:val="17"/>
                              </w:rPr>
                              <w:t xml:space="preserve">fatturato, </w:t>
                            </w:r>
                            <w:r>
                              <w:rPr>
                                <w:sz w:val="17"/>
                              </w:rPr>
                              <w:t>che riflette la quota di ricavi derivante dalle attività «verdi» delle società partecipate</w:t>
                            </w:r>
                          </w:p>
                          <w:p w14:paraId="7A375509" w14:textId="77777777" w:rsidR="00E069F4" w:rsidRDefault="007B6E9B">
                            <w:pPr>
                              <w:spacing w:line="237" w:lineRule="auto"/>
                              <w:ind w:left="141" w:right="127" w:hanging="142"/>
                              <w:rPr>
                                <w:sz w:val="18"/>
                              </w:rPr>
                            </w:pPr>
                            <w:r>
                              <w:rPr>
                                <w:rFonts w:ascii="Calibri"/>
                                <w:sz w:val="17"/>
                              </w:rPr>
                              <w:t xml:space="preserve">- </w:t>
                            </w:r>
                            <w:r>
                              <w:rPr>
                                <w:b/>
                                <w:sz w:val="17"/>
                              </w:rPr>
                              <w:t xml:space="preserve">spese in conto capitale </w:t>
                            </w:r>
                            <w:r>
                              <w:rPr>
                                <w:sz w:val="17"/>
                              </w:rPr>
                              <w:t>(CapEx) che indicano gli investimenti «verdi» effettuati dalle società partecipate,</w:t>
                            </w:r>
                          </w:p>
                          <w:p w14:paraId="37C6366D" w14:textId="77777777" w:rsidR="00E069F4" w:rsidRDefault="007B6E9B">
                            <w:pPr>
                              <w:pStyle w:val="Corpotesto"/>
                              <w:spacing w:before="5"/>
                              <w:ind w:left="141" w:right="37"/>
                            </w:pPr>
                            <w:r>
                              <w:rPr>
                                <w:sz w:val="17"/>
                              </w:rPr>
                              <w:t>ad esempio per la transizione verso un’economia verde.</w:t>
                            </w:r>
                          </w:p>
                          <w:p w14:paraId="4A22CCB0" w14:textId="77777777" w:rsidR="00E069F4" w:rsidRDefault="007B6E9B">
                            <w:pPr>
                              <w:ind w:left="141" w:hanging="142"/>
                              <w:rPr>
                                <w:sz w:val="18"/>
                              </w:rPr>
                            </w:pPr>
                            <w:r>
                              <w:rPr>
                                <w:rFonts w:ascii="Calibri"/>
                                <w:sz w:val="17"/>
                              </w:rPr>
                              <w:t xml:space="preserve">- </w:t>
                            </w:r>
                            <w:r>
                              <w:rPr>
                                <w:b/>
                                <w:sz w:val="17"/>
                              </w:rPr>
                              <w:t xml:space="preserve">spese operative </w:t>
                            </w:r>
                            <w:r>
                              <w:rPr>
                                <w:sz w:val="17"/>
                              </w:rPr>
                              <w:t>(OpEx) che riflettono le attività operative «verdi» delle società partecipate.</w:t>
                            </w:r>
                          </w:p>
                        </w:txbxContent>
                      </wps:txbx>
                      <wps:bodyPr wrap="square" lIns="0" tIns="0" rIns="0" bIns="0" rtlCol="0"/>
                    </wps:wsp>
                  </a:graphicData>
                </a:graphic>
              </wp:anchor>
            </w:drawing>
          </mc:Choice>
          <mc:Fallback>
            <w:pict>
              <v:shape w14:anchorId="1E7731B3" id="Textbox 138" o:spid="_x0000_s1051" type="#_x0000_t202" style="position:absolute;left:0;text-align:left;margin-left:5.3pt;margin-top:8.95pt;width:65.65pt;height:331.45pt;z-index:-25158553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" filled="f" stroked="f">
                <v:textbox inset="0,0,0,0">
                  <w:txbxContent>
                    <w:p w14:paraId="5CC2237F" w14:textId="77777777" w:rsidR="00E069F4" w:rsidRDefault="007B6E9B">
                      <w:pPr>
                        <w:pStyle w:val="Corpotesto"/>
                        <w:ind w:right="208"/>
                      </w:pPr>
                      <w:r>
                        <w:rPr>
                          <w:sz w:val="17"/>
                        </w:rPr>
                        <w:t>Le attività allineate alla tassonomia sono espresse come quota di:</w:t>
                      </w:r>
                    </w:p>
                    <w:p w14:paraId="1ED8B227" w14:textId="77777777" w:rsidR="00E069F4" w:rsidRDefault="007B6E9B">
                      <w:pPr>
                        <w:pStyle w:val="Corpotesto"/>
                        <w:spacing w:line="237" w:lineRule="auto"/>
                        <w:ind w:left="141" w:hanging="142"/>
                      </w:pPr>
                      <w:r>
                        <w:rPr>
                          <w:rFonts w:ascii="Calibri"/>
                          <w:sz w:val="17"/>
                        </w:rPr>
                        <w:t xml:space="preserve">- </w:t>
                      </w:r>
                      <w:r>
                        <w:rPr>
                          <w:b/>
                          <w:sz w:val="17"/>
                        </w:rPr>
                        <w:t xml:space="preserve">fatturato, </w:t>
                      </w:r>
                      <w:r>
                        <w:rPr>
                          <w:sz w:val="17"/>
                        </w:rPr>
                        <w:t>che riflette la quota di ricavi derivante dalle attività «verdi» delle società partecipate</w:t>
                      </w:r>
                    </w:p>
                    <w:p w14:paraId="7A375509" w14:textId="77777777" w:rsidR="00E069F4" w:rsidRDefault="007B6E9B">
                      <w:pPr>
                        <w:spacing w:line="237" w:lineRule="auto"/>
                        <w:ind w:left="141" w:right="127" w:hanging="142"/>
                        <w:rPr>
                          <w:sz w:val="18"/>
                        </w:rPr>
                      </w:pPr>
                      <w:r>
                        <w:rPr>
                          <w:rFonts w:ascii="Calibri"/>
                          <w:sz w:val="17"/>
                        </w:rPr>
                        <w:t xml:space="preserve">- </w:t>
                      </w:r>
                      <w:r>
                        <w:rPr>
                          <w:b/>
                          <w:sz w:val="17"/>
                        </w:rPr>
                        <w:t xml:space="preserve">spese in conto capitale </w:t>
                      </w:r>
                      <w:r>
                        <w:rPr>
                          <w:sz w:val="17"/>
                        </w:rPr>
                        <w:t>(CapEx) che indicano gli investimenti «verdi» effettuati dalle società partecipate,</w:t>
                      </w:r>
                    </w:p>
                    <w:p w14:paraId="37C6366D" w14:textId="77777777" w:rsidR="00E069F4" w:rsidRDefault="007B6E9B">
                      <w:pPr>
                        <w:pStyle w:val="Corpotesto"/>
                        <w:spacing w:before="5"/>
                        <w:ind w:left="141" w:right="37"/>
                      </w:pPr>
                      <w:r>
                        <w:rPr>
                          <w:sz w:val="17"/>
                        </w:rPr>
                        <w:t>ad esempio per la transizione verso un’economia verde.</w:t>
                      </w:r>
                    </w:p>
                    <w:p w14:paraId="4A22CCB0" w14:textId="77777777" w:rsidR="00E069F4" w:rsidRDefault="007B6E9B">
                      <w:pPr>
                        <w:ind w:left="141" w:hanging="142"/>
                        <w:rPr>
                          <w:sz w:val="18"/>
                        </w:rPr>
                      </w:pPr>
                      <w:r>
                        <w:rPr>
                          <w:rFonts w:ascii="Calibri"/>
                          <w:sz w:val="17"/>
                        </w:rPr>
                        <w:t xml:space="preserve">- </w:t>
                      </w:r>
                      <w:r>
                        <w:rPr>
                          <w:b/>
                          <w:sz w:val="17"/>
                        </w:rPr>
                        <w:t xml:space="preserve">spese operative </w:t>
                      </w:r>
                      <w:r>
                        <w:rPr>
                          <w:sz w:val="17"/>
                        </w:rPr>
                        <w:t>(OpEx) che riflettono le attività operative «verdi» delle società partecipate.</w:t>
                      </w:r>
                    </w:p>
                  </w:txbxContent>
                </v:textbox>
                <w10:wrap anchorx="page"/>
              </v:shape>
            </w:pict>
          </mc:Fallback>
        </mc:AlternateContent>
      </w:r>
      <w:r>
        <w:rPr>
          <w:noProof/>
        </w:rPr>
        <mc:AlternateContent>
          <mc:Choice Requires="wpg">
            <w:drawing>
              <wp:anchor distT="0" distB="0" distL="0" distR="0" simplePos="0" relativeHeight="251707392" behindDoc="0" locked="0" layoutInCell="1" allowOverlap="1" wp14:anchorId="5294F157" wp14:editId="36FB8653">
                <wp:simplePos x="0" y="0"/>
                <wp:positionH relativeFrom="page">
                  <wp:posOffset>1459991</wp:posOffset>
                </wp:positionH>
                <wp:positionV relativeFrom="paragraph">
                  <wp:posOffset>8613</wp:posOffset>
                </wp:positionV>
                <wp:extent cx="332740" cy="332740"/>
                <wp:effectExtent l="0" t="0" r="0" b="0"/>
                <wp:wrapNone/>
                <wp:docPr id="139" name="Group 139"/>
                <wp:cNvGraphicFramePr/>
                <a:graphic xmlns:a="http://schemas.openxmlformats.org/drawingml/2006/main">
                  <a:graphicData uri="http://schemas.microsoft.com/office/word/2010/wordprocessingGroup">
                    <wpg:wgp>
                      <wpg:cNvGrpSpPr/>
                      <wpg:grpSpPr>
                        <a:xfrm>
                          <a:off x="0" y="0"/>
                          <a:ext cx="332740" cy="332740"/>
                          <a:chOff x="0" y="0"/>
                          <a:chExt cx="332740" cy="332740"/>
                        </a:xfrm>
                      </wpg:grpSpPr>
                      <wps:wsp>
                        <wps:cNvPr id="140" name="Graphic 140"/>
                        <wps:cNvSpPr/>
                        <wps:spPr>
                          <a:xfrm>
                            <a:off x="-12" y="0"/>
                            <a:ext cx="332740" cy="332740"/>
                          </a:xfrm>
                          <a:custGeom>
                            <a:avLst/>
                            <a:gdLst/>
                            <a:ahLst/>
                            <a:cxnLst/>
                            <a:rect l="l" t="t" r="r" b="b"/>
                            <a:pathLst>
                              <a:path w="332740" h="332740">
                                <a:moveTo>
                                  <a:pt x="332244" y="166116"/>
                                </a:moveTo>
                                <a:lnTo>
                                  <a:pt x="326288" y="122072"/>
                                </a:lnTo>
                                <a:lnTo>
                                  <a:pt x="309486" y="82410"/>
                                </a:lnTo>
                                <a:lnTo>
                                  <a:pt x="283476" y="48768"/>
                                </a:lnTo>
                                <a:lnTo>
                                  <a:pt x="249834" y="22758"/>
                                </a:lnTo>
                                <a:lnTo>
                                  <a:pt x="210172" y="5956"/>
                                </a:lnTo>
                                <a:lnTo>
                                  <a:pt x="181470" y="2082"/>
                                </a:lnTo>
                                <a:lnTo>
                                  <a:pt x="167652" y="0"/>
                                </a:lnTo>
                                <a:lnTo>
                                  <a:pt x="166128" y="0"/>
                                </a:lnTo>
                                <a:lnTo>
                                  <a:pt x="122072" y="5956"/>
                                </a:lnTo>
                                <a:lnTo>
                                  <a:pt x="82410" y="22694"/>
                                </a:lnTo>
                                <a:lnTo>
                                  <a:pt x="48780" y="48577"/>
                                </a:lnTo>
                                <a:lnTo>
                                  <a:pt x="22758" y="81965"/>
                                </a:lnTo>
                                <a:lnTo>
                                  <a:pt x="5956" y="121183"/>
                                </a:lnTo>
                                <a:lnTo>
                                  <a:pt x="0" y="164592"/>
                                </a:lnTo>
                                <a:lnTo>
                                  <a:pt x="101" y="165455"/>
                                </a:lnTo>
                                <a:lnTo>
                                  <a:pt x="12" y="166116"/>
                                </a:lnTo>
                                <a:lnTo>
                                  <a:pt x="1600" y="177965"/>
                                </a:lnTo>
                                <a:lnTo>
                                  <a:pt x="5321" y="208762"/>
                                </a:lnTo>
                                <a:lnTo>
                                  <a:pt x="21678" y="248704"/>
                                </a:lnTo>
                                <a:lnTo>
                                  <a:pt x="47447" y="282702"/>
                                </a:lnTo>
                                <a:lnTo>
                                  <a:pt x="80949" y="309092"/>
                                </a:lnTo>
                                <a:lnTo>
                                  <a:pt x="120548" y="326174"/>
                                </a:lnTo>
                                <a:lnTo>
                                  <a:pt x="164604" y="332232"/>
                                </a:lnTo>
                                <a:lnTo>
                                  <a:pt x="166128" y="332232"/>
                                </a:lnTo>
                                <a:lnTo>
                                  <a:pt x="210172" y="326288"/>
                                </a:lnTo>
                                <a:lnTo>
                                  <a:pt x="249834" y="309486"/>
                                </a:lnTo>
                                <a:lnTo>
                                  <a:pt x="283476" y="283464"/>
                                </a:lnTo>
                                <a:lnTo>
                                  <a:pt x="309486" y="249834"/>
                                </a:lnTo>
                                <a:lnTo>
                                  <a:pt x="326288" y="210172"/>
                                </a:lnTo>
                                <a:lnTo>
                                  <a:pt x="330352" y="180060"/>
                                </a:lnTo>
                                <a:lnTo>
                                  <a:pt x="332244" y="167640"/>
                                </a:lnTo>
                                <a:lnTo>
                                  <a:pt x="332130" y="166878"/>
                                </a:lnTo>
                                <a:lnTo>
                                  <a:pt x="332244" y="166116"/>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41" name="Image 141"/>
                          <pic:cNvPicPr/>
                        </pic:nvPicPr>
                        <pic:blipFill>
                          <a:blip r:embed="rId81" cstate="print"/>
                          <a:stretch>
                            <a:fillRect/>
                          </a:stretch>
                        </pic:blipFill>
                        <pic:spPr>
                          <a:xfrm>
                            <a:off x="25908" y="12191"/>
                            <a:ext cx="291083" cy="298704"/>
                          </a:xfrm>
                          <a:prstGeom prst="rect">
                            <a:avLst/>
                          </a:prstGeom>
                        </pic:spPr>
                      </pic:pic>
                    </wpg:wgp>
                  </a:graphicData>
                </a:graphic>
              </wp:anchor>
            </w:drawing>
          </mc:Choice>
          <mc:Fallback>
            <w:pict>
              <v:group w14:anchorId="29893F7C" id="Group 139" o:spid="_x0000_s1026" style="position:absolute;margin-left:114.95pt;margin-top:.7pt;width:26.2pt;height:26.2pt;z-index:251707392;mso-wrap-distance-left:0;mso-wrap-distance-right:0;mso-position-horizontal-relative:page" coordsize="332740,332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">
                <v:shape id="Graphic 140" o:spid="_x0000_s1027" style="position:absolute;left:-12;width:332740;height:332740;visibility:visible;mso-wrap-style:square;v-text-anchor:top" coordsize="332740,332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" path="m332244,166116r-5956,-44044l309486,82410,283476,48768,249834,22758,210172,5956,181470,2082,167652,r-1524,l122072,5956,82410,22694,48780,48577,22758,81965,5956,121183,,164592r101,863l12,166116r1588,11849l5321,208762r16357,39942l47447,282702r33502,26390l120548,326174r44056,6058l166128,332232r44044,-5944l249834,309486r33642,-26022l309486,249834r16802,-39662l330352,180060r1892,-12420l332130,166878r114,-762xe" fillcolor="#9c9c9c" stroked="f">
                  <v:path arrowok="t"/>
                </v:shape>
                <v:shape id="Image 141" o:spid="_x0000_s1028" type="#_x0000_t75" style="position:absolute;left:25908;top:12191;width:291083;height:298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">
                  <v:imagedata r:id="rId82" o:title=""/>
                </v:shape>
                <w10:wrap anchorx="page"/>
              </v:group>
            </w:pict>
          </mc:Fallback>
        </mc:AlternateContent>
      </w:r>
      <w:r>
        <w:rPr>
          <w:noProof/>
        </w:rPr>
        <mc:AlternateContent>
          <mc:Choice Requires="wps">
            <w:drawing>
              <wp:anchor distT="0" distB="0" distL="0" distR="0" simplePos="0" relativeHeight="251709440" behindDoc="0" locked="0" layoutInCell="1" allowOverlap="1" wp14:anchorId="6A5CF152" wp14:editId="0AA2C875">
                <wp:simplePos x="0" y="0"/>
                <wp:positionH relativeFrom="page">
                  <wp:posOffset>0</wp:posOffset>
                </wp:positionH>
                <wp:positionV relativeFrom="paragraph">
                  <wp:posOffset>-203222</wp:posOffset>
                </wp:positionV>
                <wp:extent cx="996950" cy="5918200"/>
                <wp:effectExtent l="0" t="0" r="0" b="0"/>
                <wp:wrapNone/>
                <wp:docPr id="142" name="Textbox 142"/>
                <wp:cNvGraphicFramePr/>
                <a:graphic xmlns:a="http://schemas.openxmlformats.org/drawingml/2006/main">
                  <a:graphicData uri="http://schemas.microsoft.com/office/word/2010/wordprocessingShape">
                    <wps:wsp>
                      <wps:cNvSpPr txBox="1"/>
                      <wps:spPr>
                        <a:xfrm>
                          <a:off x="0" y="0"/>
                          <a:ext cx="996950" cy="5918200"/>
                        </a:xfrm>
                        <a:prstGeom prst="rect">
                          <a:avLst/>
                        </a:prstGeom>
                        <a:solidFill>
                          <a:srgbClr val="F2F2F2"/>
                        </a:solidFill>
                      </wps:spPr>
                      <wps:txbx>
                        <w:txbxContent>
                          <w:p w14:paraId="64A366E7" w14:textId="77777777" w:rsidR="00E069F4" w:rsidRDefault="007B6E9B">
                            <w:pPr>
                              <w:pStyle w:val="Corpotesto"/>
                              <w:spacing w:before="68"/>
                              <w:ind w:left="95" w:right="269"/>
                            </w:pPr>
                            <w:r>
                              <w:rPr>
                                <w:sz w:val="17"/>
                              </w:rPr>
                              <w:t xml:space="preserve">Per conformarsi alla tassonomia dell’UE, i criteri relativi </w:t>
                            </w:r>
                            <w:r>
                              <w:rPr>
                                <w:b/>
                                <w:sz w:val="17"/>
                              </w:rPr>
                              <w:t xml:space="preserve">al gas fossile </w:t>
                            </w:r>
                            <w:r>
                              <w:rPr>
                                <w:sz w:val="17"/>
                              </w:rPr>
                              <w:t xml:space="preserve">includono limitazioni alle emissioni e il passaggio a energia interamente rinnovabile o a combustibili a basse emissioni di carbonio entro la fine del 2035. Per </w:t>
                            </w:r>
                            <w:r>
                              <w:rPr>
                                <w:b/>
                                <w:sz w:val="17"/>
                              </w:rPr>
                              <w:t>l’energia nucleare</w:t>
                            </w:r>
                            <w:r>
                              <w:rPr>
                                <w:sz w:val="17"/>
                              </w:rPr>
                              <w:t>, i criteri includono norme complete in materia di sicurezza e gestione dei rifiuti.</w:t>
                            </w:r>
                          </w:p>
                          <w:p w14:paraId="6BAF9CC2" w14:textId="77777777" w:rsidR="00E069F4" w:rsidRDefault="007B6E9B">
                            <w:pPr>
                              <w:pStyle w:val="Corpotesto"/>
                              <w:spacing w:before="159"/>
                              <w:ind w:left="95" w:right="279"/>
                            </w:pPr>
                            <w:r>
                              <w:rPr>
                                <w:b/>
                                <w:sz w:val="17"/>
                              </w:rPr>
                              <w:t xml:space="preserve">Le attività abilitanti </w:t>
                            </w:r>
                            <w:r>
                              <w:rPr>
                                <w:sz w:val="17"/>
                              </w:rPr>
                              <w:t>consentono direttamente ad altre attività di fornire un contributo sostanziale a un obiettivo ambientale.</w:t>
                            </w:r>
                          </w:p>
                          <w:p w14:paraId="4B1DAD72" w14:textId="77777777" w:rsidR="00E069F4" w:rsidRDefault="007B6E9B">
                            <w:pPr>
                              <w:pStyle w:val="Corpotesto"/>
                              <w:spacing w:before="163"/>
                              <w:ind w:left="95" w:right="130"/>
                            </w:pPr>
                            <w:r>
                              <w:rPr>
                                <w:b/>
                                <w:sz w:val="17"/>
                              </w:rPr>
                              <w:t xml:space="preserve">Le attività di transizione sono </w:t>
                            </w:r>
                            <w:r>
                              <w:rPr>
                                <w:sz w:val="17"/>
                              </w:rPr>
                              <w:t>attività per le quali non sono ancora disponibili alternative a basse emissioni di carbonio e che, tra l’altro, presentano livelli di emissioni di gas serra corrispondenti alle migliori prestazioni.</w:t>
                            </w:r>
                          </w:p>
                        </w:txbxContent>
                      </wps:txbx>
                      <wps:bodyPr wrap="square" lIns="0" tIns="0" rIns="0" bIns="0" rtlCol="0"/>
                    </wps:wsp>
                  </a:graphicData>
                </a:graphic>
              </wp:anchor>
            </w:drawing>
          </mc:Choice>
          <mc:Fallback>
            <w:pict>
              <v:shape w14:anchorId="6A5CF152" id="Textbox 142" o:spid="_x0000_s1052" type="#_x0000_t202" style="position:absolute;left:0;text-align:left;margin-left:0;margin-top:-16pt;width:78.5pt;height:466pt;z-index:251709440;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" fillcolor="#f2f2f2" stroked="f">
                <v:textbox inset="0,0,0,0">
                  <w:txbxContent>
                    <w:p w14:paraId="64A366E7" w14:textId="77777777" w:rsidR="00E069F4" w:rsidRDefault="007B6E9B">
                      <w:pPr>
                        <w:pStyle w:val="Corpotesto"/>
                        <w:spacing w:before="68"/>
                        <w:ind w:left="95" w:right="269"/>
                      </w:pPr>
                      <w:r>
                        <w:rPr>
                          <w:sz w:val="17"/>
                        </w:rPr>
                        <w:t xml:space="preserve">Per conformarsi alla tassonomia dell’UE, i criteri relativi </w:t>
                      </w:r>
                      <w:r>
                        <w:rPr>
                          <w:b/>
                          <w:sz w:val="17"/>
                        </w:rPr>
                        <w:t xml:space="preserve">al gas fossile </w:t>
                      </w:r>
                      <w:r>
                        <w:rPr>
                          <w:sz w:val="17"/>
                        </w:rPr>
                        <w:t xml:space="preserve">includono limitazioni alle emissioni e il passaggio a energia interamente rinnovabile o a combustibili a basse emissioni di carbonio entro la fine del 2035. Per </w:t>
                      </w:r>
                      <w:r>
                        <w:rPr>
                          <w:b/>
                          <w:sz w:val="17"/>
                        </w:rPr>
                        <w:t>l’energia nucleare</w:t>
                      </w:r>
                      <w:r>
                        <w:rPr>
                          <w:sz w:val="17"/>
                        </w:rPr>
                        <w:t>, i criteri includono norme complete in materia di sicurezza e gestione dei rifiuti.</w:t>
                      </w:r>
                    </w:p>
                    <w:p w14:paraId="6BAF9CC2" w14:textId="77777777" w:rsidR="00E069F4" w:rsidRDefault="007B6E9B">
                      <w:pPr>
                        <w:pStyle w:val="Corpotesto"/>
                        <w:spacing w:before="159"/>
                        <w:ind w:left="95" w:right="279"/>
                      </w:pPr>
                      <w:r>
                        <w:rPr>
                          <w:b/>
                          <w:sz w:val="17"/>
                        </w:rPr>
                        <w:t xml:space="preserve">Le attività abilitanti </w:t>
                      </w:r>
                      <w:r>
                        <w:rPr>
                          <w:sz w:val="17"/>
                        </w:rPr>
                        <w:t>consentono direttamente ad altre attività di fornire un contributo sostanziale a un obiettivo ambientale.</w:t>
                      </w:r>
                    </w:p>
                    <w:p w14:paraId="4B1DAD72" w14:textId="77777777" w:rsidR="00E069F4" w:rsidRDefault="007B6E9B">
                      <w:pPr>
                        <w:pStyle w:val="Corpotesto"/>
                        <w:spacing w:before="163"/>
                        <w:ind w:left="95" w:right="130"/>
                      </w:pPr>
                      <w:r>
                        <w:rPr>
                          <w:b/>
                          <w:sz w:val="17"/>
                        </w:rPr>
                        <w:t xml:space="preserve">Le attività di transizione sono </w:t>
                      </w:r>
                      <w:r>
                        <w:rPr>
                          <w:sz w:val="17"/>
                        </w:rPr>
                        <w:t>attività per le quali non sono ancora disponibili alternative a basse emissioni di carbonio e che, tra l’altro, presentano livelli di emissioni di gas serra corrispondenti alle migliori prestazioni.</w:t>
                      </w:r>
                    </w:p>
                  </w:txbxContent>
                </v:textbox>
                <w10:wrap anchorx="page"/>
              </v:shape>
            </w:pict>
          </mc:Fallback>
        </mc:AlternateContent>
      </w:r>
      <w:r>
        <w:rPr>
          <w:sz w:val="27"/>
        </w:rPr>
        <w:t>In che misura minima gli investimenti sostenibili con un obiettivo ambientale sono allineati alla tassonomia dell’UE?</w:t>
      </w:r>
    </w:p>
    <w:p w14:paraId="096A33B9" w14:textId="77777777" w:rsidR="00E069F4" w:rsidRDefault="007B6E9B">
      <w:pPr>
        <w:pStyle w:val="Corpotesto"/>
        <w:spacing w:before="224"/>
        <w:ind w:left="3009"/>
      </w:pPr>
      <w:r>
        <w:rPr>
          <w:noProof/>
        </w:rPr>
        <mc:AlternateContent>
          <mc:Choice Requires="wpg">
            <w:drawing>
              <wp:anchor distT="0" distB="0" distL="0" distR="0" simplePos="0" relativeHeight="251759616" behindDoc="1" locked="0" layoutInCell="1" allowOverlap="1" wp14:anchorId="21F0F909" wp14:editId="348EA184">
                <wp:simplePos x="0" y="0"/>
                <wp:positionH relativeFrom="page">
                  <wp:posOffset>1911115</wp:posOffset>
                </wp:positionH>
                <wp:positionV relativeFrom="paragraph">
                  <wp:posOffset>288027</wp:posOffset>
                </wp:positionV>
                <wp:extent cx="5213985" cy="836930"/>
                <wp:effectExtent l="0" t="0" r="0" b="0"/>
                <wp:wrapTopAndBottom/>
                <wp:docPr id="143" name="Group 143"/>
                <wp:cNvGraphicFramePr/>
                <a:graphic xmlns:a="http://schemas.openxmlformats.org/drawingml/2006/main">
                  <a:graphicData uri="http://schemas.microsoft.com/office/word/2010/wordprocessingGroup">
                    <wpg:wgp>
                      <wpg:cNvGrpSpPr/>
                      <wpg:grpSpPr>
                        <a:xfrm>
                          <a:off x="0" y="0"/>
                          <a:ext cx="5213985" cy="836930"/>
                          <a:chOff x="0" y="0"/>
                          <a:chExt cx="5213985" cy="836930"/>
                        </a:xfrm>
                      </wpg:grpSpPr>
                      <wps:wsp>
                        <wps:cNvPr id="144" name="Textbox 144"/>
                        <wps:cNvSpPr txBox="1"/>
                        <wps:spPr>
                          <a:xfrm>
                            <a:off x="0" y="0"/>
                            <a:ext cx="2109470" cy="411480"/>
                          </a:xfrm>
                          <a:prstGeom prst="rect">
                            <a:avLst/>
                          </a:prstGeom>
                        </wps:spPr>
                        <wps:txbx>
                          <w:txbxContent>
                            <w:p w14:paraId="5C877682" w14:textId="77777777" w:rsidR="00E069F4" w:rsidRDefault="007B6E9B">
                              <w:pPr>
                                <w:spacing w:line="201" w:lineRule="exact"/>
                                <w:rPr>
                                  <w:sz w:val="18"/>
                                </w:rPr>
                              </w:pPr>
                              <w:r>
                                <w:rPr>
                                  <w:sz w:val="17"/>
                                </w:rPr>
                                <w:t>definito dalla Tassonomia dell’UE. Questi</w:t>
                              </w:r>
                            </w:p>
                            <w:p w14:paraId="53DA4041" w14:textId="77777777" w:rsidR="00E069F4" w:rsidRDefault="00E069F4">
                              <w:pPr>
                                <w:spacing w:before="32"/>
                                <w:rPr>
                                  <w:sz w:val="18"/>
                                </w:rPr>
                              </w:pPr>
                            </w:p>
                            <w:p w14:paraId="76DFCE15" w14:textId="77777777" w:rsidR="00E069F4" w:rsidRDefault="007B6E9B">
                              <w:pPr>
                                <w:rPr>
                                  <w:sz w:val="18"/>
                                </w:rPr>
                              </w:pPr>
                              <w:r>
                                <w:rPr>
                                  <w:sz w:val="17"/>
                                </w:rPr>
                                <w:t>Si prevede che almeno il 5% del</w:t>
                              </w:r>
                            </w:p>
                          </w:txbxContent>
                        </wps:txbx>
                        <wps:bodyPr wrap="square" lIns="0" tIns="0" rIns="0" bIns="0" rtlCol="0"/>
                      </wps:wsp>
                      <pic:pic xmlns:pic="http://schemas.openxmlformats.org/drawingml/2006/picture">
                        <pic:nvPicPr>
                          <pic:cNvPr id="145" name="Image 145"/>
                          <pic:cNvPicPr/>
                        </pic:nvPicPr>
                        <pic:blipFill>
                          <a:blip r:embed="rId83" cstate="print"/>
                          <a:stretch>
                            <a:fillRect/>
                          </a:stretch>
                        </pic:blipFill>
                        <pic:spPr>
                          <a:xfrm>
                            <a:off x="4020292" y="19632"/>
                            <a:ext cx="1136904" cy="108204"/>
                          </a:xfrm>
                          <a:prstGeom prst="rect">
                            <a:avLst/>
                          </a:prstGeom>
                        </pic:spPr>
                      </pic:pic>
                      <wps:wsp>
                        <wps:cNvPr id="146" name="Graphic 146"/>
                        <wps:cNvSpPr/>
                        <wps:spPr>
                          <a:xfrm>
                            <a:off x="1504" y="69925"/>
                            <a:ext cx="5195570" cy="177165"/>
                          </a:xfrm>
                          <a:custGeom>
                            <a:avLst/>
                            <a:gdLst/>
                            <a:ahLst/>
                            <a:cxnLst/>
                            <a:rect l="l" t="t" r="r" b="b"/>
                            <a:pathLst>
                              <a:path w="5195570" h="177165">
                                <a:moveTo>
                                  <a:pt x="28956" y="176784"/>
                                </a:moveTo>
                                <a:lnTo>
                                  <a:pt x="27432" y="167640"/>
                                </a:lnTo>
                                <a:lnTo>
                                  <a:pt x="21336" y="167640"/>
                                </a:lnTo>
                                <a:lnTo>
                                  <a:pt x="18288" y="164592"/>
                                </a:lnTo>
                                <a:lnTo>
                                  <a:pt x="18288" y="124968"/>
                                </a:lnTo>
                                <a:lnTo>
                                  <a:pt x="27432" y="124968"/>
                                </a:lnTo>
                                <a:lnTo>
                                  <a:pt x="27432" y="115824"/>
                                </a:lnTo>
                                <a:lnTo>
                                  <a:pt x="18288" y="115824"/>
                                </a:lnTo>
                                <a:lnTo>
                                  <a:pt x="18288" y="96012"/>
                                </a:lnTo>
                                <a:lnTo>
                                  <a:pt x="7620" y="102108"/>
                                </a:lnTo>
                                <a:lnTo>
                                  <a:pt x="7620" y="115824"/>
                                </a:lnTo>
                                <a:lnTo>
                                  <a:pt x="0" y="115824"/>
                                </a:lnTo>
                                <a:lnTo>
                                  <a:pt x="0" y="124968"/>
                                </a:lnTo>
                                <a:lnTo>
                                  <a:pt x="7620" y="124968"/>
                                </a:lnTo>
                                <a:lnTo>
                                  <a:pt x="7620" y="169164"/>
                                </a:lnTo>
                                <a:lnTo>
                                  <a:pt x="9144" y="170688"/>
                                </a:lnTo>
                                <a:lnTo>
                                  <a:pt x="9144" y="172212"/>
                                </a:lnTo>
                                <a:lnTo>
                                  <a:pt x="10668" y="173736"/>
                                </a:lnTo>
                                <a:lnTo>
                                  <a:pt x="13716" y="175260"/>
                                </a:lnTo>
                                <a:lnTo>
                                  <a:pt x="15240" y="176784"/>
                                </a:lnTo>
                                <a:lnTo>
                                  <a:pt x="28956" y="176784"/>
                                </a:lnTo>
                                <a:close/>
                              </a:path>
                              <a:path w="5195570" h="177165">
                                <a:moveTo>
                                  <a:pt x="89903" y="175260"/>
                                </a:moveTo>
                                <a:lnTo>
                                  <a:pt x="88379" y="173736"/>
                                </a:lnTo>
                                <a:lnTo>
                                  <a:pt x="88379" y="170688"/>
                                </a:lnTo>
                                <a:lnTo>
                                  <a:pt x="86855" y="167640"/>
                                </a:lnTo>
                                <a:lnTo>
                                  <a:pt x="86855" y="146304"/>
                                </a:lnTo>
                                <a:lnTo>
                                  <a:pt x="86855" y="128016"/>
                                </a:lnTo>
                                <a:lnTo>
                                  <a:pt x="85331" y="124968"/>
                                </a:lnTo>
                                <a:lnTo>
                                  <a:pt x="85331" y="123444"/>
                                </a:lnTo>
                                <a:lnTo>
                                  <a:pt x="83807" y="120396"/>
                                </a:lnTo>
                                <a:lnTo>
                                  <a:pt x="82283" y="118872"/>
                                </a:lnTo>
                                <a:lnTo>
                                  <a:pt x="76187" y="115824"/>
                                </a:lnTo>
                                <a:lnTo>
                                  <a:pt x="73139" y="115824"/>
                                </a:lnTo>
                                <a:lnTo>
                                  <a:pt x="68567" y="114300"/>
                                </a:lnTo>
                                <a:lnTo>
                                  <a:pt x="57899" y="114300"/>
                                </a:lnTo>
                                <a:lnTo>
                                  <a:pt x="53327" y="115824"/>
                                </a:lnTo>
                                <a:lnTo>
                                  <a:pt x="50279" y="117348"/>
                                </a:lnTo>
                                <a:lnTo>
                                  <a:pt x="45707" y="117348"/>
                                </a:lnTo>
                                <a:lnTo>
                                  <a:pt x="41135" y="121920"/>
                                </a:lnTo>
                                <a:lnTo>
                                  <a:pt x="38087" y="128016"/>
                                </a:lnTo>
                                <a:lnTo>
                                  <a:pt x="36563" y="132588"/>
                                </a:lnTo>
                                <a:lnTo>
                                  <a:pt x="47231" y="134112"/>
                                </a:lnTo>
                                <a:lnTo>
                                  <a:pt x="50279" y="128016"/>
                                </a:lnTo>
                                <a:lnTo>
                                  <a:pt x="51803" y="126492"/>
                                </a:lnTo>
                                <a:lnTo>
                                  <a:pt x="57899" y="123444"/>
                                </a:lnTo>
                                <a:lnTo>
                                  <a:pt x="67043" y="123444"/>
                                </a:lnTo>
                                <a:lnTo>
                                  <a:pt x="71615" y="124968"/>
                                </a:lnTo>
                                <a:lnTo>
                                  <a:pt x="74663" y="128016"/>
                                </a:lnTo>
                                <a:lnTo>
                                  <a:pt x="76187" y="131064"/>
                                </a:lnTo>
                                <a:lnTo>
                                  <a:pt x="76187" y="137160"/>
                                </a:lnTo>
                                <a:lnTo>
                                  <a:pt x="76187" y="146304"/>
                                </a:lnTo>
                                <a:lnTo>
                                  <a:pt x="76187" y="156972"/>
                                </a:lnTo>
                                <a:lnTo>
                                  <a:pt x="74663" y="158496"/>
                                </a:lnTo>
                                <a:lnTo>
                                  <a:pt x="73139" y="161544"/>
                                </a:lnTo>
                                <a:lnTo>
                                  <a:pt x="68567" y="166116"/>
                                </a:lnTo>
                                <a:lnTo>
                                  <a:pt x="65519" y="167640"/>
                                </a:lnTo>
                                <a:lnTo>
                                  <a:pt x="50279" y="167640"/>
                                </a:lnTo>
                                <a:lnTo>
                                  <a:pt x="48755" y="166116"/>
                                </a:lnTo>
                                <a:lnTo>
                                  <a:pt x="47231" y="163068"/>
                                </a:lnTo>
                                <a:lnTo>
                                  <a:pt x="45707" y="161544"/>
                                </a:lnTo>
                                <a:lnTo>
                                  <a:pt x="45707" y="156972"/>
                                </a:lnTo>
                                <a:lnTo>
                                  <a:pt x="48755" y="153924"/>
                                </a:lnTo>
                                <a:lnTo>
                                  <a:pt x="48755" y="152400"/>
                                </a:lnTo>
                                <a:lnTo>
                                  <a:pt x="51803" y="152400"/>
                                </a:lnTo>
                                <a:lnTo>
                                  <a:pt x="53327" y="150876"/>
                                </a:lnTo>
                                <a:lnTo>
                                  <a:pt x="56375" y="150876"/>
                                </a:lnTo>
                                <a:lnTo>
                                  <a:pt x="59423" y="149352"/>
                                </a:lnTo>
                                <a:lnTo>
                                  <a:pt x="67043" y="149352"/>
                                </a:lnTo>
                                <a:lnTo>
                                  <a:pt x="73139" y="147828"/>
                                </a:lnTo>
                                <a:lnTo>
                                  <a:pt x="76187" y="146304"/>
                                </a:lnTo>
                                <a:lnTo>
                                  <a:pt x="76187" y="137160"/>
                                </a:lnTo>
                                <a:lnTo>
                                  <a:pt x="67043" y="140208"/>
                                </a:lnTo>
                                <a:lnTo>
                                  <a:pt x="57899" y="140208"/>
                                </a:lnTo>
                                <a:lnTo>
                                  <a:pt x="54851" y="141732"/>
                                </a:lnTo>
                                <a:lnTo>
                                  <a:pt x="48755" y="141732"/>
                                </a:lnTo>
                                <a:lnTo>
                                  <a:pt x="47231" y="143256"/>
                                </a:lnTo>
                                <a:lnTo>
                                  <a:pt x="44183" y="144780"/>
                                </a:lnTo>
                                <a:lnTo>
                                  <a:pt x="42659" y="146304"/>
                                </a:lnTo>
                                <a:lnTo>
                                  <a:pt x="39611" y="147828"/>
                                </a:lnTo>
                                <a:lnTo>
                                  <a:pt x="38087" y="149352"/>
                                </a:lnTo>
                                <a:lnTo>
                                  <a:pt x="36563" y="152400"/>
                                </a:lnTo>
                                <a:lnTo>
                                  <a:pt x="35039" y="153924"/>
                                </a:lnTo>
                                <a:lnTo>
                                  <a:pt x="35039" y="164592"/>
                                </a:lnTo>
                                <a:lnTo>
                                  <a:pt x="36563" y="169164"/>
                                </a:lnTo>
                                <a:lnTo>
                                  <a:pt x="39611" y="172212"/>
                                </a:lnTo>
                                <a:lnTo>
                                  <a:pt x="44183" y="175260"/>
                                </a:lnTo>
                                <a:lnTo>
                                  <a:pt x="48755" y="176784"/>
                                </a:lnTo>
                                <a:lnTo>
                                  <a:pt x="62471" y="176784"/>
                                </a:lnTo>
                                <a:lnTo>
                                  <a:pt x="67043" y="175260"/>
                                </a:lnTo>
                                <a:lnTo>
                                  <a:pt x="70091" y="173736"/>
                                </a:lnTo>
                                <a:lnTo>
                                  <a:pt x="76187" y="167640"/>
                                </a:lnTo>
                                <a:lnTo>
                                  <a:pt x="76187" y="170688"/>
                                </a:lnTo>
                                <a:lnTo>
                                  <a:pt x="77711" y="173736"/>
                                </a:lnTo>
                                <a:lnTo>
                                  <a:pt x="79235" y="175260"/>
                                </a:lnTo>
                                <a:lnTo>
                                  <a:pt x="89903" y="175260"/>
                                </a:lnTo>
                                <a:close/>
                              </a:path>
                              <a:path w="5195570" h="177165">
                                <a:moveTo>
                                  <a:pt x="124955" y="176784"/>
                                </a:moveTo>
                                <a:lnTo>
                                  <a:pt x="123431" y="167640"/>
                                </a:lnTo>
                                <a:lnTo>
                                  <a:pt x="115811" y="167640"/>
                                </a:lnTo>
                                <a:lnTo>
                                  <a:pt x="115811" y="166116"/>
                                </a:lnTo>
                                <a:lnTo>
                                  <a:pt x="114287" y="164592"/>
                                </a:lnTo>
                                <a:lnTo>
                                  <a:pt x="114287" y="124968"/>
                                </a:lnTo>
                                <a:lnTo>
                                  <a:pt x="123431" y="124968"/>
                                </a:lnTo>
                                <a:lnTo>
                                  <a:pt x="123431" y="115824"/>
                                </a:lnTo>
                                <a:lnTo>
                                  <a:pt x="114287" y="115824"/>
                                </a:lnTo>
                                <a:lnTo>
                                  <a:pt x="114287" y="96012"/>
                                </a:lnTo>
                                <a:lnTo>
                                  <a:pt x="103619" y="102108"/>
                                </a:lnTo>
                                <a:lnTo>
                                  <a:pt x="103619" y="115824"/>
                                </a:lnTo>
                                <a:lnTo>
                                  <a:pt x="95999" y="115824"/>
                                </a:lnTo>
                                <a:lnTo>
                                  <a:pt x="95999" y="124968"/>
                                </a:lnTo>
                                <a:lnTo>
                                  <a:pt x="103619" y="124968"/>
                                </a:lnTo>
                                <a:lnTo>
                                  <a:pt x="103619" y="169164"/>
                                </a:lnTo>
                                <a:lnTo>
                                  <a:pt x="105143" y="170688"/>
                                </a:lnTo>
                                <a:lnTo>
                                  <a:pt x="105143" y="172212"/>
                                </a:lnTo>
                                <a:lnTo>
                                  <a:pt x="106667" y="173736"/>
                                </a:lnTo>
                                <a:lnTo>
                                  <a:pt x="109715" y="175260"/>
                                </a:lnTo>
                                <a:lnTo>
                                  <a:pt x="111239" y="176784"/>
                                </a:lnTo>
                                <a:lnTo>
                                  <a:pt x="124955" y="176784"/>
                                </a:lnTo>
                                <a:close/>
                              </a:path>
                              <a:path w="5195570" h="177165">
                                <a:moveTo>
                                  <a:pt x="144780" y="115824"/>
                                </a:moveTo>
                                <a:lnTo>
                                  <a:pt x="134099" y="115824"/>
                                </a:lnTo>
                                <a:lnTo>
                                  <a:pt x="134099" y="175260"/>
                                </a:lnTo>
                                <a:lnTo>
                                  <a:pt x="144780" y="175260"/>
                                </a:lnTo>
                                <a:lnTo>
                                  <a:pt x="144780" y="115824"/>
                                </a:lnTo>
                                <a:close/>
                              </a:path>
                              <a:path w="5195570" h="177165">
                                <a:moveTo>
                                  <a:pt x="144780" y="92964"/>
                                </a:moveTo>
                                <a:lnTo>
                                  <a:pt x="134099" y="92964"/>
                                </a:lnTo>
                                <a:lnTo>
                                  <a:pt x="134099" y="103632"/>
                                </a:lnTo>
                                <a:lnTo>
                                  <a:pt x="144780" y="103632"/>
                                </a:lnTo>
                                <a:lnTo>
                                  <a:pt x="144780" y="92964"/>
                                </a:lnTo>
                                <a:close/>
                              </a:path>
                              <a:path w="5195570" h="177165">
                                <a:moveTo>
                                  <a:pt x="211836" y="135636"/>
                                </a:moveTo>
                                <a:lnTo>
                                  <a:pt x="208788" y="128016"/>
                                </a:lnTo>
                                <a:lnTo>
                                  <a:pt x="205359" y="123444"/>
                                </a:lnTo>
                                <a:lnTo>
                                  <a:pt x="204216" y="121920"/>
                                </a:lnTo>
                                <a:lnTo>
                                  <a:pt x="201168" y="118872"/>
                                </a:lnTo>
                                <a:lnTo>
                                  <a:pt x="201168" y="138684"/>
                                </a:lnTo>
                                <a:lnTo>
                                  <a:pt x="201168" y="152400"/>
                                </a:lnTo>
                                <a:lnTo>
                                  <a:pt x="199644" y="158496"/>
                                </a:lnTo>
                                <a:lnTo>
                                  <a:pt x="196596" y="163068"/>
                                </a:lnTo>
                                <a:lnTo>
                                  <a:pt x="193548" y="166116"/>
                                </a:lnTo>
                                <a:lnTo>
                                  <a:pt x="188976" y="167640"/>
                                </a:lnTo>
                                <a:lnTo>
                                  <a:pt x="179832" y="167640"/>
                                </a:lnTo>
                                <a:lnTo>
                                  <a:pt x="175260" y="166116"/>
                                </a:lnTo>
                                <a:lnTo>
                                  <a:pt x="172212" y="163068"/>
                                </a:lnTo>
                                <a:lnTo>
                                  <a:pt x="169164" y="158496"/>
                                </a:lnTo>
                                <a:lnTo>
                                  <a:pt x="167640" y="153924"/>
                                </a:lnTo>
                                <a:lnTo>
                                  <a:pt x="167640" y="138684"/>
                                </a:lnTo>
                                <a:lnTo>
                                  <a:pt x="169164" y="132588"/>
                                </a:lnTo>
                                <a:lnTo>
                                  <a:pt x="172212" y="129540"/>
                                </a:lnTo>
                                <a:lnTo>
                                  <a:pt x="175260" y="124968"/>
                                </a:lnTo>
                                <a:lnTo>
                                  <a:pt x="179832" y="123444"/>
                                </a:lnTo>
                                <a:lnTo>
                                  <a:pt x="188976" y="123444"/>
                                </a:lnTo>
                                <a:lnTo>
                                  <a:pt x="193548" y="124968"/>
                                </a:lnTo>
                                <a:lnTo>
                                  <a:pt x="196596" y="129540"/>
                                </a:lnTo>
                                <a:lnTo>
                                  <a:pt x="199644" y="132588"/>
                                </a:lnTo>
                                <a:lnTo>
                                  <a:pt x="201168" y="138684"/>
                                </a:lnTo>
                                <a:lnTo>
                                  <a:pt x="201168" y="118872"/>
                                </a:lnTo>
                                <a:lnTo>
                                  <a:pt x="199644" y="117348"/>
                                </a:lnTo>
                                <a:lnTo>
                                  <a:pt x="192024" y="114300"/>
                                </a:lnTo>
                                <a:lnTo>
                                  <a:pt x="176784" y="114300"/>
                                </a:lnTo>
                                <a:lnTo>
                                  <a:pt x="156972" y="146304"/>
                                </a:lnTo>
                                <a:lnTo>
                                  <a:pt x="156972" y="155448"/>
                                </a:lnTo>
                                <a:lnTo>
                                  <a:pt x="160020" y="163068"/>
                                </a:lnTo>
                                <a:lnTo>
                                  <a:pt x="164592" y="169164"/>
                                </a:lnTo>
                                <a:lnTo>
                                  <a:pt x="169164" y="173736"/>
                                </a:lnTo>
                                <a:lnTo>
                                  <a:pt x="176784" y="176784"/>
                                </a:lnTo>
                                <a:lnTo>
                                  <a:pt x="188976" y="176784"/>
                                </a:lnTo>
                                <a:lnTo>
                                  <a:pt x="211836" y="152400"/>
                                </a:lnTo>
                                <a:lnTo>
                                  <a:pt x="211836" y="135636"/>
                                </a:lnTo>
                                <a:close/>
                              </a:path>
                              <a:path w="5195570" h="177165">
                                <a:moveTo>
                                  <a:pt x="271259" y="129540"/>
                                </a:moveTo>
                                <a:lnTo>
                                  <a:pt x="269735" y="126492"/>
                                </a:lnTo>
                                <a:lnTo>
                                  <a:pt x="269735" y="123444"/>
                                </a:lnTo>
                                <a:lnTo>
                                  <a:pt x="268211" y="121920"/>
                                </a:lnTo>
                                <a:lnTo>
                                  <a:pt x="266687" y="118872"/>
                                </a:lnTo>
                                <a:lnTo>
                                  <a:pt x="260591" y="115824"/>
                                </a:lnTo>
                                <a:lnTo>
                                  <a:pt x="259067" y="115824"/>
                                </a:lnTo>
                                <a:lnTo>
                                  <a:pt x="254495" y="114300"/>
                                </a:lnTo>
                                <a:lnTo>
                                  <a:pt x="243827" y="114300"/>
                                </a:lnTo>
                                <a:lnTo>
                                  <a:pt x="237731" y="117348"/>
                                </a:lnTo>
                                <a:lnTo>
                                  <a:pt x="233159" y="124968"/>
                                </a:lnTo>
                                <a:lnTo>
                                  <a:pt x="233159" y="115824"/>
                                </a:lnTo>
                                <a:lnTo>
                                  <a:pt x="222491" y="115824"/>
                                </a:lnTo>
                                <a:lnTo>
                                  <a:pt x="222491" y="175260"/>
                                </a:lnTo>
                                <a:lnTo>
                                  <a:pt x="233159" y="175260"/>
                                </a:lnTo>
                                <a:lnTo>
                                  <a:pt x="233159" y="135636"/>
                                </a:lnTo>
                                <a:lnTo>
                                  <a:pt x="234683" y="131064"/>
                                </a:lnTo>
                                <a:lnTo>
                                  <a:pt x="240779" y="124968"/>
                                </a:lnTo>
                                <a:lnTo>
                                  <a:pt x="243827" y="123444"/>
                                </a:lnTo>
                                <a:lnTo>
                                  <a:pt x="251447" y="123444"/>
                                </a:lnTo>
                                <a:lnTo>
                                  <a:pt x="252971" y="124968"/>
                                </a:lnTo>
                                <a:lnTo>
                                  <a:pt x="256019" y="124968"/>
                                </a:lnTo>
                                <a:lnTo>
                                  <a:pt x="259067" y="128016"/>
                                </a:lnTo>
                                <a:lnTo>
                                  <a:pt x="259067" y="131064"/>
                                </a:lnTo>
                                <a:lnTo>
                                  <a:pt x="260591" y="132588"/>
                                </a:lnTo>
                                <a:lnTo>
                                  <a:pt x="260591" y="175260"/>
                                </a:lnTo>
                                <a:lnTo>
                                  <a:pt x="271259" y="175260"/>
                                </a:lnTo>
                                <a:lnTo>
                                  <a:pt x="271259" y="129540"/>
                                </a:lnTo>
                                <a:close/>
                              </a:path>
                              <a:path w="5195570" h="177165">
                                <a:moveTo>
                                  <a:pt x="294119" y="91440"/>
                                </a:moveTo>
                                <a:lnTo>
                                  <a:pt x="283451" y="91440"/>
                                </a:lnTo>
                                <a:lnTo>
                                  <a:pt x="283451" y="102108"/>
                                </a:lnTo>
                                <a:lnTo>
                                  <a:pt x="288023" y="102108"/>
                                </a:lnTo>
                                <a:lnTo>
                                  <a:pt x="288023" y="108204"/>
                                </a:lnTo>
                                <a:lnTo>
                                  <a:pt x="286499" y="111252"/>
                                </a:lnTo>
                                <a:lnTo>
                                  <a:pt x="281927" y="115824"/>
                                </a:lnTo>
                                <a:lnTo>
                                  <a:pt x="284975" y="118872"/>
                                </a:lnTo>
                                <a:lnTo>
                                  <a:pt x="291071" y="115824"/>
                                </a:lnTo>
                                <a:lnTo>
                                  <a:pt x="294119" y="109728"/>
                                </a:lnTo>
                                <a:lnTo>
                                  <a:pt x="294119" y="91440"/>
                                </a:lnTo>
                                <a:close/>
                              </a:path>
                              <a:path w="5195570" h="177165">
                                <a:moveTo>
                                  <a:pt x="310883" y="91440"/>
                                </a:moveTo>
                                <a:lnTo>
                                  <a:pt x="300215" y="91440"/>
                                </a:lnTo>
                                <a:lnTo>
                                  <a:pt x="300215" y="102108"/>
                                </a:lnTo>
                                <a:lnTo>
                                  <a:pt x="304787" y="102108"/>
                                </a:lnTo>
                                <a:lnTo>
                                  <a:pt x="304787" y="108204"/>
                                </a:lnTo>
                                <a:lnTo>
                                  <a:pt x="303263" y="111252"/>
                                </a:lnTo>
                                <a:lnTo>
                                  <a:pt x="298691" y="115824"/>
                                </a:lnTo>
                                <a:lnTo>
                                  <a:pt x="301739" y="118872"/>
                                </a:lnTo>
                                <a:lnTo>
                                  <a:pt x="307835" y="115824"/>
                                </a:lnTo>
                                <a:lnTo>
                                  <a:pt x="310883" y="109728"/>
                                </a:lnTo>
                                <a:lnTo>
                                  <a:pt x="310883" y="91440"/>
                                </a:lnTo>
                                <a:close/>
                              </a:path>
                              <a:path w="5195570" h="177165">
                                <a:moveTo>
                                  <a:pt x="5195303" y="0"/>
                                </a:moveTo>
                                <a:lnTo>
                                  <a:pt x="5163312" y="0"/>
                                </a:lnTo>
                                <a:lnTo>
                                  <a:pt x="5163312" y="10668"/>
                                </a:lnTo>
                                <a:lnTo>
                                  <a:pt x="5195303" y="10668"/>
                                </a:lnTo>
                                <a:lnTo>
                                  <a:pt x="5195303"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147" name="Image 147"/>
                          <pic:cNvPicPr/>
                        </pic:nvPicPr>
                        <pic:blipFill>
                          <a:blip r:embed="rId84" cstate="print"/>
                          <a:stretch>
                            <a:fillRect/>
                          </a:stretch>
                        </pic:blipFill>
                        <pic:spPr>
                          <a:xfrm>
                            <a:off x="1504" y="19632"/>
                            <a:ext cx="5186172" cy="816864"/>
                          </a:xfrm>
                          <a:prstGeom prst="rect">
                            <a:avLst/>
                          </a:prstGeom>
                        </pic:spPr>
                      </pic:pic>
                      <wps:wsp>
                        <wps:cNvPr id="148" name="Textbox 148"/>
                        <wps:cNvSpPr txBox="1"/>
                        <wps:spPr>
                          <a:xfrm>
                            <a:off x="2513045" y="566921"/>
                            <a:ext cx="2700655" cy="128270"/>
                          </a:xfrm>
                          <a:prstGeom prst="rect">
                            <a:avLst/>
                          </a:prstGeom>
                        </wps:spPr>
                        <wps:txbx>
                          <w:txbxContent>
                            <w:p w14:paraId="18CFA6B2" w14:textId="77777777" w:rsidR="00E069F4" w:rsidRDefault="007B6E9B">
                              <w:pPr>
                                <w:spacing w:line="201" w:lineRule="exact"/>
                                <w:rPr>
                                  <w:sz w:val="18"/>
                                </w:rPr>
                              </w:pPr>
                              <w:r>
                                <w:rPr>
                                  <w:sz w:val="17"/>
                                </w:rPr>
                                <w:t>Prospetto, lo screening tecnico della tassonomia dell’UE</w:t>
                              </w:r>
                            </w:p>
                          </w:txbxContent>
                        </wps:txbx>
                        <wps:bodyPr wrap="square" lIns="0" tIns="0" rIns="0" bIns="0" rtlCol="0"/>
                      </wps:wsp>
                    </wpg:wgp>
                  </a:graphicData>
                </a:graphic>
              </wp:anchor>
            </w:drawing>
          </mc:Choice>
          <mc:Fallback>
            <w:pict>
              <v:group w14:anchorId="21F0F909" id="Group 143" o:spid="_x0000_s1053" style="position:absolute;left:0;text-align:left;margin-left:150.5pt;margin-top:22.7pt;width:410.55pt;height:65.9pt;z-index:-251556864;mso-wrap-distance-left:0;mso-wrap-distance-right:0;mso-position-horizontal-relative:page" coordsize="52139,836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">
                <v:shape id="Textbox 144" o:spid="_x0000_s1054" type="#_x0000_t202" style="position:absolute;width:21094;height:4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" filled="f" stroked="f">
                  <v:textbox inset="0,0,0,0">
                    <w:txbxContent>
                      <w:p w14:paraId="5C877682" w14:textId="77777777" w:rsidR="00E069F4" w:rsidRDefault="007B6E9B">
                        <w:pPr>
                          <w:spacing w:line="201" w:lineRule="exact"/>
                          <w:rPr>
                            <w:sz w:val="18"/>
                          </w:rPr>
                        </w:pPr>
                        <w:r>
                          <w:rPr>
                            <w:sz w:val="17"/>
                          </w:rPr>
                          <w:t>definito dalla Tassonomia dell’UE. Questi</w:t>
                        </w:r>
                      </w:p>
                      <w:p w14:paraId="53DA4041" w14:textId="77777777" w:rsidR="00E069F4" w:rsidRDefault="00E069F4">
                        <w:pPr>
                          <w:spacing w:before="32"/>
                          <w:rPr>
                            <w:sz w:val="18"/>
                          </w:rPr>
                        </w:pPr>
                      </w:p>
                      <w:p w14:paraId="76DFCE15" w14:textId="77777777" w:rsidR="00E069F4" w:rsidRDefault="007B6E9B">
                        <w:pPr>
                          <w:rPr>
                            <w:sz w:val="18"/>
                          </w:rPr>
                        </w:pPr>
                        <w:r>
                          <w:rPr>
                            <w:sz w:val="17"/>
                          </w:rPr>
                          <w:t>Si prevede che almeno il 5% del</w:t>
                        </w:r>
                      </w:p>
                    </w:txbxContent>
                  </v:textbox>
                </v:shape>
                <v:shape id="Image 145" o:spid="_x0000_s1055" type="#_x0000_t75" style="position:absolute;left:40202;top:196;width:11369;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">
                  <v:imagedata r:id="rId85" o:title=""/>
                </v:shape>
                <v:shape id="Graphic 146" o:spid="_x0000_s1056" style="position:absolute;left:15;top:699;width:51955;height:1771;visibility:visible;mso-wrap-style:square;v-text-anchor:top" coordsize="5195570,177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" path="m28956,176784r-1524,-9144l21336,167640r-3048,-3048l18288,124968r9144,l27432,115824r-9144,l18288,96012,7620,102108r,13716l,115824r,9144l7620,124968r,44196l9144,170688r,1524l10668,173736r3048,1524l15240,176784r13716,xem89903,175260r-1524,-1524l88379,170688r-1524,-3048l86855,146304r,-18288l85331,124968r,-1524l83807,120396r-1524,-1524l76187,115824r-3048,l68567,114300r-10668,l53327,115824r-3048,1524l45707,117348r-4572,4572l38087,128016r-1524,4572l47231,134112r3048,-6096l51803,126492r6096,-3048l67043,123444r4572,1524l74663,128016r1524,3048l76187,137160r,9144l76187,156972r-1524,1524l73139,161544r-4572,4572l65519,167640r-15240,l48755,166116r-1524,-3048l45707,161544r,-4572l48755,153924r,-1524l51803,152400r1524,-1524l56375,150876r3048,-1524l67043,149352r6096,-1524l76187,146304r,-9144l67043,140208r-9144,l54851,141732r-6096,l47231,143256r-3048,1524l42659,146304r-3048,1524l38087,149352r-1524,3048l35039,153924r,10668l36563,169164r3048,3048l44183,175260r4572,1524l62471,176784r4572,-1524l70091,173736r6096,-6096l76187,170688r1524,3048l79235,175260r10668,xem124955,176784r-1524,-9144l115811,167640r,-1524l114287,164592r,-39624l123431,124968r,-9144l114287,115824r,-19812l103619,102108r,13716l95999,115824r,9144l103619,124968r,44196l105143,170688r,1524l106667,173736r3048,1524l111239,176784r13716,xem144780,115824r-10681,l134099,175260r10681,l144780,115824xem144780,92964r-10681,l134099,103632r10681,l144780,92964xem211836,135636r-3048,-7620l205359,123444r-1143,-1524l201168,118872r,19812l201168,152400r-1524,6096l196596,163068r-3048,3048l188976,167640r-9144,l175260,166116r-3048,-3048l169164,158496r-1524,-4572l167640,138684r1524,-6096l172212,129540r3048,-4572l179832,123444r9144,l193548,124968r3048,4572l199644,132588r1524,6096l201168,118872r-1524,-1524l192024,114300r-15240,l156972,146304r,9144l160020,163068r4572,6096l169164,173736r7620,3048l188976,176784r22860,-24384l211836,135636xem271259,129540r-1524,-3048l269735,123444r-1524,-1524l266687,118872r-6096,-3048l259067,115824r-4572,-1524l243827,114300r-6096,3048l233159,124968r,-9144l222491,115824r,59436l233159,175260r,-39624l234683,131064r6096,-6096l243827,123444r7620,l252971,124968r3048,l259067,128016r,3048l260591,132588r,42672l271259,175260r,-45720xem294119,91440r-10668,l283451,102108r4572,l288023,108204r-1524,3048l281927,115824r3048,3048l291071,115824r3048,-6096l294119,91440xem310883,91440r-10668,l300215,102108r4572,l304787,108204r-1524,3048l298691,115824r3048,3048l307835,115824r3048,-6096l310883,91440xem5195303,r-31991,l5163312,10668r31991,l5195303,xe" fillcolor="black" stroked="f">
                  <v:path arrowok="t"/>
                </v:shape>
                <v:shape id="Image 147" o:spid="_x0000_s1057" type="#_x0000_t75" style="position:absolute;left:15;top:196;width:51861;height:81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">
                  <v:imagedata r:id="rId86" o:title=""/>
                </v:shape>
                <v:shape id="Textbox 148" o:spid="_x0000_s1058" type="#_x0000_t202" style="position:absolute;left:25130;top:5669;width:27007;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" filled="f" stroked="f">
                  <v:textbox inset="0,0,0,0">
                    <w:txbxContent>
                      <w:p w14:paraId="18CFA6B2" w14:textId="77777777" w:rsidR="00E069F4" w:rsidRDefault="007B6E9B">
                        <w:pPr>
                          <w:spacing w:line="201" w:lineRule="exact"/>
                          <w:rPr>
                            <w:sz w:val="18"/>
                          </w:rPr>
                        </w:pPr>
                        <w:r>
                          <w:rPr>
                            <w:sz w:val="17"/>
                          </w:rPr>
                          <w:t>Prospetto, lo screening tecnico della tassonomia dell’UE</w:t>
                        </w:r>
                      </w:p>
                    </w:txbxContent>
                  </v:textbox>
                </v:shape>
                <w10:wrap type="topAndBottom" anchorx="page"/>
              </v:group>
            </w:pict>
          </mc:Fallback>
        </mc:AlternateContent>
      </w:r>
      <w:r>
        <w:rPr>
          <w:sz w:val="17"/>
        </w:rPr>
        <w:t>Il Comparto intende investire parzialmente in investimenti sostenibili con un obiettivo ambientale come</w:t>
      </w:r>
    </w:p>
    <w:p w14:paraId="4A4EF63B" w14:textId="77777777" w:rsidR="00E069F4" w:rsidRDefault="007B6E9B">
      <w:pPr>
        <w:pStyle w:val="Corpotesto"/>
        <w:spacing w:before="18" w:line="259" w:lineRule="auto"/>
        <w:ind w:left="3009" w:right="137"/>
        <w:jc w:val="both"/>
      </w:pPr>
      <w:r>
        <w:rPr>
          <w:sz w:val="17"/>
        </w:rPr>
        <w:t xml:space="preserve">Poiché il Comparto investirà esclusivamente in società partecipate, nessuno degli investimenti consisterà in esposizioni sovrane. L’allineamento all’Taxonomia dell’investimento è calcolato in base al fatturato. Al fine di calcolare e monitorare l’allineamento del Comparto alla Tassonomia dell’UE, il Gestore degli Investimenti utilizzerà i dati riportati dalle stesse società partecipate. Qualora le società partecipate non riportino tali dati, il Gestore degli Investimenti utilizzerà informazioni equivalenti </w:t>
      </w:r>
      <w:r>
        <w:rPr>
          <w:sz w:val="17"/>
        </w:rPr>
        <w:t>ottenute direttamente dalle società partecipate e/o da fornitori di dati terzi. La conformità ai criteri relativi alle attività economiche sostenibili dal punto di vista ambientale non sarà soggetta a una certificazione fornita da uno o più revisori né a una revisione da parte di uno o più soggetti terzi.</w:t>
      </w:r>
    </w:p>
    <w:p w14:paraId="52490DD9" w14:textId="77777777" w:rsidR="00E069F4" w:rsidRDefault="007B6E9B">
      <w:pPr>
        <w:spacing w:before="193" w:line="254" w:lineRule="auto"/>
        <w:ind w:left="3523" w:right="246" w:hanging="322"/>
        <w:rPr>
          <w:b/>
          <w:i/>
          <w:sz w:val="18"/>
        </w:rPr>
      </w:pPr>
      <w:r>
        <w:rPr>
          <w:noProof/>
          <w:position w:val="3"/>
        </w:rPr>
        <w:drawing>
          <wp:inline distT="0" distB="0" distL="0" distR="0" wp14:anchorId="5ED71739" wp14:editId="7CA2D07A">
            <wp:extent cx="120396" cy="120396"/>
            <wp:effectExtent l="0" t="0" r="0" b="0"/>
            <wp:docPr id="149" name="Image 149"/>
            <wp:cNvGraphicFramePr/>
            <a:graphic xmlns:a="http://schemas.openxmlformats.org/drawingml/2006/main">
              <a:graphicData uri="http://schemas.openxmlformats.org/drawingml/2006/picture">
                <pic:pic xmlns:pic="http://schemas.openxmlformats.org/drawingml/2006/picture">
                  <pic:nvPicPr>
                    <pic:cNvPr id="149" name="Image 149"/>
                    <pic:cNvPicPr/>
                  </pic:nvPicPr>
                  <pic:blipFill>
                    <a:blip r:embed="rId38" cstate="print"/>
                    <a:stretch>
                      <a:fillRect/>
                    </a:stretch>
                  </pic:blipFill>
                  <pic:spPr>
                    <a:xfrm>
                      <a:off x="0" y="0"/>
                      <a:ext cx="120396" cy="120396"/>
                    </a:xfrm>
                    <a:prstGeom prst="rect">
                      <a:avLst/>
                    </a:prstGeom>
                  </pic:spPr>
                </pic:pic>
              </a:graphicData>
            </a:graphic>
          </wp:inline>
        </w:drawing>
      </w:r>
      <w:r>
        <w:rPr>
          <w:rFonts w:ascii="Times New Roman"/>
          <w:sz w:val="19"/>
        </w:rPr>
        <w:t xml:space="preserve"> </w:t>
      </w:r>
      <w:r>
        <w:rPr>
          <w:b/>
          <w:i/>
          <w:sz w:val="17"/>
        </w:rPr>
        <w:t>Il prodotto finanziario investe in attività legate al gas fossile e/o all’energia nucleare conformi alla Tassonomia dell’UE</w:t>
      </w:r>
      <w:r>
        <w:rPr>
          <w:b/>
          <w:i/>
          <w:position w:val="6"/>
          <w:sz w:val="11"/>
        </w:rPr>
        <w:t>1</w:t>
      </w:r>
      <w:r>
        <w:rPr>
          <w:b/>
          <w:i/>
          <w:sz w:val="17"/>
        </w:rPr>
        <w:t xml:space="preserve"> ?</w:t>
      </w:r>
    </w:p>
    <w:p w14:paraId="57A5248F" w14:textId="77777777" w:rsidR="00E069F4" w:rsidRDefault="007B6E9B">
      <w:pPr>
        <w:spacing w:before="165"/>
        <w:ind w:right="2142"/>
        <w:jc w:val="center"/>
        <w:rPr>
          <w:sz w:val="20"/>
        </w:rPr>
      </w:pPr>
      <w:r>
        <w:rPr>
          <w:noProof/>
          <w:sz w:val="20"/>
        </w:rPr>
        <mc:AlternateContent>
          <mc:Choice Requires="wps">
            <w:drawing>
              <wp:anchor distT="0" distB="0" distL="0" distR="0" simplePos="0" relativeHeight="251703296" behindDoc="0" locked="0" layoutInCell="1" allowOverlap="1" wp14:anchorId="0D24D24F" wp14:editId="58A4C916">
                <wp:simplePos x="0" y="0"/>
                <wp:positionH relativeFrom="page">
                  <wp:posOffset>2499360</wp:posOffset>
                </wp:positionH>
                <wp:positionV relativeFrom="paragraph">
                  <wp:posOffset>147480</wp:posOffset>
                </wp:positionV>
                <wp:extent cx="113030" cy="113030"/>
                <wp:effectExtent l="0" t="0" r="0" b="0"/>
                <wp:wrapNone/>
                <wp:docPr id="150" name="Graphic 150"/>
                <wp:cNvGraphicFramePr/>
                <a:graphic xmlns:a="http://schemas.openxmlformats.org/drawingml/2006/main">
                  <a:graphicData uri="http://schemas.microsoft.com/office/word/2010/wordprocessingShape">
                    <wps:wsp>
                      <wps:cNvSpPr/>
                      <wps:spPr>
                        <a:xfrm>
                          <a:off x="0" y="0"/>
                          <a:ext cx="113030" cy="113030"/>
                        </a:xfrm>
                        <a:custGeom>
                          <a:avLst/>
                          <a:gdLst/>
                          <a:ahLst/>
                          <a:cxnLst/>
                          <a:rect l="l" t="t" r="r" b="b"/>
                          <a:pathLst>
                            <a:path w="113030" h="113030">
                              <a:moveTo>
                                <a:pt x="112776" y="0"/>
                              </a:moveTo>
                              <a:lnTo>
                                <a:pt x="0" y="0"/>
                              </a:lnTo>
                              <a:lnTo>
                                <a:pt x="0" y="7620"/>
                              </a:lnTo>
                              <a:lnTo>
                                <a:pt x="0" y="105410"/>
                              </a:lnTo>
                              <a:lnTo>
                                <a:pt x="0" y="113030"/>
                              </a:lnTo>
                              <a:lnTo>
                                <a:pt x="112776" y="113030"/>
                              </a:lnTo>
                              <a:lnTo>
                                <a:pt x="112776" y="105410"/>
                              </a:lnTo>
                              <a:lnTo>
                                <a:pt x="112776" y="7874"/>
                              </a:lnTo>
                              <a:lnTo>
                                <a:pt x="105156" y="7874"/>
                              </a:lnTo>
                              <a:lnTo>
                                <a:pt x="105156" y="105410"/>
                              </a:lnTo>
                              <a:lnTo>
                                <a:pt x="6096" y="105410"/>
                              </a:lnTo>
                              <a:lnTo>
                                <a:pt x="6096" y="7620"/>
                              </a:lnTo>
                              <a:lnTo>
                                <a:pt x="112776" y="7620"/>
                              </a:lnTo>
                              <a:lnTo>
                                <a:pt x="112776" y="0"/>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7EBB5059" id="Graphic 150" o:spid="_x0000_s1026" style="position:absolute;margin-left:196.8pt;margin-top:11.6pt;width:8.9pt;height:8.9pt;z-index:251703296;visibility:visible;mso-wrap-style:square;mso-wrap-distance-left:0;mso-wrap-distance-top:0;mso-wrap-distance-right:0;mso-wrap-distance-bottom:0;mso-position-horizontal:absolute;mso-position-horizontal-relative:page;mso-position-vertical:absolute;mso-position-vertical-relative:text;v-text-anchor:top" coordsize="113030,1130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" path="m112776,l,,,7620r,97790l,113030r112776,l112776,105410r,-97536l105156,7874r,97536l6096,105410r,-97790l112776,7620r,-7620xe" fillcolor="black" stroked="f">
                <v:path arrowok="t"/>
                <w10:wrap anchorx="page"/>
              </v:shape>
            </w:pict>
          </mc:Fallback>
        </mc:AlternateContent>
      </w:r>
      <w:r>
        <w:rPr>
          <w:spacing w:val="-4"/>
          <w:sz w:val="19"/>
        </w:rPr>
        <w:t>Sì:</w:t>
      </w:r>
    </w:p>
    <w:p w14:paraId="75785CE9" w14:textId="77777777" w:rsidR="00E069F4" w:rsidRDefault="007B6E9B">
      <w:pPr>
        <w:tabs>
          <w:tab w:val="left" w:pos="5015"/>
          <w:tab w:val="left" w:pos="6568"/>
          <w:tab w:val="left" w:pos="6993"/>
        </w:tabs>
        <w:spacing w:before="202"/>
        <w:ind w:left="4432"/>
        <w:rPr>
          <w:sz w:val="20"/>
        </w:rPr>
      </w:pPr>
      <w:r>
        <w:rPr>
          <w:noProof/>
          <w:position w:val="-5"/>
        </w:rPr>
        <w:drawing>
          <wp:inline distT="0" distB="0" distL="0" distR="0" wp14:anchorId="44C32729" wp14:editId="0DC22564">
            <wp:extent cx="112776" cy="113030"/>
            <wp:effectExtent l="0" t="0" r="0" b="0"/>
            <wp:docPr id="151" name="Image 151"/>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87" cstate="print"/>
                    <a:stretch>
                      <a:fillRect/>
                    </a:stretch>
                  </pic:blipFill>
                  <pic:spPr>
                    <a:xfrm>
                      <a:off x="0" y="0"/>
                      <a:ext cx="112776" cy="113030"/>
                    </a:xfrm>
                    <a:prstGeom prst="rect">
                      <a:avLst/>
                    </a:prstGeom>
                  </pic:spPr>
                </pic:pic>
              </a:graphicData>
            </a:graphic>
          </wp:inline>
        </w:drawing>
      </w:r>
      <w:r>
        <w:rPr>
          <w:rFonts w:ascii="Times New Roman"/>
          <w:sz w:val="19"/>
        </w:rPr>
        <w:tab/>
      </w:r>
      <w:r>
        <w:rPr>
          <w:sz w:val="19"/>
        </w:rPr>
        <w:t>Nel gas fossile</w:t>
      </w:r>
      <w:r>
        <w:rPr>
          <w:sz w:val="19"/>
        </w:rPr>
        <w:tab/>
      </w:r>
      <w:r>
        <w:rPr>
          <w:noProof/>
          <w:position w:val="-5"/>
          <w:sz w:val="20"/>
        </w:rPr>
        <w:drawing>
          <wp:inline distT="0" distB="0" distL="0" distR="0" wp14:anchorId="6C212A78" wp14:editId="4F671FD3">
            <wp:extent cx="112776" cy="113030"/>
            <wp:effectExtent l="0" t="0" r="0" b="0"/>
            <wp:docPr id="152" name="Image 152"/>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87" cstate="print"/>
                    <a:stretch>
                      <a:fillRect/>
                    </a:stretch>
                  </pic:blipFill>
                  <pic:spPr>
                    <a:xfrm>
                      <a:off x="0" y="0"/>
                      <a:ext cx="112776" cy="113030"/>
                    </a:xfrm>
                    <a:prstGeom prst="rect">
                      <a:avLst/>
                    </a:prstGeom>
                  </pic:spPr>
                </pic:pic>
              </a:graphicData>
            </a:graphic>
          </wp:inline>
        </w:drawing>
      </w:r>
      <w:r>
        <w:rPr>
          <w:rFonts w:ascii="Times New Roman"/>
          <w:sz w:val="19"/>
        </w:rPr>
        <w:tab/>
      </w:r>
      <w:r>
        <w:rPr>
          <w:sz w:val="19"/>
        </w:rPr>
        <w:t>Nell'energia nucleare</w:t>
      </w:r>
    </w:p>
    <w:p w14:paraId="2591441E" w14:textId="77777777" w:rsidR="00E069F4" w:rsidRDefault="007B6E9B">
      <w:pPr>
        <w:tabs>
          <w:tab w:val="left" w:pos="4399"/>
        </w:tabs>
        <w:spacing w:before="189"/>
        <w:ind w:left="3936"/>
        <w:rPr>
          <w:sz w:val="20"/>
        </w:rPr>
      </w:pPr>
      <w:r>
        <w:rPr>
          <w:noProof/>
          <w:position w:val="-5"/>
        </w:rPr>
        <w:drawing>
          <wp:inline distT="0" distB="0" distL="0" distR="0" wp14:anchorId="423CC096" wp14:editId="2FB519A7">
            <wp:extent cx="111252" cy="112776"/>
            <wp:effectExtent l="0" t="0" r="0" b="0"/>
            <wp:docPr id="153" name="Image 153"/>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88" cstate="print"/>
                    <a:stretch>
                      <a:fillRect/>
                    </a:stretch>
                  </pic:blipFill>
                  <pic:spPr>
                    <a:xfrm>
                      <a:off x="0" y="0"/>
                      <a:ext cx="111252" cy="112776"/>
                    </a:xfrm>
                    <a:prstGeom prst="rect">
                      <a:avLst/>
                    </a:prstGeom>
                  </pic:spPr>
                </pic:pic>
              </a:graphicData>
            </a:graphic>
          </wp:inline>
        </w:drawing>
      </w:r>
      <w:r>
        <w:rPr>
          <w:rFonts w:ascii="Times New Roman"/>
          <w:sz w:val="19"/>
        </w:rPr>
        <w:tab/>
      </w:r>
      <w:r>
        <w:rPr>
          <w:spacing w:val="-5"/>
          <w:sz w:val="19"/>
        </w:rPr>
        <w:t>No</w:t>
      </w:r>
    </w:p>
    <w:p w14:paraId="50EEF4E9" w14:textId="77777777" w:rsidR="00E069F4" w:rsidRDefault="007B6E9B">
      <w:pPr>
        <w:pStyle w:val="Corpotesto"/>
        <w:spacing w:before="154"/>
        <w:rPr>
          <w:sz w:val="20"/>
        </w:rPr>
      </w:pPr>
      <w:r>
        <w:rPr>
          <w:noProof/>
          <w:sz w:val="20"/>
        </w:rPr>
        <mc:AlternateContent>
          <mc:Choice Requires="wpg">
            <w:drawing>
              <wp:anchor distT="0" distB="0" distL="0" distR="0" simplePos="0" relativeHeight="251761664" behindDoc="1" locked="0" layoutInCell="1" allowOverlap="1" wp14:anchorId="51A5E95E" wp14:editId="64F6A2D9">
                <wp:simplePos x="0" y="0"/>
                <wp:positionH relativeFrom="page">
                  <wp:posOffset>1469136</wp:posOffset>
                </wp:positionH>
                <wp:positionV relativeFrom="paragraph">
                  <wp:posOffset>259182</wp:posOffset>
                </wp:positionV>
                <wp:extent cx="5282565" cy="3030220"/>
                <wp:effectExtent l="0" t="0" r="0" b="0"/>
                <wp:wrapTopAndBottom/>
                <wp:docPr id="154" name="Group 154"/>
                <wp:cNvGraphicFramePr/>
                <a:graphic xmlns:a="http://schemas.openxmlformats.org/drawingml/2006/main">
                  <a:graphicData uri="http://schemas.microsoft.com/office/word/2010/wordprocessingGroup">
                    <wpg:wgp>
                      <wpg:cNvGrpSpPr/>
                      <wpg:grpSpPr>
                        <a:xfrm>
                          <a:off x="0" y="0"/>
                          <a:ext cx="5282565" cy="3030220"/>
                          <a:chOff x="0" y="0"/>
                          <a:chExt cx="5282565" cy="3030220"/>
                        </a:xfrm>
                      </wpg:grpSpPr>
                      <wps:wsp>
                        <wps:cNvPr id="155" name="Graphic 155"/>
                        <wps:cNvSpPr/>
                        <wps:spPr>
                          <a:xfrm>
                            <a:off x="0" y="0"/>
                            <a:ext cx="5282565" cy="2883535"/>
                          </a:xfrm>
                          <a:custGeom>
                            <a:avLst/>
                            <a:gdLst/>
                            <a:ahLst/>
                            <a:cxnLst/>
                            <a:rect l="l" t="t" r="r" b="b"/>
                            <a:pathLst>
                              <a:path w="5282565" h="2883535">
                                <a:moveTo>
                                  <a:pt x="5282171" y="0"/>
                                </a:moveTo>
                                <a:lnTo>
                                  <a:pt x="0" y="0"/>
                                </a:lnTo>
                                <a:lnTo>
                                  <a:pt x="0" y="131064"/>
                                </a:lnTo>
                                <a:lnTo>
                                  <a:pt x="0" y="132588"/>
                                </a:lnTo>
                                <a:lnTo>
                                  <a:pt x="0" y="2883408"/>
                                </a:lnTo>
                                <a:lnTo>
                                  <a:pt x="141719" y="2883408"/>
                                </a:lnTo>
                                <a:lnTo>
                                  <a:pt x="143243" y="2883408"/>
                                </a:lnTo>
                                <a:lnTo>
                                  <a:pt x="5141976" y="2883408"/>
                                </a:lnTo>
                                <a:lnTo>
                                  <a:pt x="5141976" y="2737104"/>
                                </a:lnTo>
                                <a:lnTo>
                                  <a:pt x="5282171" y="2737104"/>
                                </a:lnTo>
                                <a:lnTo>
                                  <a:pt x="5282171" y="2590800"/>
                                </a:lnTo>
                                <a:lnTo>
                                  <a:pt x="5282171" y="2589276"/>
                                </a:lnTo>
                                <a:lnTo>
                                  <a:pt x="5282171" y="131064"/>
                                </a:lnTo>
                                <a:lnTo>
                                  <a:pt x="5282171" y="0"/>
                                </a:lnTo>
                                <a:close/>
                              </a:path>
                            </a:pathLst>
                          </a:custGeom>
                          <a:solidFill>
                            <a:srgbClr val="F2F2F2"/>
                          </a:solidFill>
                        </wps:spPr>
                        <wps:bodyPr wrap="square" lIns="0" tIns="0" rIns="0" bIns="0" rtlCol="0">
                          <a:prstTxWarp prst="textNoShape">
                            <a:avLst/>
                          </a:prstTxWarp>
                        </wps:bodyPr>
                      </wps:wsp>
                      <pic:pic xmlns:pic="http://schemas.openxmlformats.org/drawingml/2006/picture">
                        <pic:nvPicPr>
                          <pic:cNvPr id="156" name="Image 156"/>
                          <pic:cNvPicPr/>
                        </pic:nvPicPr>
                        <pic:blipFill>
                          <a:blip r:embed="rId89" cstate="print"/>
                          <a:stretch>
                            <a:fillRect/>
                          </a:stretch>
                        </pic:blipFill>
                        <pic:spPr>
                          <a:xfrm>
                            <a:off x="355091" y="2759963"/>
                            <a:ext cx="3102863" cy="106680"/>
                          </a:xfrm>
                          <a:prstGeom prst="rect">
                            <a:avLst/>
                          </a:prstGeom>
                        </pic:spPr>
                      </pic:pic>
                      <wps:wsp>
                        <wps:cNvPr id="157" name="Graphic 157"/>
                        <wps:cNvSpPr/>
                        <wps:spPr>
                          <a:xfrm>
                            <a:off x="0" y="1063752"/>
                            <a:ext cx="5282565" cy="1965960"/>
                          </a:xfrm>
                          <a:custGeom>
                            <a:avLst/>
                            <a:gdLst/>
                            <a:ahLst/>
                            <a:cxnLst/>
                            <a:rect l="l" t="t" r="r" b="b"/>
                            <a:pathLst>
                              <a:path w="5282565" h="1965960">
                                <a:moveTo>
                                  <a:pt x="2569464" y="1511808"/>
                                </a:moveTo>
                                <a:lnTo>
                                  <a:pt x="210299" y="1511808"/>
                                </a:lnTo>
                                <a:lnTo>
                                  <a:pt x="210299" y="1513332"/>
                                </a:lnTo>
                                <a:lnTo>
                                  <a:pt x="2569464" y="1513332"/>
                                </a:lnTo>
                                <a:lnTo>
                                  <a:pt x="2569464" y="1511808"/>
                                </a:lnTo>
                                <a:close/>
                              </a:path>
                              <a:path w="5282565" h="1965960">
                                <a:moveTo>
                                  <a:pt x="2570988" y="0"/>
                                </a:moveTo>
                                <a:lnTo>
                                  <a:pt x="208788" y="0"/>
                                </a:lnTo>
                                <a:lnTo>
                                  <a:pt x="208788" y="1524"/>
                                </a:lnTo>
                                <a:lnTo>
                                  <a:pt x="2570988" y="1524"/>
                                </a:lnTo>
                                <a:lnTo>
                                  <a:pt x="2570988" y="0"/>
                                </a:lnTo>
                                <a:close/>
                              </a:path>
                              <a:path w="5282565" h="1965960">
                                <a:moveTo>
                                  <a:pt x="5282171" y="1671828"/>
                                </a:moveTo>
                                <a:lnTo>
                                  <a:pt x="5140439" y="1671828"/>
                                </a:lnTo>
                                <a:lnTo>
                                  <a:pt x="5140439" y="1818132"/>
                                </a:lnTo>
                                <a:lnTo>
                                  <a:pt x="0" y="1818132"/>
                                </a:lnTo>
                                <a:lnTo>
                                  <a:pt x="0" y="1965960"/>
                                </a:lnTo>
                                <a:lnTo>
                                  <a:pt x="5282171" y="1965960"/>
                                </a:lnTo>
                                <a:lnTo>
                                  <a:pt x="5282171" y="1819656"/>
                                </a:lnTo>
                                <a:lnTo>
                                  <a:pt x="5282171" y="1818132"/>
                                </a:lnTo>
                                <a:lnTo>
                                  <a:pt x="5282171" y="1671828"/>
                                </a:lnTo>
                                <a:close/>
                              </a:path>
                            </a:pathLst>
                          </a:custGeom>
                          <a:solidFill>
                            <a:srgbClr val="F2F2F2"/>
                          </a:solidFill>
                        </wps:spPr>
                        <wps:bodyPr wrap="square" lIns="0" tIns="0" rIns="0" bIns="0" rtlCol="0">
                          <a:prstTxWarp prst="textNoShape">
                            <a:avLst/>
                          </a:prstTxWarp>
                        </wps:bodyPr>
                      </wps:wsp>
                      <wps:wsp>
                        <wps:cNvPr id="158" name="Graphic 158"/>
                        <wps:cNvSpPr/>
                        <wps:spPr>
                          <a:xfrm>
                            <a:off x="208787" y="1065276"/>
                            <a:ext cx="2360930" cy="1510665"/>
                          </a:xfrm>
                          <a:custGeom>
                            <a:avLst/>
                            <a:gdLst/>
                            <a:ahLst/>
                            <a:cxnLst/>
                            <a:rect l="l" t="t" r="r" b="b"/>
                            <a:pathLst>
                              <a:path w="2360930" h="1510665">
                                <a:moveTo>
                                  <a:pt x="2360675" y="1510283"/>
                                </a:moveTo>
                                <a:lnTo>
                                  <a:pt x="0" y="1510283"/>
                                </a:lnTo>
                                <a:lnTo>
                                  <a:pt x="0" y="0"/>
                                </a:lnTo>
                                <a:lnTo>
                                  <a:pt x="2360675" y="0"/>
                                </a:lnTo>
                                <a:lnTo>
                                  <a:pt x="2360675" y="1510283"/>
                                </a:lnTo>
                                <a:close/>
                              </a:path>
                            </a:pathLst>
                          </a:custGeom>
                          <a:solidFill>
                            <a:srgbClr val="FFFFFF"/>
                          </a:solidFill>
                        </wps:spPr>
                        <wps:bodyPr wrap="square" lIns="0" tIns="0" rIns="0" bIns="0" rtlCol="0">
                          <a:prstTxWarp prst="textNoShape">
                            <a:avLst/>
                          </a:prstTxWarp>
                        </wps:bodyPr>
                      </wps:wsp>
                      <wps:wsp>
                        <wps:cNvPr id="159" name="Graphic 159"/>
                        <wps:cNvSpPr/>
                        <wps:spPr>
                          <a:xfrm>
                            <a:off x="1770888" y="1626108"/>
                            <a:ext cx="114300" cy="368935"/>
                          </a:xfrm>
                          <a:custGeom>
                            <a:avLst/>
                            <a:gdLst/>
                            <a:ahLst/>
                            <a:cxnLst/>
                            <a:rect l="l" t="t" r="r" b="b"/>
                            <a:pathLst>
                              <a:path w="114300" h="368935">
                                <a:moveTo>
                                  <a:pt x="0" y="368807"/>
                                </a:moveTo>
                                <a:lnTo>
                                  <a:pt x="0" y="0"/>
                                </a:lnTo>
                                <a:lnTo>
                                  <a:pt x="28789" y="1143"/>
                                </a:lnTo>
                                <a:lnTo>
                                  <a:pt x="57721" y="4572"/>
                                </a:lnTo>
                                <a:lnTo>
                                  <a:pt x="86367" y="10286"/>
                                </a:lnTo>
                                <a:lnTo>
                                  <a:pt x="114300" y="18287"/>
                                </a:lnTo>
                                <a:lnTo>
                                  <a:pt x="0" y="368807"/>
                                </a:lnTo>
                                <a:close/>
                              </a:path>
                            </a:pathLst>
                          </a:custGeom>
                          <a:solidFill>
                            <a:srgbClr val="00AF50"/>
                          </a:solidFill>
                        </wps:spPr>
                        <wps:bodyPr wrap="square" lIns="0" tIns="0" rIns="0" bIns="0" rtlCol="0">
                          <a:prstTxWarp prst="textNoShape">
                            <a:avLst/>
                          </a:prstTxWarp>
                        </wps:bodyPr>
                      </wps:wsp>
                      <wps:wsp>
                        <wps:cNvPr id="160" name="Graphic 160"/>
                        <wps:cNvSpPr/>
                        <wps:spPr>
                          <a:xfrm>
                            <a:off x="1402918" y="1626108"/>
                            <a:ext cx="736600" cy="737235"/>
                          </a:xfrm>
                          <a:custGeom>
                            <a:avLst/>
                            <a:gdLst/>
                            <a:ahLst/>
                            <a:cxnLst/>
                            <a:rect l="l" t="t" r="r" b="b"/>
                            <a:pathLst>
                              <a:path w="736600" h="737235">
                                <a:moveTo>
                                  <a:pt x="388113" y="736758"/>
                                </a:moveTo>
                                <a:lnTo>
                                  <a:pt x="343493" y="736546"/>
                                </a:lnTo>
                                <a:lnTo>
                                  <a:pt x="298531" y="730806"/>
                                </a:lnTo>
                                <a:lnTo>
                                  <a:pt x="253669" y="719327"/>
                                </a:lnTo>
                                <a:lnTo>
                                  <a:pt x="210609" y="702085"/>
                                </a:lnTo>
                                <a:lnTo>
                                  <a:pt x="170904" y="680185"/>
                                </a:lnTo>
                                <a:lnTo>
                                  <a:pt x="134770" y="654056"/>
                                </a:lnTo>
                                <a:lnTo>
                                  <a:pt x="102423" y="624128"/>
                                </a:lnTo>
                                <a:lnTo>
                                  <a:pt x="74080" y="590828"/>
                                </a:lnTo>
                                <a:lnTo>
                                  <a:pt x="49958" y="554586"/>
                                </a:lnTo>
                                <a:lnTo>
                                  <a:pt x="30272" y="515829"/>
                                </a:lnTo>
                                <a:lnTo>
                                  <a:pt x="15239" y="474988"/>
                                </a:lnTo>
                                <a:lnTo>
                                  <a:pt x="5076" y="432490"/>
                                </a:lnTo>
                                <a:lnTo>
                                  <a:pt x="0" y="388764"/>
                                </a:lnTo>
                                <a:lnTo>
                                  <a:pt x="225" y="344240"/>
                                </a:lnTo>
                                <a:lnTo>
                                  <a:pt x="5969" y="299344"/>
                                </a:lnTo>
                                <a:lnTo>
                                  <a:pt x="17449" y="254507"/>
                                </a:lnTo>
                                <a:lnTo>
                                  <a:pt x="34793" y="210348"/>
                                </a:lnTo>
                                <a:lnTo>
                                  <a:pt x="57268" y="169517"/>
                                </a:lnTo>
                                <a:lnTo>
                                  <a:pt x="84424" y="132325"/>
                                </a:lnTo>
                                <a:lnTo>
                                  <a:pt x="115814" y="99084"/>
                                </a:lnTo>
                                <a:lnTo>
                                  <a:pt x="150989" y="70103"/>
                                </a:lnTo>
                                <a:lnTo>
                                  <a:pt x="189502" y="45695"/>
                                </a:lnTo>
                                <a:lnTo>
                                  <a:pt x="230905" y="26170"/>
                                </a:lnTo>
                                <a:lnTo>
                                  <a:pt x="274749" y="11838"/>
                                </a:lnTo>
                                <a:lnTo>
                                  <a:pt x="320586" y="3011"/>
                                </a:lnTo>
                                <a:lnTo>
                                  <a:pt x="367969" y="0"/>
                                </a:lnTo>
                                <a:lnTo>
                                  <a:pt x="367969" y="368807"/>
                                </a:lnTo>
                                <a:lnTo>
                                  <a:pt x="482269" y="18288"/>
                                </a:lnTo>
                                <a:lnTo>
                                  <a:pt x="525354" y="35205"/>
                                </a:lnTo>
                                <a:lnTo>
                                  <a:pt x="565125" y="56829"/>
                                </a:lnTo>
                                <a:lnTo>
                                  <a:pt x="601355" y="82728"/>
                                </a:lnTo>
                                <a:lnTo>
                                  <a:pt x="633814" y="112469"/>
                                </a:lnTo>
                                <a:lnTo>
                                  <a:pt x="662274" y="145618"/>
                                </a:lnTo>
                                <a:lnTo>
                                  <a:pt x="686504" y="181743"/>
                                </a:lnTo>
                                <a:lnTo>
                                  <a:pt x="706277" y="220411"/>
                                </a:lnTo>
                                <a:lnTo>
                                  <a:pt x="721364" y="261190"/>
                                </a:lnTo>
                                <a:lnTo>
                                  <a:pt x="731535" y="303645"/>
                                </a:lnTo>
                                <a:lnTo>
                                  <a:pt x="736562" y="347345"/>
                                </a:lnTo>
                                <a:lnTo>
                                  <a:pt x="736216" y="391857"/>
                                </a:lnTo>
                                <a:lnTo>
                                  <a:pt x="730268" y="436747"/>
                                </a:lnTo>
                                <a:lnTo>
                                  <a:pt x="718489" y="481583"/>
                                </a:lnTo>
                                <a:lnTo>
                                  <a:pt x="701546" y="524969"/>
                                </a:lnTo>
                                <a:lnTo>
                                  <a:pt x="679850" y="564949"/>
                                </a:lnTo>
                                <a:lnTo>
                                  <a:pt x="653842" y="601313"/>
                                </a:lnTo>
                                <a:lnTo>
                                  <a:pt x="623963" y="633848"/>
                                </a:lnTo>
                                <a:lnTo>
                                  <a:pt x="590655" y="662341"/>
                                </a:lnTo>
                                <a:lnTo>
                                  <a:pt x="554359" y="686581"/>
                                </a:lnTo>
                                <a:lnTo>
                                  <a:pt x="515515" y="706354"/>
                                </a:lnTo>
                                <a:lnTo>
                                  <a:pt x="474566" y="721450"/>
                                </a:lnTo>
                                <a:lnTo>
                                  <a:pt x="431951" y="731655"/>
                                </a:lnTo>
                                <a:lnTo>
                                  <a:pt x="388113" y="736758"/>
                                </a:lnTo>
                                <a:close/>
                              </a:path>
                            </a:pathLst>
                          </a:custGeom>
                          <a:solidFill>
                            <a:srgbClr val="D6D8D6"/>
                          </a:solidFill>
                        </wps:spPr>
                        <wps:bodyPr wrap="square" lIns="0" tIns="0" rIns="0" bIns="0" rtlCol="0">
                          <a:prstTxWarp prst="textNoShape">
                            <a:avLst/>
                          </a:prstTxWarp>
                        </wps:bodyPr>
                      </wps:wsp>
                      <wps:wsp>
                        <wps:cNvPr id="161" name="Graphic 161"/>
                        <wps:cNvSpPr/>
                        <wps:spPr>
                          <a:xfrm>
                            <a:off x="353567" y="1746504"/>
                            <a:ext cx="53340" cy="53340"/>
                          </a:xfrm>
                          <a:custGeom>
                            <a:avLst/>
                            <a:gdLst/>
                            <a:ahLst/>
                            <a:cxnLst/>
                            <a:rect l="l" t="t" r="r" b="b"/>
                            <a:pathLst>
                              <a:path w="53340" h="53340">
                                <a:moveTo>
                                  <a:pt x="53340" y="53339"/>
                                </a:moveTo>
                                <a:lnTo>
                                  <a:pt x="0" y="53339"/>
                                </a:lnTo>
                                <a:lnTo>
                                  <a:pt x="0" y="0"/>
                                </a:lnTo>
                                <a:lnTo>
                                  <a:pt x="53340" y="0"/>
                                </a:lnTo>
                                <a:lnTo>
                                  <a:pt x="53340" y="53339"/>
                                </a:lnTo>
                                <a:close/>
                              </a:path>
                            </a:pathLst>
                          </a:custGeom>
                          <a:solidFill>
                            <a:srgbClr val="00AF50"/>
                          </a:solidFill>
                        </wps:spPr>
                        <wps:bodyPr wrap="square" lIns="0" tIns="0" rIns="0" bIns="0" rtlCol="0">
                          <a:prstTxWarp prst="textNoShape">
                            <a:avLst/>
                          </a:prstTxWarp>
                        </wps:bodyPr>
                      </wps:wsp>
                      <wps:wsp>
                        <wps:cNvPr id="162" name="Graphic 162"/>
                        <wps:cNvSpPr/>
                        <wps:spPr>
                          <a:xfrm>
                            <a:off x="353567" y="2092451"/>
                            <a:ext cx="53340" cy="52069"/>
                          </a:xfrm>
                          <a:custGeom>
                            <a:avLst/>
                            <a:gdLst/>
                            <a:ahLst/>
                            <a:cxnLst/>
                            <a:rect l="l" t="t" r="r" b="b"/>
                            <a:pathLst>
                              <a:path w="53340" h="52069">
                                <a:moveTo>
                                  <a:pt x="53340" y="51816"/>
                                </a:moveTo>
                                <a:lnTo>
                                  <a:pt x="0" y="51816"/>
                                </a:lnTo>
                                <a:lnTo>
                                  <a:pt x="0" y="0"/>
                                </a:lnTo>
                                <a:lnTo>
                                  <a:pt x="53340" y="0"/>
                                </a:lnTo>
                                <a:lnTo>
                                  <a:pt x="53340" y="51816"/>
                                </a:lnTo>
                                <a:close/>
                              </a:path>
                            </a:pathLst>
                          </a:custGeom>
                          <a:solidFill>
                            <a:srgbClr val="D6D8D6"/>
                          </a:solidFill>
                        </wps:spPr>
                        <wps:bodyPr wrap="square" lIns="0" tIns="0" rIns="0" bIns="0" rtlCol="0">
                          <a:prstTxWarp prst="textNoShape">
                            <a:avLst/>
                          </a:prstTxWarp>
                        </wps:bodyPr>
                      </wps:wsp>
                      <wps:wsp>
                        <wps:cNvPr id="163" name="Graphic 163"/>
                        <wps:cNvSpPr/>
                        <wps:spPr>
                          <a:xfrm>
                            <a:off x="210312" y="1065276"/>
                            <a:ext cx="2359660" cy="1510665"/>
                          </a:xfrm>
                          <a:custGeom>
                            <a:avLst/>
                            <a:gdLst/>
                            <a:ahLst/>
                            <a:cxnLst/>
                            <a:rect l="l" t="t" r="r" b="b"/>
                            <a:pathLst>
                              <a:path w="2359660" h="1510665">
                                <a:moveTo>
                                  <a:pt x="0" y="1510283"/>
                                </a:moveTo>
                                <a:lnTo>
                                  <a:pt x="2359151" y="1510283"/>
                                </a:lnTo>
                                <a:lnTo>
                                  <a:pt x="2359151" y="0"/>
                                </a:lnTo>
                                <a:lnTo>
                                  <a:pt x="0" y="0"/>
                                </a:lnTo>
                                <a:lnTo>
                                  <a:pt x="0" y="1510283"/>
                                </a:lnTo>
                                <a:close/>
                              </a:path>
                            </a:pathLst>
                          </a:custGeom>
                          <a:ln w="10668">
                            <a:solidFill>
                              <a:srgbClr val="DADADA"/>
                            </a:solidFill>
                            <a:prstDash val="solid"/>
                          </a:ln>
                        </wps:spPr>
                        <wps:bodyPr wrap="square" lIns="0" tIns="0" rIns="0" bIns="0" rtlCol="0">
                          <a:prstTxWarp prst="textNoShape">
                            <a:avLst/>
                          </a:prstTxWarp>
                        </wps:bodyPr>
                      </wps:wsp>
                      <wps:wsp>
                        <wps:cNvPr id="164" name="Graphic 164"/>
                        <wps:cNvSpPr/>
                        <wps:spPr>
                          <a:xfrm>
                            <a:off x="2708135" y="1063752"/>
                            <a:ext cx="2362200" cy="1513840"/>
                          </a:xfrm>
                          <a:custGeom>
                            <a:avLst/>
                            <a:gdLst/>
                            <a:ahLst/>
                            <a:cxnLst/>
                            <a:rect l="l" t="t" r="r" b="b"/>
                            <a:pathLst>
                              <a:path w="2362200" h="1513840">
                                <a:moveTo>
                                  <a:pt x="2360688" y="1511808"/>
                                </a:moveTo>
                                <a:lnTo>
                                  <a:pt x="3060" y="1511808"/>
                                </a:lnTo>
                                <a:lnTo>
                                  <a:pt x="12" y="1511808"/>
                                </a:lnTo>
                                <a:lnTo>
                                  <a:pt x="12" y="1513332"/>
                                </a:lnTo>
                                <a:lnTo>
                                  <a:pt x="3060" y="1513332"/>
                                </a:lnTo>
                                <a:lnTo>
                                  <a:pt x="2360688" y="1513332"/>
                                </a:lnTo>
                                <a:lnTo>
                                  <a:pt x="2360688" y="1511808"/>
                                </a:lnTo>
                                <a:close/>
                              </a:path>
                              <a:path w="2362200" h="1513840">
                                <a:moveTo>
                                  <a:pt x="2362200" y="0"/>
                                </a:moveTo>
                                <a:lnTo>
                                  <a:pt x="0" y="0"/>
                                </a:lnTo>
                                <a:lnTo>
                                  <a:pt x="0" y="1524"/>
                                </a:lnTo>
                                <a:lnTo>
                                  <a:pt x="2362200" y="1524"/>
                                </a:lnTo>
                                <a:lnTo>
                                  <a:pt x="2362200" y="0"/>
                                </a:lnTo>
                                <a:close/>
                              </a:path>
                            </a:pathLst>
                          </a:custGeom>
                          <a:solidFill>
                            <a:srgbClr val="F2F2F2"/>
                          </a:solidFill>
                        </wps:spPr>
                        <wps:bodyPr wrap="square" lIns="0" tIns="0" rIns="0" bIns="0" rtlCol="0">
                          <a:prstTxWarp prst="textNoShape">
                            <a:avLst/>
                          </a:prstTxWarp>
                        </wps:bodyPr>
                      </wps:wsp>
                      <wps:wsp>
                        <wps:cNvPr id="165" name="Graphic 165"/>
                        <wps:cNvSpPr/>
                        <wps:spPr>
                          <a:xfrm>
                            <a:off x="2708147" y="1065276"/>
                            <a:ext cx="2360930" cy="1510665"/>
                          </a:xfrm>
                          <a:custGeom>
                            <a:avLst/>
                            <a:gdLst/>
                            <a:ahLst/>
                            <a:cxnLst/>
                            <a:rect l="l" t="t" r="r" b="b"/>
                            <a:pathLst>
                              <a:path w="2360930" h="1510665">
                                <a:moveTo>
                                  <a:pt x="2360676" y="1510283"/>
                                </a:moveTo>
                                <a:lnTo>
                                  <a:pt x="0" y="1510283"/>
                                </a:lnTo>
                                <a:lnTo>
                                  <a:pt x="0" y="0"/>
                                </a:lnTo>
                                <a:lnTo>
                                  <a:pt x="2360676" y="0"/>
                                </a:lnTo>
                                <a:lnTo>
                                  <a:pt x="2360676" y="1510283"/>
                                </a:lnTo>
                                <a:close/>
                              </a:path>
                            </a:pathLst>
                          </a:custGeom>
                          <a:solidFill>
                            <a:srgbClr val="FFFFFF"/>
                          </a:solidFill>
                        </wps:spPr>
                        <wps:bodyPr wrap="square" lIns="0" tIns="0" rIns="0" bIns="0" rtlCol="0">
                          <a:prstTxWarp prst="textNoShape">
                            <a:avLst/>
                          </a:prstTxWarp>
                        </wps:bodyPr>
                      </wps:wsp>
                      <wps:wsp>
                        <wps:cNvPr id="166" name="Graphic 166"/>
                        <wps:cNvSpPr/>
                        <wps:spPr>
                          <a:xfrm>
                            <a:off x="4270247" y="1626108"/>
                            <a:ext cx="114300" cy="368935"/>
                          </a:xfrm>
                          <a:custGeom>
                            <a:avLst/>
                            <a:gdLst/>
                            <a:ahLst/>
                            <a:cxnLst/>
                            <a:rect l="l" t="t" r="r" b="b"/>
                            <a:pathLst>
                              <a:path w="114300" h="368935">
                                <a:moveTo>
                                  <a:pt x="0" y="368807"/>
                                </a:moveTo>
                                <a:lnTo>
                                  <a:pt x="0" y="0"/>
                                </a:lnTo>
                                <a:lnTo>
                                  <a:pt x="28789" y="1143"/>
                                </a:lnTo>
                                <a:lnTo>
                                  <a:pt x="57721" y="4572"/>
                                </a:lnTo>
                                <a:lnTo>
                                  <a:pt x="86367" y="10286"/>
                                </a:lnTo>
                                <a:lnTo>
                                  <a:pt x="114300" y="18287"/>
                                </a:lnTo>
                                <a:lnTo>
                                  <a:pt x="0" y="368807"/>
                                </a:lnTo>
                                <a:close/>
                              </a:path>
                            </a:pathLst>
                          </a:custGeom>
                          <a:solidFill>
                            <a:srgbClr val="00AF50"/>
                          </a:solidFill>
                        </wps:spPr>
                        <wps:bodyPr wrap="square" lIns="0" tIns="0" rIns="0" bIns="0" rtlCol="0">
                          <a:prstTxWarp prst="textNoShape">
                            <a:avLst/>
                          </a:prstTxWarp>
                        </wps:bodyPr>
                      </wps:wsp>
                      <wps:wsp>
                        <wps:cNvPr id="167" name="Graphic 167"/>
                        <wps:cNvSpPr/>
                        <wps:spPr>
                          <a:xfrm>
                            <a:off x="3902278" y="1626108"/>
                            <a:ext cx="735965" cy="737235"/>
                          </a:xfrm>
                          <a:custGeom>
                            <a:avLst/>
                            <a:gdLst/>
                            <a:ahLst/>
                            <a:cxnLst/>
                            <a:rect l="l" t="t" r="r" b="b"/>
                            <a:pathLst>
                              <a:path w="735965" h="737235">
                                <a:moveTo>
                                  <a:pt x="388113" y="736758"/>
                                </a:moveTo>
                                <a:lnTo>
                                  <a:pt x="343493" y="736546"/>
                                </a:lnTo>
                                <a:lnTo>
                                  <a:pt x="298531" y="730806"/>
                                </a:lnTo>
                                <a:lnTo>
                                  <a:pt x="253669" y="719327"/>
                                </a:lnTo>
                                <a:lnTo>
                                  <a:pt x="210609" y="702085"/>
                                </a:lnTo>
                                <a:lnTo>
                                  <a:pt x="170904" y="680185"/>
                                </a:lnTo>
                                <a:lnTo>
                                  <a:pt x="134770" y="654056"/>
                                </a:lnTo>
                                <a:lnTo>
                                  <a:pt x="102423" y="624128"/>
                                </a:lnTo>
                                <a:lnTo>
                                  <a:pt x="74080" y="590828"/>
                                </a:lnTo>
                                <a:lnTo>
                                  <a:pt x="49958" y="554586"/>
                                </a:lnTo>
                                <a:lnTo>
                                  <a:pt x="30272" y="515829"/>
                                </a:lnTo>
                                <a:lnTo>
                                  <a:pt x="15239" y="474988"/>
                                </a:lnTo>
                                <a:lnTo>
                                  <a:pt x="5076" y="432490"/>
                                </a:lnTo>
                                <a:lnTo>
                                  <a:pt x="0" y="388764"/>
                                </a:lnTo>
                                <a:lnTo>
                                  <a:pt x="225" y="344240"/>
                                </a:lnTo>
                                <a:lnTo>
                                  <a:pt x="5969" y="299344"/>
                                </a:lnTo>
                                <a:lnTo>
                                  <a:pt x="17449" y="254507"/>
                                </a:lnTo>
                                <a:lnTo>
                                  <a:pt x="34793" y="210348"/>
                                </a:lnTo>
                                <a:lnTo>
                                  <a:pt x="57268" y="169517"/>
                                </a:lnTo>
                                <a:lnTo>
                                  <a:pt x="84424" y="132325"/>
                                </a:lnTo>
                                <a:lnTo>
                                  <a:pt x="115814" y="99084"/>
                                </a:lnTo>
                                <a:lnTo>
                                  <a:pt x="150989" y="70103"/>
                                </a:lnTo>
                                <a:lnTo>
                                  <a:pt x="189502" y="45695"/>
                                </a:lnTo>
                                <a:lnTo>
                                  <a:pt x="230905" y="26170"/>
                                </a:lnTo>
                                <a:lnTo>
                                  <a:pt x="274749" y="11838"/>
                                </a:lnTo>
                                <a:lnTo>
                                  <a:pt x="320586" y="3011"/>
                                </a:lnTo>
                                <a:lnTo>
                                  <a:pt x="367969" y="0"/>
                                </a:lnTo>
                                <a:lnTo>
                                  <a:pt x="367969" y="368807"/>
                                </a:lnTo>
                                <a:lnTo>
                                  <a:pt x="482269" y="18288"/>
                                </a:lnTo>
                                <a:lnTo>
                                  <a:pt x="525329" y="35205"/>
                                </a:lnTo>
                                <a:lnTo>
                                  <a:pt x="565034" y="56829"/>
                                </a:lnTo>
                                <a:lnTo>
                                  <a:pt x="601168" y="82728"/>
                                </a:lnTo>
                                <a:lnTo>
                                  <a:pt x="633515" y="112469"/>
                                </a:lnTo>
                                <a:lnTo>
                                  <a:pt x="661857" y="145618"/>
                                </a:lnTo>
                                <a:lnTo>
                                  <a:pt x="685980" y="181743"/>
                                </a:lnTo>
                                <a:lnTo>
                                  <a:pt x="705666" y="220411"/>
                                </a:lnTo>
                                <a:lnTo>
                                  <a:pt x="720698" y="261190"/>
                                </a:lnTo>
                                <a:lnTo>
                                  <a:pt x="730861" y="303645"/>
                                </a:lnTo>
                                <a:lnTo>
                                  <a:pt x="735938" y="347345"/>
                                </a:lnTo>
                                <a:lnTo>
                                  <a:pt x="735713" y="391857"/>
                                </a:lnTo>
                                <a:lnTo>
                                  <a:pt x="729968" y="436747"/>
                                </a:lnTo>
                                <a:lnTo>
                                  <a:pt x="718489" y="481583"/>
                                </a:lnTo>
                                <a:lnTo>
                                  <a:pt x="701546" y="524969"/>
                                </a:lnTo>
                                <a:lnTo>
                                  <a:pt x="679850" y="564949"/>
                                </a:lnTo>
                                <a:lnTo>
                                  <a:pt x="653842" y="601313"/>
                                </a:lnTo>
                                <a:lnTo>
                                  <a:pt x="623963" y="633848"/>
                                </a:lnTo>
                                <a:lnTo>
                                  <a:pt x="590655" y="662341"/>
                                </a:lnTo>
                                <a:lnTo>
                                  <a:pt x="554359" y="686581"/>
                                </a:lnTo>
                                <a:lnTo>
                                  <a:pt x="515515" y="706354"/>
                                </a:lnTo>
                                <a:lnTo>
                                  <a:pt x="474566" y="721450"/>
                                </a:lnTo>
                                <a:lnTo>
                                  <a:pt x="431951" y="731655"/>
                                </a:lnTo>
                                <a:lnTo>
                                  <a:pt x="388113" y="736758"/>
                                </a:lnTo>
                                <a:close/>
                              </a:path>
                            </a:pathLst>
                          </a:custGeom>
                          <a:solidFill>
                            <a:srgbClr val="D6D8D6"/>
                          </a:solidFill>
                        </wps:spPr>
                        <wps:bodyPr wrap="square" lIns="0" tIns="0" rIns="0" bIns="0" rtlCol="0">
                          <a:prstTxWarp prst="textNoShape">
                            <a:avLst/>
                          </a:prstTxWarp>
                        </wps:bodyPr>
                      </wps:wsp>
                      <wps:wsp>
                        <wps:cNvPr id="168" name="Graphic 168"/>
                        <wps:cNvSpPr/>
                        <wps:spPr>
                          <a:xfrm>
                            <a:off x="2852927" y="1746504"/>
                            <a:ext cx="53340" cy="53340"/>
                          </a:xfrm>
                          <a:custGeom>
                            <a:avLst/>
                            <a:gdLst/>
                            <a:ahLst/>
                            <a:cxnLst/>
                            <a:rect l="l" t="t" r="r" b="b"/>
                            <a:pathLst>
                              <a:path w="53340" h="53340">
                                <a:moveTo>
                                  <a:pt x="53339" y="53339"/>
                                </a:moveTo>
                                <a:lnTo>
                                  <a:pt x="0" y="53339"/>
                                </a:lnTo>
                                <a:lnTo>
                                  <a:pt x="0" y="0"/>
                                </a:lnTo>
                                <a:lnTo>
                                  <a:pt x="53339" y="0"/>
                                </a:lnTo>
                                <a:lnTo>
                                  <a:pt x="53339" y="53339"/>
                                </a:lnTo>
                                <a:close/>
                              </a:path>
                            </a:pathLst>
                          </a:custGeom>
                          <a:solidFill>
                            <a:srgbClr val="00AF50"/>
                          </a:solidFill>
                        </wps:spPr>
                        <wps:bodyPr wrap="square" lIns="0" tIns="0" rIns="0" bIns="0" rtlCol="0">
                          <a:prstTxWarp prst="textNoShape">
                            <a:avLst/>
                          </a:prstTxWarp>
                        </wps:bodyPr>
                      </wps:wsp>
                      <wps:wsp>
                        <wps:cNvPr id="169" name="Graphic 169"/>
                        <wps:cNvSpPr/>
                        <wps:spPr>
                          <a:xfrm>
                            <a:off x="2852927" y="2092451"/>
                            <a:ext cx="53340" cy="52069"/>
                          </a:xfrm>
                          <a:custGeom>
                            <a:avLst/>
                            <a:gdLst/>
                            <a:ahLst/>
                            <a:cxnLst/>
                            <a:rect l="l" t="t" r="r" b="b"/>
                            <a:pathLst>
                              <a:path w="53340" h="52069">
                                <a:moveTo>
                                  <a:pt x="53339" y="51816"/>
                                </a:moveTo>
                                <a:lnTo>
                                  <a:pt x="0" y="51816"/>
                                </a:lnTo>
                                <a:lnTo>
                                  <a:pt x="0" y="0"/>
                                </a:lnTo>
                                <a:lnTo>
                                  <a:pt x="53339" y="0"/>
                                </a:lnTo>
                                <a:lnTo>
                                  <a:pt x="53339" y="51816"/>
                                </a:lnTo>
                                <a:close/>
                              </a:path>
                            </a:pathLst>
                          </a:custGeom>
                          <a:solidFill>
                            <a:srgbClr val="D6D8D6"/>
                          </a:solidFill>
                        </wps:spPr>
                        <wps:bodyPr wrap="square" lIns="0" tIns="0" rIns="0" bIns="0" rtlCol="0">
                          <a:prstTxWarp prst="textNoShape">
                            <a:avLst/>
                          </a:prstTxWarp>
                        </wps:bodyPr>
                      </wps:wsp>
                      <wps:wsp>
                        <wps:cNvPr id="170" name="Graphic 170"/>
                        <wps:cNvSpPr/>
                        <wps:spPr>
                          <a:xfrm>
                            <a:off x="2709672" y="1065276"/>
                            <a:ext cx="2359660" cy="1510665"/>
                          </a:xfrm>
                          <a:custGeom>
                            <a:avLst/>
                            <a:gdLst/>
                            <a:ahLst/>
                            <a:cxnLst/>
                            <a:rect l="l" t="t" r="r" b="b"/>
                            <a:pathLst>
                              <a:path w="2359660" h="1510665">
                                <a:moveTo>
                                  <a:pt x="0" y="1510283"/>
                                </a:moveTo>
                                <a:lnTo>
                                  <a:pt x="2359152" y="1510283"/>
                                </a:lnTo>
                                <a:lnTo>
                                  <a:pt x="2359152" y="0"/>
                                </a:lnTo>
                                <a:lnTo>
                                  <a:pt x="0" y="0"/>
                                </a:lnTo>
                                <a:lnTo>
                                  <a:pt x="0" y="1510283"/>
                                </a:lnTo>
                                <a:close/>
                              </a:path>
                            </a:pathLst>
                          </a:custGeom>
                          <a:ln w="10668">
                            <a:solidFill>
                              <a:srgbClr val="DADADA"/>
                            </a:solidFill>
                            <a:prstDash val="solid"/>
                          </a:ln>
                        </wps:spPr>
                        <wps:bodyPr wrap="square" lIns="0" tIns="0" rIns="0" bIns="0" rtlCol="0">
                          <a:prstTxWarp prst="textNoShape">
                            <a:avLst/>
                          </a:prstTxWarp>
                        </wps:bodyPr>
                      </wps:wsp>
                      <wps:wsp>
                        <wps:cNvPr id="171" name="Textbox 171"/>
                        <wps:cNvSpPr txBox="1"/>
                        <wps:spPr>
                          <a:xfrm>
                            <a:off x="426751" y="1140493"/>
                            <a:ext cx="1823085" cy="687705"/>
                          </a:xfrm>
                          <a:prstGeom prst="rect">
                            <a:avLst/>
                          </a:prstGeom>
                        </wps:spPr>
                        <wps:txbx>
                          <w:txbxContent>
                            <w:p w14:paraId="7700382B" w14:textId="77777777" w:rsidR="00E069F4" w:rsidRDefault="007B6E9B">
                              <w:pPr>
                                <w:spacing w:line="179" w:lineRule="exact"/>
                                <w:ind w:left="77" w:right="2"/>
                                <w:jc w:val="center"/>
                                <w:rPr>
                                  <w:sz w:val="16"/>
                                </w:rPr>
                              </w:pPr>
                              <w:r>
                                <w:rPr>
                                  <w:sz w:val="15"/>
                                </w:rPr>
                                <w:t>1. Allineamento degli investimenti alla tassonomia</w:t>
                              </w:r>
                            </w:p>
                            <w:p w14:paraId="5E77B8BD" w14:textId="77777777" w:rsidR="00E069F4" w:rsidRDefault="007B6E9B">
                              <w:pPr>
                                <w:spacing w:line="183" w:lineRule="exact"/>
                                <w:ind w:left="77" w:right="3"/>
                                <w:jc w:val="center"/>
                                <w:rPr>
                                  <w:b/>
                                  <w:sz w:val="16"/>
                                </w:rPr>
                              </w:pPr>
                              <w:r>
                                <w:rPr>
                                  <w:b/>
                                  <w:sz w:val="15"/>
                                </w:rPr>
                                <w:t>comprese le obbligazioni sovrane*</w:t>
                              </w:r>
                            </w:p>
                            <w:p w14:paraId="31F712E3" w14:textId="77777777" w:rsidR="00E069F4" w:rsidRDefault="007B6E9B">
                              <w:pPr>
                                <w:spacing w:before="150"/>
                                <w:ind w:right="534"/>
                                <w:jc w:val="right"/>
                                <w:rPr>
                                  <w:sz w:val="18"/>
                                </w:rPr>
                              </w:pPr>
                              <w:r>
                                <w:rPr>
                                  <w:spacing w:val="-5"/>
                                  <w:sz w:val="17"/>
                                </w:rPr>
                                <w:t>5%</w:t>
                              </w:r>
                            </w:p>
                            <w:p w14:paraId="6E9C5B57" w14:textId="77777777" w:rsidR="00E069F4" w:rsidRDefault="007B6E9B">
                              <w:pPr>
                                <w:spacing w:before="179"/>
                                <w:rPr>
                                  <w:sz w:val="16"/>
                                </w:rPr>
                              </w:pPr>
                              <w:r>
                                <w:rPr>
                                  <w:spacing w:val="-2"/>
                                  <w:sz w:val="15"/>
                                </w:rPr>
                                <w:t>Allineati alla tassonomia</w:t>
                              </w:r>
                            </w:p>
                          </w:txbxContent>
                        </wps:txbx>
                        <wps:bodyPr wrap="square" lIns="0" tIns="0" rIns="0" bIns="0" rtlCol="0"/>
                      </wps:wsp>
                      <wps:wsp>
                        <wps:cNvPr id="172" name="Textbox 172"/>
                        <wps:cNvSpPr txBox="1"/>
                        <wps:spPr>
                          <a:xfrm>
                            <a:off x="426751" y="2057998"/>
                            <a:ext cx="735965" cy="231775"/>
                          </a:xfrm>
                          <a:prstGeom prst="rect">
                            <a:avLst/>
                          </a:prstGeom>
                        </wps:spPr>
                        <wps:txbx>
                          <w:txbxContent>
                            <w:p w14:paraId="7A40791A" w14:textId="77777777" w:rsidR="00E069F4" w:rsidRDefault="007B6E9B">
                              <w:pPr>
                                <w:ind w:right="18"/>
                                <w:rPr>
                                  <w:sz w:val="16"/>
                                </w:rPr>
                              </w:pPr>
                              <w:r>
                                <w:rPr>
                                  <w:sz w:val="15"/>
                                </w:rPr>
                                <w:t>Non allineati alla tassonomia</w:t>
                              </w:r>
                            </w:p>
                          </w:txbxContent>
                        </wps:txbx>
                        <wps:bodyPr wrap="square" lIns="0" tIns="0" rIns="0" bIns="0" rtlCol="0"/>
                      </wps:wsp>
                      <wps:wsp>
                        <wps:cNvPr id="173" name="Textbox 173"/>
                        <wps:cNvSpPr txBox="1"/>
                        <wps:spPr>
                          <a:xfrm>
                            <a:off x="1523975" y="2051431"/>
                            <a:ext cx="242570" cy="128270"/>
                          </a:xfrm>
                          <a:prstGeom prst="rect">
                            <a:avLst/>
                          </a:prstGeom>
                        </wps:spPr>
                        <wps:txbx>
                          <w:txbxContent>
                            <w:p w14:paraId="50549760" w14:textId="77777777" w:rsidR="00E069F4" w:rsidRDefault="007B6E9B">
                              <w:pPr>
                                <w:spacing w:line="201" w:lineRule="exact"/>
                                <w:rPr>
                                  <w:sz w:val="18"/>
                                </w:rPr>
                              </w:pPr>
                              <w:r>
                                <w:rPr>
                                  <w:spacing w:val="-5"/>
                                  <w:sz w:val="17"/>
                                </w:rPr>
                                <w:t>95%</w:t>
                              </w:r>
                            </w:p>
                          </w:txbxContent>
                        </wps:txbx>
                        <wps:bodyPr wrap="square" lIns="0" tIns="0" rIns="0" bIns="0" rtlCol="0"/>
                      </wps:wsp>
                      <wps:wsp>
                        <wps:cNvPr id="174" name="Textbox 174"/>
                        <wps:cNvSpPr txBox="1"/>
                        <wps:spPr>
                          <a:xfrm>
                            <a:off x="2927624" y="1140493"/>
                            <a:ext cx="1823085" cy="687705"/>
                          </a:xfrm>
                          <a:prstGeom prst="rect">
                            <a:avLst/>
                          </a:prstGeom>
                        </wps:spPr>
                        <wps:txbx>
                          <w:txbxContent>
                            <w:p w14:paraId="318C4E9B" w14:textId="77777777" w:rsidR="00E069F4" w:rsidRDefault="007B6E9B">
                              <w:pPr>
                                <w:spacing w:line="179" w:lineRule="exact"/>
                                <w:ind w:left="77" w:right="2"/>
                                <w:jc w:val="center"/>
                                <w:rPr>
                                  <w:sz w:val="16"/>
                                </w:rPr>
                              </w:pPr>
                              <w:r>
                                <w:rPr>
                                  <w:sz w:val="15"/>
                                </w:rPr>
                                <w:t>2. Allineamento degli investimenti alla tassonomia</w:t>
                              </w:r>
                            </w:p>
                            <w:p w14:paraId="6EB05C95" w14:textId="77777777" w:rsidR="00E069F4" w:rsidRDefault="007B6E9B">
                              <w:pPr>
                                <w:spacing w:line="183" w:lineRule="exact"/>
                                <w:ind w:left="77"/>
                                <w:jc w:val="center"/>
                                <w:rPr>
                                  <w:b/>
                                  <w:sz w:val="16"/>
                                </w:rPr>
                              </w:pPr>
                              <w:r>
                                <w:rPr>
                                  <w:b/>
                                  <w:sz w:val="15"/>
                                </w:rPr>
                                <w:t>esclusi i titoli di Stato*</w:t>
                              </w:r>
                            </w:p>
                            <w:p w14:paraId="7EDCBCE2" w14:textId="77777777" w:rsidR="00E069F4" w:rsidRDefault="007B6E9B">
                              <w:pPr>
                                <w:spacing w:before="150"/>
                                <w:ind w:right="536"/>
                                <w:jc w:val="right"/>
                                <w:rPr>
                                  <w:sz w:val="18"/>
                                </w:rPr>
                              </w:pPr>
                              <w:r>
                                <w:rPr>
                                  <w:spacing w:val="-5"/>
                                  <w:sz w:val="17"/>
                                </w:rPr>
                                <w:t>5</w:t>
                              </w:r>
                            </w:p>
                            <w:p w14:paraId="75471492" w14:textId="77777777" w:rsidR="00E069F4" w:rsidRDefault="007B6E9B">
                              <w:pPr>
                                <w:spacing w:before="179"/>
                                <w:rPr>
                                  <w:sz w:val="16"/>
                                </w:rPr>
                              </w:pPr>
                              <w:r>
                                <w:rPr>
                                  <w:spacing w:val="-2"/>
                                  <w:sz w:val="15"/>
                                </w:rPr>
                                <w:t>Allineati alla tassonomia</w:t>
                              </w:r>
                            </w:p>
                          </w:txbxContent>
                        </wps:txbx>
                        <wps:bodyPr wrap="square" lIns="0" tIns="0" rIns="0" bIns="0" rtlCol="0"/>
                      </wps:wsp>
                      <wps:wsp>
                        <wps:cNvPr id="175" name="Textbox 175"/>
                        <wps:cNvSpPr txBox="1"/>
                        <wps:spPr>
                          <a:xfrm>
                            <a:off x="2927624" y="2057998"/>
                            <a:ext cx="735965" cy="231775"/>
                          </a:xfrm>
                          <a:prstGeom prst="rect">
                            <a:avLst/>
                          </a:prstGeom>
                        </wps:spPr>
                        <wps:txbx>
                          <w:txbxContent>
                            <w:p w14:paraId="1F6145C6" w14:textId="77777777" w:rsidR="00E069F4" w:rsidRDefault="007B6E9B">
                              <w:pPr>
                                <w:ind w:right="18"/>
                                <w:rPr>
                                  <w:sz w:val="16"/>
                                </w:rPr>
                              </w:pPr>
                              <w:r>
                                <w:rPr>
                                  <w:sz w:val="15"/>
                                </w:rPr>
                                <w:t>Non allineati alla tassonomia</w:t>
                              </w:r>
                            </w:p>
                          </w:txbxContent>
                        </wps:txbx>
                        <wps:bodyPr wrap="square" lIns="0" tIns="0" rIns="0" bIns="0" rtlCol="0"/>
                      </wps:wsp>
                      <wps:wsp>
                        <wps:cNvPr id="176" name="Textbox 176"/>
                        <wps:cNvSpPr txBox="1"/>
                        <wps:spPr>
                          <a:xfrm>
                            <a:off x="4023340" y="2051431"/>
                            <a:ext cx="242570" cy="128270"/>
                          </a:xfrm>
                          <a:prstGeom prst="rect">
                            <a:avLst/>
                          </a:prstGeom>
                        </wps:spPr>
                        <wps:txbx>
                          <w:txbxContent>
                            <w:p w14:paraId="3191FB77" w14:textId="77777777" w:rsidR="00E069F4" w:rsidRDefault="007B6E9B">
                              <w:pPr>
                                <w:spacing w:line="201" w:lineRule="exact"/>
                                <w:rPr>
                                  <w:sz w:val="18"/>
                                </w:rPr>
                              </w:pPr>
                              <w:r>
                                <w:rPr>
                                  <w:spacing w:val="-5"/>
                                  <w:sz w:val="17"/>
                                </w:rPr>
                                <w:t>95%</w:t>
                              </w:r>
                            </w:p>
                          </w:txbxContent>
                        </wps:txbx>
                        <wps:bodyPr wrap="square" lIns="0" tIns="0" rIns="0" bIns="0" rtlCol="0"/>
                      </wps:wsp>
                      <wps:wsp>
                        <wps:cNvPr id="177" name="Textbox 177"/>
                        <wps:cNvSpPr txBox="1"/>
                        <wps:spPr>
                          <a:xfrm>
                            <a:off x="2743167" y="2413162"/>
                            <a:ext cx="1917064" cy="88900"/>
                          </a:xfrm>
                          <a:prstGeom prst="rect">
                            <a:avLst/>
                          </a:prstGeom>
                        </wps:spPr>
                        <wps:txbx>
                          <w:txbxContent>
                            <w:p w14:paraId="7633D737" w14:textId="77777777" w:rsidR="00E069F4" w:rsidRDefault="007B6E9B">
                              <w:pPr>
                                <w:spacing w:line="139" w:lineRule="exact"/>
                                <w:rPr>
                                  <w:rFonts w:ascii="Calibri"/>
                                  <w:sz w:val="14"/>
                                </w:rPr>
                              </w:pPr>
                              <w:r>
                                <w:rPr>
                                  <w:rFonts w:ascii="Calibri"/>
                                  <w:sz w:val="13"/>
                                </w:rPr>
                                <w:t>Questo grafico rappresenta il 100% degli investimenti totali.</w:t>
                              </w:r>
                            </w:p>
                          </w:txbxContent>
                        </wps:txbx>
                        <wps:bodyPr wrap="square" lIns="0" tIns="0" rIns="0" bIns="0" rtlCol="0"/>
                      </wps:wsp>
                      <wps:wsp>
                        <wps:cNvPr id="178" name="Textbox 178"/>
                        <wps:cNvSpPr txBox="1"/>
                        <wps:spPr>
                          <a:xfrm>
                            <a:off x="210310" y="135739"/>
                            <a:ext cx="4872990" cy="784860"/>
                          </a:xfrm>
                          <a:prstGeom prst="rect">
                            <a:avLst/>
                          </a:prstGeom>
                        </wps:spPr>
                        <wps:txbx>
                          <w:txbxContent>
                            <w:p w14:paraId="12D09B78" w14:textId="77777777" w:rsidR="00E069F4" w:rsidRDefault="007B6E9B">
                              <w:pPr>
                                <w:ind w:right="18"/>
                                <w:jc w:val="both"/>
                                <w:rPr>
                                  <w:b/>
                                  <w:i/>
                                  <w:sz w:val="18"/>
                                </w:rPr>
                              </w:pPr>
                              <w:r>
                                <w:rPr>
                                  <w:b/>
                                  <w:i/>
                                  <w:sz w:val="17"/>
                                </w:rPr>
                                <w:t>I due grafici sottostanti mostrano in verde la percentuale minima di investimenti allineati alla tassonomia dell’UE. Poiché non esiste una metodologia adeguata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dai</w:t>
                              </w:r>
                              <w:r>
                                <w:rPr>
                                  <w:b/>
                                  <w:i/>
                                  <w:sz w:val="17"/>
                                </w:rPr>
                                <w:t xml:space="preserve"> titoli di Stato.</w:t>
                              </w:r>
                            </w:p>
                          </w:txbxContent>
                        </wps:txbx>
                        <wps:bodyPr wrap="square" lIns="0" tIns="0" rIns="0" bIns="0" rtlCol="0"/>
                      </wps:wsp>
                      <wps:wsp>
                        <wps:cNvPr id="179" name="Textbox 179"/>
                        <wps:cNvSpPr txBox="1"/>
                        <wps:spPr>
                          <a:xfrm>
                            <a:off x="210310" y="2740305"/>
                            <a:ext cx="57785" cy="128270"/>
                          </a:xfrm>
                          <a:prstGeom prst="rect">
                            <a:avLst/>
                          </a:prstGeom>
                        </wps:spPr>
                        <wps:txbx>
                          <w:txbxContent>
                            <w:p w14:paraId="6F063A1E" w14:textId="77777777" w:rsidR="00E069F4" w:rsidRDefault="007B6E9B">
                              <w:pPr>
                                <w:spacing w:line="201" w:lineRule="exact"/>
                                <w:rPr>
                                  <w:sz w:val="18"/>
                                </w:rPr>
                              </w:pPr>
                              <w:r>
                                <w:rPr>
                                  <w:spacing w:val="-10"/>
                                  <w:sz w:val="17"/>
                                </w:rPr>
                                <w:t>*</w:t>
                              </w:r>
                            </w:p>
                          </w:txbxContent>
                        </wps:txbx>
                        <wps:bodyPr wrap="square" lIns="0" tIns="0" rIns="0" bIns="0" rtlCol="0"/>
                      </wps:wsp>
                      <wps:wsp>
                        <wps:cNvPr id="180" name="Textbox 180"/>
                        <wps:cNvSpPr txBox="1"/>
                        <wps:spPr>
                          <a:xfrm>
                            <a:off x="3479293" y="2740305"/>
                            <a:ext cx="1212215" cy="128270"/>
                          </a:xfrm>
                          <a:prstGeom prst="rect">
                            <a:avLst/>
                          </a:prstGeom>
                        </wps:spPr>
                        <wps:txbx>
                          <w:txbxContent>
                            <w:p w14:paraId="0F63B92A" w14:textId="77777777" w:rsidR="00E069F4" w:rsidRDefault="007B6E9B">
                              <w:pPr>
                                <w:spacing w:line="201" w:lineRule="exact"/>
                                <w:rPr>
                                  <w:i/>
                                  <w:sz w:val="18"/>
                                </w:rPr>
                              </w:pPr>
                              <w:r>
                                <w:rPr>
                                  <w:i/>
                                  <w:sz w:val="17"/>
                                </w:rPr>
                                <w:t>tutte le esposizioni sovrane</w:t>
                              </w:r>
                            </w:p>
                          </w:txbxContent>
                        </wps:txbx>
                        <wps:bodyPr wrap="square" lIns="0" tIns="0" rIns="0" bIns="0" rtlCol="0"/>
                      </wps:wsp>
                    </wpg:wgp>
                  </a:graphicData>
                </a:graphic>
              </wp:anchor>
            </w:drawing>
          </mc:Choice>
          <mc:Fallback>
            <w:pict>
              <v:group w14:anchorId="51A5E95E" id="Group 154" o:spid="_x0000_s1059" style="position:absolute;margin-left:115.7pt;margin-top:20.4pt;width:415.95pt;height:238.6pt;z-index:-251554816;mso-wrap-distance-left:0;mso-wrap-distance-right:0;mso-position-horizontal-relative:page" coordsize="52825,3030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&#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">
                <v:shape id="Graphic 155" o:spid="_x0000_s1060" style="position:absolute;width:52825;height:28835;visibility:visible;mso-wrap-style:square;v-text-anchor:top" coordsize="5282565,28835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" path="m5282171,l,,,131064r,1524l,2883408r141719,l143243,2883408r4998733,l5141976,2737104r140195,l5282171,2590800r,-1524l5282171,131064,5282171,xe" fillcolor="#f2f2f2" stroked="f">
                  <v:path arrowok="t"/>
                </v:shape>
                <v:shape id="Image 156" o:spid="_x0000_s1061" type="#_x0000_t75" style="position:absolute;left:3550;top:27599;width:31029;height:10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">
                  <v:imagedata r:id="rId90" o:title=""/>
                </v:shape>
                <v:shape id="Graphic 157" o:spid="_x0000_s1062" style="position:absolute;top:10637;width:52825;height:19660;visibility:visible;mso-wrap-style:square;v-text-anchor:top" coordsize="5282565,1965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" path="m2569464,1511808r-2359165,l210299,1513332r2359165,l2569464,1511808xem2570988,l208788,r,1524l2570988,1524r,-1524xem5282171,1671828r-141732,l5140439,1818132,,1818132r,147828l5282171,1965960r,-146304l5282171,1818132r,-146304xe" fillcolor="#f2f2f2" stroked="f">
                  <v:path arrowok="t"/>
                </v:shape>
                <v:shape id="Graphic 158" o:spid="_x0000_s1063" style="position:absolute;left:2087;top:10652;width:23610;height:15107;visibility:visible;mso-wrap-style:square;v-text-anchor:top" coordsize="236093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" path="m2360675,1510283l,1510283,,,2360675,r,1510283xe" stroked="f">
                  <v:path arrowok="t"/>
                </v:shape>
                <v:shape id="Graphic 159" o:spid="_x0000_s1064" style="position:absolute;left:17708;top:16261;width:1143;height:3689;visibility:visible;mso-wrap-style:square;v-text-anchor:top" coordsize="114300,368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" path="m,368807l,,28789,1143,57721,4572r28646,5714l114300,18287,,368807xe" fillcolor="#00af50" stroked="f">
                  <v:path arrowok="t"/>
                </v:shape>
                <v:shape id="Graphic 160" o:spid="_x0000_s1065" style="position:absolute;left:14029;top:16261;width:7366;height:7372;visibility:visible;mso-wrap-style:square;v-text-anchor:top" coordsize="736600,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" path="m388113,736758r-44620,-212l298531,730806,253669,719327,210609,702085,170904,680185,134770,654056,102423,624128,74080,590828,49958,554586,30272,515829,15239,474988,5076,432490,,388764,225,344240,5969,299344,17449,254507,34793,210348,57268,169517,84424,132325,115814,99084,150989,70103,189502,45695,230905,26170,274749,11838,320586,3011,367969,r,368807l482269,18288r43085,16917l565125,56829r36230,25899l633814,112469r28460,33149l686504,181743r19773,38668l721364,261190r10171,42455l736562,347345r-346,44512l730268,436747r-11779,44836l701546,524969r-21696,39980l653842,601313r-29879,32535l590655,662341r-36296,24240l515515,706354r-40949,15096l431951,731655r-43838,5103xe" fillcolor="#d6d8d6" stroked="f">
                  <v:path arrowok="t"/>
                </v:shape>
                <v:shape id="Graphic 161" o:spid="_x0000_s1066" style="position:absolute;left:3535;top:17465;width:534;height:533;visibility:visible;mso-wrap-style:square;v-text-anchor:top" coordsize="53340,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" path="m53340,53339l,53339,,,53340,r,53339xe" fillcolor="#00af50" stroked="f">
                  <v:path arrowok="t"/>
                </v:shape>
                <v:shape id="Graphic 162" o:spid="_x0000_s1067" style="position:absolute;left:3535;top:20924;width:534;height:521;visibility:visible;mso-wrap-style:square;v-text-anchor:top" coordsize="53340,5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" path="m53340,51816l,51816,,,53340,r,51816xe" fillcolor="#d6d8d6" stroked="f">
                  <v:path arrowok="t"/>
                </v:shape>
                <v:shape id="Graphic 163" o:spid="_x0000_s1068" style="position:absolute;left:2103;top:10652;width:23596;height:15107;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" path="m,1510283r2359151,l2359151,,,,,1510283xe" filled="f" strokecolor="#dadada" strokeweight=".84pt">
                  <v:path arrowok="t"/>
                </v:shape>
                <v:shape id="Graphic 164" o:spid="_x0000_s1069" style="position:absolute;left:27081;top:10637;width:23622;height:15138;visibility:visible;mso-wrap-style:square;v-text-anchor:top" coordsize="2362200,1513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" path="m2360688,1511808r-2357628,l12,1511808r,1524l3060,1513332r2357628,l2360688,1511808xem2362200,l,,,1524r2362200,l2362200,xe" fillcolor="#f2f2f2" stroked="f">
                  <v:path arrowok="t"/>
                </v:shape>
                <v:shape id="Graphic 165" o:spid="_x0000_s1070" style="position:absolute;left:27081;top:10652;width:23609;height:15107;visibility:visible;mso-wrap-style:square;v-text-anchor:top" coordsize="236093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" path="m2360676,1510283l,1510283,,,2360676,r,1510283xe" stroked="f">
                  <v:path arrowok="t"/>
                </v:shape>
                <v:shape id="Graphic 166" o:spid="_x0000_s1071" style="position:absolute;left:42702;top:16261;width:1143;height:3689;visibility:visible;mso-wrap-style:square;v-text-anchor:top" coordsize="114300,368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" path="m,368807l,,28789,1143,57721,4572r28646,5714l114300,18287,,368807xe" fillcolor="#00af50" stroked="f">
                  <v:path arrowok="t"/>
                </v:shape>
                <v:shape id="Graphic 167" o:spid="_x0000_s1072" style="position:absolute;left:39022;top:16261;width:7360;height:7372;visibility:visible;mso-wrap-style:square;v-text-anchor:top" coordsize="735965,737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" path="m388113,736758r-44620,-212l298531,730806,253669,719327,210609,702085,170904,680185,134770,654056,102423,624128,74080,590828,49958,554586,30272,515829,15239,474988,5076,432490,,388764,225,344240,5969,299344,17449,254507,34793,210348,57268,169517,84424,132325,115814,99084,150989,70103,189502,45695,230905,26170,274749,11838,320586,3011,367969,r,368807l482269,18288r43060,16917l565034,56829r36134,25899l633515,112469r28342,33149l685980,181743r19686,38668l720698,261190r10163,42455l735938,347345r-225,44512l729968,436747r-11479,44836l701546,524969r-21696,39980l653842,601313r-29879,32535l590655,662341r-36296,24240l515515,706354r-40949,15096l431951,731655r-43838,5103xe" fillcolor="#d6d8d6" stroked="f">
                  <v:path arrowok="t"/>
                </v:shape>
                <v:shape id="Graphic 168" o:spid="_x0000_s1073" style="position:absolute;left:28529;top:17465;width:533;height:533;visibility:visible;mso-wrap-style:square;v-text-anchor:top" coordsize="53340,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" path="m53339,53339l,53339,,,53339,r,53339xe" fillcolor="#00af50" stroked="f">
                  <v:path arrowok="t"/>
                </v:shape>
                <v:shape id="Graphic 169" o:spid="_x0000_s1074" style="position:absolute;left:28529;top:20924;width:533;height:521;visibility:visible;mso-wrap-style:square;v-text-anchor:top" coordsize="53340,520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" path="m53339,51816l,51816,,,53339,r,51816xe" fillcolor="#d6d8d6" stroked="f">
                  <v:path arrowok="t"/>
                </v:shape>
                <v:shape id="Graphic 170" o:spid="_x0000_s1075" style="position:absolute;left:27096;top:10652;width:23597;height:15107;visibility:visible;mso-wrap-style:square;v-text-anchor:top" coordsize="2359660,1510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" path="m,1510283r2359152,l2359152,,,,,1510283xe" filled="f" strokecolor="#dadada" strokeweight=".84pt">
                  <v:path arrowok="t"/>
                </v:shape>
                <v:shape id="Textbox 171" o:spid="_x0000_s1076" type="#_x0000_t202" style="position:absolute;left:4267;top:11404;width:18231;height:6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" filled="f" stroked="f">
                  <v:textbox inset="0,0,0,0">
                    <w:txbxContent>
                      <w:p w14:paraId="7700382B" w14:textId="77777777" w:rsidR="00E069F4" w:rsidRDefault="007B6E9B">
                        <w:pPr>
                          <w:spacing w:line="179" w:lineRule="exact"/>
                          <w:ind w:left="77" w:right="2"/>
                          <w:jc w:val="center"/>
                          <w:rPr>
                            <w:sz w:val="16"/>
                          </w:rPr>
                        </w:pPr>
                        <w:r>
                          <w:rPr>
                            <w:sz w:val="15"/>
                          </w:rPr>
                          <w:t>1. Allineamento degli investimenti alla tassonomia</w:t>
                        </w:r>
                      </w:p>
                      <w:p w14:paraId="5E77B8BD" w14:textId="77777777" w:rsidR="00E069F4" w:rsidRDefault="007B6E9B">
                        <w:pPr>
                          <w:spacing w:line="183" w:lineRule="exact"/>
                          <w:ind w:left="77" w:right="3"/>
                          <w:jc w:val="center"/>
                          <w:rPr>
                            <w:b/>
                            <w:sz w:val="16"/>
                          </w:rPr>
                        </w:pPr>
                        <w:r>
                          <w:rPr>
                            <w:b/>
                            <w:sz w:val="15"/>
                          </w:rPr>
                          <w:t>comprese le obbligazioni sovrane*</w:t>
                        </w:r>
                      </w:p>
                      <w:p w14:paraId="31F712E3" w14:textId="77777777" w:rsidR="00E069F4" w:rsidRDefault="007B6E9B">
                        <w:pPr>
                          <w:spacing w:before="150"/>
                          <w:ind w:right="534"/>
                          <w:jc w:val="right"/>
                          <w:rPr>
                            <w:sz w:val="18"/>
                          </w:rPr>
                        </w:pPr>
                        <w:r>
                          <w:rPr>
                            <w:spacing w:val="-5"/>
                            <w:sz w:val="17"/>
                          </w:rPr>
                          <w:t>5%</w:t>
                        </w:r>
                      </w:p>
                      <w:p w14:paraId="6E9C5B57" w14:textId="77777777" w:rsidR="00E069F4" w:rsidRDefault="007B6E9B">
                        <w:pPr>
                          <w:spacing w:before="179"/>
                          <w:rPr>
                            <w:sz w:val="16"/>
                          </w:rPr>
                        </w:pPr>
                        <w:r>
                          <w:rPr>
                            <w:spacing w:val="-2"/>
                            <w:sz w:val="15"/>
                          </w:rPr>
                          <w:t>Allineati alla tassonomia</w:t>
                        </w:r>
                      </w:p>
                    </w:txbxContent>
                  </v:textbox>
                </v:shape>
                <v:shape id="Textbox 172" o:spid="_x0000_s1077" type="#_x0000_t202" style="position:absolute;left:4267;top:20579;width:7360;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" filled="f" stroked="f">
                  <v:textbox inset="0,0,0,0">
                    <w:txbxContent>
                      <w:p w14:paraId="7A40791A" w14:textId="77777777" w:rsidR="00E069F4" w:rsidRDefault="007B6E9B">
                        <w:pPr>
                          <w:ind w:right="18"/>
                          <w:rPr>
                            <w:sz w:val="16"/>
                          </w:rPr>
                        </w:pPr>
                        <w:r>
                          <w:rPr>
                            <w:sz w:val="15"/>
                          </w:rPr>
                          <w:t>Non allineati alla tassonomia</w:t>
                        </w:r>
                      </w:p>
                    </w:txbxContent>
                  </v:textbox>
                </v:shape>
                <v:shape id="Textbox 173" o:spid="_x0000_s1078" type="#_x0000_t202" style="position:absolute;left:15239;top:20514;width:2426;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rzlwwAAANwAAAAPAAAAZHJzL2Rvd25yZXYueG1sRE9Na8JA&#10;EL0X/A/LCL3VjS1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yQq85cMAAADcAAAADwAA&#10;AAAAAAAAAAAAAAAHAgAAZHJzL2Rvd25yZXYueG1sUEsFBgAAAAADAAMAtwAAAPcCAAAAAA==&#10;" filled="f" stroked="f">
                  <v:textbox inset="0,0,0,0">
                    <w:txbxContent>
                      <w:p w14:paraId="50549760" w14:textId="77777777" w:rsidR="00E069F4" w:rsidRDefault="007B6E9B">
                        <w:pPr>
                          <w:spacing w:line="201" w:lineRule="exact"/>
                          <w:rPr>
                            <w:sz w:val="18"/>
                          </w:rPr>
                        </w:pPr>
                        <w:r>
                          <w:rPr>
                            <w:spacing w:val="-5"/>
                            <w:sz w:val="17"/>
                          </w:rPr>
                          <w:t>95%</w:t>
                        </w:r>
                      </w:p>
                    </w:txbxContent>
                  </v:textbox>
                </v:shape>
                <v:shape id="Textbox 174" o:spid="_x0000_s1079" type="#_x0000_t202" style="position:absolute;left:29276;top:11404;width:18231;height:68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4ySRwwAAANwAAAAPAAAAZHJzL2Rvd25yZXYueG1sRE9Na8JA&#10;EL0X/A/LCL3VjaVY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RuMkkcMAAADcAAAADwAA&#10;AAAAAAAAAAAAAAAHAgAAZHJzL2Rvd25yZXYueG1sUEsFBgAAAAADAAMAtwAAAPcCAAAAAA==&#10;" filled="f" stroked="f">
                  <v:textbox inset="0,0,0,0">
                    <w:txbxContent>
                      <w:p w14:paraId="318C4E9B" w14:textId="77777777" w:rsidR="00E069F4" w:rsidRDefault="007B6E9B">
                        <w:pPr>
                          <w:spacing w:line="179" w:lineRule="exact"/>
                          <w:ind w:left="77" w:right="2"/>
                          <w:jc w:val="center"/>
                          <w:rPr>
                            <w:sz w:val="16"/>
                          </w:rPr>
                        </w:pPr>
                        <w:r>
                          <w:rPr>
                            <w:sz w:val="15"/>
                          </w:rPr>
                          <w:t>2. Allineamento degli investimenti alla tassonomia</w:t>
                        </w:r>
                      </w:p>
                      <w:p w14:paraId="6EB05C95" w14:textId="77777777" w:rsidR="00E069F4" w:rsidRDefault="007B6E9B">
                        <w:pPr>
                          <w:spacing w:line="183" w:lineRule="exact"/>
                          <w:ind w:left="77"/>
                          <w:jc w:val="center"/>
                          <w:rPr>
                            <w:b/>
                            <w:sz w:val="16"/>
                          </w:rPr>
                        </w:pPr>
                        <w:r>
                          <w:rPr>
                            <w:b/>
                            <w:sz w:val="15"/>
                          </w:rPr>
                          <w:t>esclusi i titoli di Stato*</w:t>
                        </w:r>
                      </w:p>
                      <w:p w14:paraId="7EDCBCE2" w14:textId="77777777" w:rsidR="00E069F4" w:rsidRDefault="007B6E9B">
                        <w:pPr>
                          <w:spacing w:before="150"/>
                          <w:ind w:right="536"/>
                          <w:jc w:val="right"/>
                          <w:rPr>
                            <w:sz w:val="18"/>
                          </w:rPr>
                        </w:pPr>
                        <w:r>
                          <w:rPr>
                            <w:spacing w:val="-5"/>
                            <w:sz w:val="17"/>
                          </w:rPr>
                          <w:t>5</w:t>
                        </w:r>
                      </w:p>
                      <w:p w14:paraId="75471492" w14:textId="77777777" w:rsidR="00E069F4" w:rsidRDefault="007B6E9B">
                        <w:pPr>
                          <w:spacing w:before="179"/>
                          <w:rPr>
                            <w:sz w:val="16"/>
                          </w:rPr>
                        </w:pPr>
                        <w:r>
                          <w:rPr>
                            <w:spacing w:val="-2"/>
                            <w:sz w:val="15"/>
                          </w:rPr>
                          <w:t>Allineati alla tassonomia</w:t>
                        </w:r>
                      </w:p>
                    </w:txbxContent>
                  </v:textbox>
                </v:shape>
                <v:shape id="Textbox 175" o:spid="_x0000_s1080" type="#_x0000_t202" style="position:absolute;left:29276;top:20579;width:7359;height:23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" filled="f" stroked="f">
                  <v:textbox inset="0,0,0,0">
                    <w:txbxContent>
                      <w:p w14:paraId="1F6145C6" w14:textId="77777777" w:rsidR="00E069F4" w:rsidRDefault="007B6E9B">
                        <w:pPr>
                          <w:ind w:right="18"/>
                          <w:rPr>
                            <w:sz w:val="16"/>
                          </w:rPr>
                        </w:pPr>
                        <w:r>
                          <w:rPr>
                            <w:sz w:val="15"/>
                          </w:rPr>
                          <w:t>Non allineati alla tassonomia</w:t>
                        </w:r>
                      </w:p>
                    </w:txbxContent>
                  </v:textbox>
                </v:shape>
                <v:shape id="Textbox 176" o:spid="_x0000_s1081" type="#_x0000_t202" style="position:absolute;left:40233;top:20514;width:2426;height:12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" filled="f" stroked="f">
                  <v:textbox inset="0,0,0,0">
                    <w:txbxContent>
                      <w:p w14:paraId="3191FB77" w14:textId="77777777" w:rsidR="00E069F4" w:rsidRDefault="007B6E9B">
                        <w:pPr>
                          <w:spacing w:line="201" w:lineRule="exact"/>
                          <w:rPr>
                            <w:sz w:val="18"/>
                          </w:rPr>
                        </w:pPr>
                        <w:r>
                          <w:rPr>
                            <w:spacing w:val="-5"/>
                            <w:sz w:val="17"/>
                          </w:rPr>
                          <w:t>95%</w:t>
                        </w:r>
                      </w:p>
                    </w:txbxContent>
                  </v:textbox>
                </v:shape>
                <v:shape id="Textbox 177" o:spid="_x0000_s1082" type="#_x0000_t202" style="position:absolute;left:27431;top:24131;width:19171;height:8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" filled="f" stroked="f">
                  <v:textbox inset="0,0,0,0">
                    <w:txbxContent>
                      <w:p w14:paraId="7633D737" w14:textId="77777777" w:rsidR="00E069F4" w:rsidRDefault="007B6E9B">
                        <w:pPr>
                          <w:spacing w:line="139" w:lineRule="exact"/>
                          <w:rPr>
                            <w:rFonts w:ascii="Calibri"/>
                            <w:sz w:val="14"/>
                          </w:rPr>
                        </w:pPr>
                        <w:r>
                          <w:rPr>
                            <w:rFonts w:ascii="Calibri"/>
                            <w:sz w:val="13"/>
                          </w:rPr>
                          <w:t>Questo grafico rappresenta il 100% degli investimenti totali.</w:t>
                        </w:r>
                      </w:p>
                    </w:txbxContent>
                  </v:textbox>
                </v:shape>
                <v:shape id="Textbox 178" o:spid="_x0000_s1083" type="#_x0000_t202" style="position:absolute;left:2103;top:1357;width:48730;height:78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" filled="f" stroked="f">
                  <v:textbox inset="0,0,0,0">
                    <w:txbxContent>
                      <w:p w14:paraId="12D09B78" w14:textId="77777777" w:rsidR="00E069F4" w:rsidRDefault="007B6E9B">
                        <w:pPr>
                          <w:ind w:right="18"/>
                          <w:jc w:val="both"/>
                          <w:rPr>
                            <w:b/>
                            <w:i/>
                            <w:sz w:val="18"/>
                          </w:rPr>
                        </w:pPr>
                        <w:r>
                          <w:rPr>
                            <w:b/>
                            <w:i/>
                            <w:sz w:val="17"/>
                          </w:rPr>
                          <w:t>I due grafici sottostanti mostrano in verde la percentuale minima di investimenti allineati alla tassonomia dell’UE. Poiché non esiste una metodologia adeguata per determinare l’allineamento alla tassonomia dei titoli di Stato*, il primo grafico mostra l’allineamento alla tassonomia in relazione a tutti gli investimenti del prodotto finanziario, compresi i titoli di Stato, mentre il secondo grafico mostra l’allineamento alla tassonomia solo in relazione agli investimenti del prodotto finanziario diversi dai</w:t>
                        </w:r>
                        <w:r>
                          <w:rPr>
                            <w:b/>
                            <w:i/>
                            <w:sz w:val="17"/>
                          </w:rPr>
                          <w:t xml:space="preserve"> titoli di Stato.</w:t>
                        </w:r>
                      </w:p>
                    </w:txbxContent>
                  </v:textbox>
                </v:shape>
                <v:shape id="Textbox 179" o:spid="_x0000_s1084" type="#_x0000_t202" style="position:absolute;left:2103;top:27403;width:577;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" filled="f" stroked="f">
                  <v:textbox inset="0,0,0,0">
                    <w:txbxContent>
                      <w:p w14:paraId="6F063A1E" w14:textId="77777777" w:rsidR="00E069F4" w:rsidRDefault="007B6E9B">
                        <w:pPr>
                          <w:spacing w:line="201" w:lineRule="exact"/>
                          <w:rPr>
                            <w:sz w:val="18"/>
                          </w:rPr>
                        </w:pPr>
                        <w:r>
                          <w:rPr>
                            <w:spacing w:val="-10"/>
                            <w:sz w:val="17"/>
                          </w:rPr>
                          <w:t>*</w:t>
                        </w:r>
                      </w:p>
                    </w:txbxContent>
                  </v:textbox>
                </v:shape>
                <v:shape id="Textbox 180" o:spid="_x0000_s1085" type="#_x0000_t202" style="position:absolute;left:34792;top:27403;width:12123;height:12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" filled="f" stroked="f">
                  <v:textbox inset="0,0,0,0">
                    <w:txbxContent>
                      <w:p w14:paraId="0F63B92A" w14:textId="77777777" w:rsidR="00E069F4" w:rsidRDefault="007B6E9B">
                        <w:pPr>
                          <w:spacing w:line="201" w:lineRule="exact"/>
                          <w:rPr>
                            <w:i/>
                            <w:sz w:val="18"/>
                          </w:rPr>
                        </w:pPr>
                        <w:r>
                          <w:rPr>
                            <w:i/>
                            <w:sz w:val="17"/>
                          </w:rPr>
                          <w:t>tutte le esposizioni sovrane</w:t>
                        </w:r>
                      </w:p>
                    </w:txbxContent>
                  </v:textbox>
                </v:shape>
                <w10:wrap type="topAndBottom" anchorx="page"/>
              </v:group>
            </w:pict>
          </mc:Fallback>
        </mc:AlternateContent>
      </w:r>
    </w:p>
    <w:p w14:paraId="7A366974" w14:textId="77777777" w:rsidR="00E069F4" w:rsidRDefault="007B6E9B">
      <w:pPr>
        <w:pStyle w:val="Titolo5"/>
        <w:spacing w:before="194"/>
      </w:pPr>
      <w:r>
        <w:rPr>
          <w:b w:val="0"/>
          <w:i w:val="0"/>
          <w:noProof/>
          <w:position w:val="3"/>
        </w:rPr>
        <w:drawing>
          <wp:inline distT="0" distB="0" distL="0" distR="0" wp14:anchorId="64D247A8" wp14:editId="7213D64A">
            <wp:extent cx="120396" cy="120395"/>
            <wp:effectExtent l="0" t="0" r="0" b="0"/>
            <wp:docPr id="181" name="Image 181"/>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64" cstate="print"/>
                    <a:stretch>
                      <a:fillRect/>
                    </a:stretch>
                  </pic:blipFill>
                  <pic:spPr>
                    <a:xfrm>
                      <a:off x="0" y="0"/>
                      <a:ext cx="120396" cy="120395"/>
                    </a:xfrm>
                    <a:prstGeom prst="rect">
                      <a:avLst/>
                    </a:prstGeom>
                  </pic:spPr>
                </pic:pic>
              </a:graphicData>
            </a:graphic>
          </wp:inline>
        </w:drawing>
      </w:r>
      <w:r>
        <w:rPr>
          <w:rFonts w:ascii="Times New Roman"/>
          <w:b w:val="0"/>
          <w:i w:val="0"/>
          <w:sz w:val="19"/>
        </w:rPr>
        <w:t xml:space="preserve"> </w:t>
      </w:r>
      <w:r>
        <w:rPr>
          <w:sz w:val="17"/>
        </w:rPr>
        <w:t>Qual è la quota minima di investimenti in attività di transizione e di supporto?</w:t>
      </w:r>
    </w:p>
    <w:p w14:paraId="14788D0A" w14:textId="77777777" w:rsidR="00E069F4" w:rsidRDefault="007B6E9B">
      <w:pPr>
        <w:pStyle w:val="Corpotesto"/>
        <w:spacing w:before="14" w:line="261" w:lineRule="auto"/>
        <w:ind w:left="3525" w:right="147"/>
      </w:pPr>
      <w:r>
        <w:rPr>
          <w:sz w:val="17"/>
        </w:rPr>
        <w:t>Il Comparto investirà almeno l’1% in attività abilitanti, ma non mira a un’esposizione specifica alle attività di transizione.</w:t>
      </w:r>
    </w:p>
    <w:p w14:paraId="6FC782E2" w14:textId="77777777" w:rsidR="00E069F4" w:rsidRDefault="007B6E9B">
      <w:pPr>
        <w:pStyle w:val="Corpotesto"/>
        <w:spacing w:before="61"/>
        <w:rPr>
          <w:sz w:val="20"/>
        </w:rPr>
      </w:pPr>
      <w:r>
        <w:rPr>
          <w:noProof/>
          <w:sz w:val="20"/>
        </w:rPr>
        <mc:AlternateContent>
          <mc:Choice Requires="wps">
            <w:drawing>
              <wp:anchor distT="0" distB="0" distL="0" distR="0" simplePos="0" relativeHeight="251763712" behindDoc="1" locked="0" layoutInCell="1" allowOverlap="1" wp14:anchorId="7E10C20D" wp14:editId="63F15F96">
                <wp:simplePos x="0" y="0"/>
                <wp:positionH relativeFrom="page">
                  <wp:posOffset>998219</wp:posOffset>
                </wp:positionH>
                <wp:positionV relativeFrom="paragraph">
                  <wp:posOffset>200309</wp:posOffset>
                </wp:positionV>
                <wp:extent cx="1830705" cy="7620"/>
                <wp:effectExtent l="0" t="0" r="0" b="0"/>
                <wp:wrapTopAndBottom/>
                <wp:docPr id="182" name="Graphic 182"/>
                <wp:cNvGraphicFramePr/>
                <a:graphic xmlns:a="http://schemas.openxmlformats.org/drawingml/2006/main">
                  <a:graphicData uri="http://schemas.microsoft.com/office/word/2010/wordprocessingShape">
                    <wps:wsp>
                      <wps:cNvSpPr/>
                      <wps:spPr>
                        <a:xfrm>
                          <a:off x="0" y="0"/>
                          <a:ext cx="1830705" cy="7620"/>
                        </a:xfrm>
                        <a:custGeom>
                          <a:avLst/>
                          <a:gdLst/>
                          <a:ahLst/>
                          <a:cxnLst/>
                          <a:rect l="l" t="t" r="r" b="b"/>
                          <a:pathLst>
                            <a:path w="1830705" h="7620">
                              <a:moveTo>
                                <a:pt x="1830323" y="7619"/>
                              </a:moveTo>
                              <a:lnTo>
                                <a:pt x="0" y="7619"/>
                              </a:lnTo>
                              <a:lnTo>
                                <a:pt x="0" y="0"/>
                              </a:lnTo>
                              <a:lnTo>
                                <a:pt x="1830323" y="0"/>
                              </a:lnTo>
                              <a:lnTo>
                                <a:pt x="1830323" y="7619"/>
                              </a:lnTo>
                              <a:close/>
                            </a:path>
                          </a:pathLst>
                        </a:custGeom>
                        <a:solidFill>
                          <a:srgbClr val="000000"/>
                        </a:solidFill>
                      </wps:spPr>
                      <wps:bodyPr wrap="square" lIns="0" tIns="0" rIns="0" bIns="0" rtlCol="0">
                        <a:prstTxWarp prst="textNoShape">
                          <a:avLst/>
                        </a:prstTxWarp>
                      </wps:bodyPr>
                    </wps:wsp>
                  </a:graphicData>
                </a:graphic>
              </wp:anchor>
            </w:drawing>
          </mc:Choice>
          <mc:Fallback>
            <w:pict>
              <v:shape w14:anchorId="32A03C07" id="Graphic 182" o:spid="_x0000_s1026" style="position:absolute;margin-left:78.6pt;margin-top:15.75pt;width:144.15pt;height:.6pt;z-index:-251552768;visibility:visible;mso-wrap-style:square;mso-wrap-distance-left:0;mso-wrap-distance-top:0;mso-wrap-distance-right:0;mso-wrap-distance-bottom:0;mso-position-horizontal:absolute;mso-position-horizontal-relative:page;mso-position-vertical:absolute;mso-position-vertical-relative:text;v-text-anchor:top" coordsize="1830705,76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" path="m1830323,7619l,7619,,,1830323,r,7619xe" fillcolor="black" stroked="f">
                <v:path arrowok="t"/>
                <w10:wrap type="topAndBottom" anchorx="page"/>
              </v:shape>
            </w:pict>
          </mc:Fallback>
        </mc:AlternateContent>
      </w:r>
    </w:p>
    <w:p w14:paraId="53F51887" w14:textId="77777777" w:rsidR="00E069F4" w:rsidRDefault="00E069F4">
      <w:pPr>
        <w:pStyle w:val="Corpotesto"/>
        <w:spacing w:before="59"/>
        <w:rPr>
          <w:sz w:val="17"/>
        </w:rPr>
      </w:pPr>
    </w:p>
    <w:p w14:paraId="7CBAD9C4" w14:textId="77777777" w:rsidR="00E069F4" w:rsidRDefault="007B6E9B">
      <w:pPr>
        <w:ind w:left="1571"/>
        <w:jc w:val="both"/>
        <w:rPr>
          <w:sz w:val="17"/>
        </w:rPr>
      </w:pPr>
      <w:r>
        <w:rPr>
          <w:sz w:val="16"/>
        </w:rPr>
        <w:t>1Le attività relative al gas fossile e/o al nucleare saranno conformi alla Tassonomia dell’UE solo se contribuiscono a limitare il cambiamento climatico</w:t>
      </w:r>
    </w:p>
    <w:p w14:paraId="27413588" w14:textId="77777777" w:rsidR="00E069F4" w:rsidRDefault="007B6E9B">
      <w:pPr>
        <w:spacing w:before="6"/>
        <w:ind w:left="1572" w:right="393" w:firstLine="7317"/>
        <w:jc w:val="both"/>
        <w:rPr>
          <w:sz w:val="17"/>
        </w:rPr>
      </w:pPr>
      <w:r>
        <w:rPr>
          <w:noProof/>
          <w:sz w:val="17"/>
        </w:rPr>
        <mc:AlternateContent>
          <mc:Choice Requires="wpg">
            <w:drawing>
              <wp:anchor distT="0" distB="0" distL="0" distR="0" simplePos="0" relativeHeight="251705344" behindDoc="0" locked="0" layoutInCell="1" allowOverlap="1" wp14:anchorId="3DECE8DD" wp14:editId="44AE4B4A">
                <wp:simplePos x="0" y="0"/>
                <wp:positionH relativeFrom="page">
                  <wp:posOffset>1002791</wp:posOffset>
                </wp:positionH>
                <wp:positionV relativeFrom="paragraph">
                  <wp:posOffset>26131</wp:posOffset>
                </wp:positionV>
                <wp:extent cx="4612005" cy="102235"/>
                <wp:effectExtent l="0" t="0" r="0" b="0"/>
                <wp:wrapNone/>
                <wp:docPr id="183" name="Group 183"/>
                <wp:cNvGraphicFramePr/>
                <a:graphic xmlns:a="http://schemas.openxmlformats.org/drawingml/2006/main">
                  <a:graphicData uri="http://schemas.microsoft.com/office/word/2010/wordprocessingGroup">
                    <wpg:wgp>
                      <wpg:cNvGrpSpPr/>
                      <wpg:grpSpPr>
                        <a:xfrm>
                          <a:off x="0" y="0"/>
                          <a:ext cx="4612005" cy="102235"/>
                          <a:chOff x="0" y="0"/>
                          <a:chExt cx="4612005" cy="102235"/>
                        </a:xfrm>
                      </wpg:grpSpPr>
                      <pic:pic xmlns:pic="http://schemas.openxmlformats.org/drawingml/2006/picture">
                        <pic:nvPicPr>
                          <pic:cNvPr id="184" name="Image 184"/>
                          <pic:cNvPicPr/>
                        </pic:nvPicPr>
                        <pic:blipFill>
                          <a:blip r:embed="rId91" cstate="print"/>
                          <a:stretch>
                            <a:fillRect/>
                          </a:stretch>
                        </pic:blipFill>
                        <pic:spPr>
                          <a:xfrm>
                            <a:off x="0" y="0"/>
                            <a:ext cx="4509515" cy="102108"/>
                          </a:xfrm>
                          <a:prstGeom prst="rect">
                            <a:avLst/>
                          </a:prstGeom>
                        </pic:spPr>
                      </pic:pic>
                      <wps:wsp>
                        <wps:cNvPr id="185" name="Graphic 185"/>
                        <wps:cNvSpPr/>
                        <wps:spPr>
                          <a:xfrm>
                            <a:off x="4550663" y="44196"/>
                            <a:ext cx="60960" cy="10795"/>
                          </a:xfrm>
                          <a:custGeom>
                            <a:avLst/>
                            <a:gdLst/>
                            <a:ahLst/>
                            <a:cxnLst/>
                            <a:rect l="l" t="t" r="r" b="b"/>
                            <a:pathLst>
                              <a:path w="60960" h="10795">
                                <a:moveTo>
                                  <a:pt x="60960" y="10667"/>
                                </a:moveTo>
                                <a:lnTo>
                                  <a:pt x="0" y="10667"/>
                                </a:lnTo>
                                <a:lnTo>
                                  <a:pt x="0" y="0"/>
                                </a:lnTo>
                                <a:lnTo>
                                  <a:pt x="60960" y="0"/>
                                </a:lnTo>
                                <a:lnTo>
                                  <a:pt x="60960" y="1066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3E88C71F" id="Group 183" o:spid="_x0000_s1026" style="position:absolute;margin-left:78.95pt;margin-top:2.05pt;width:363.15pt;height:8.05pt;z-index:251705344;mso-wrap-distance-left:0;mso-wrap-distance-right:0;mso-position-horizontal-relative:page" coordsize="46120,102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">
                <v:shape id="Image 184" o:spid="_x0000_s1027" type="#_x0000_t75" style="position:absolute;width:45095;height:10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">
                  <v:imagedata r:id="rId92" o:title=""/>
                </v:shape>
                <v:shape id="Graphic 185" o:spid="_x0000_s1028" style="position:absolute;left:45506;top:441;width:610;height:108;visibility:visible;mso-wrap-style:square;v-text-anchor:top" coordsize="60960,10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" path="m60960,10667l,10667,,,60960,r,10667xe" fillcolor="black" stroked="f">
                  <v:path arrowok="t"/>
                </v:shape>
                <w10:wrap anchorx="page"/>
              </v:group>
            </w:pict>
          </mc:Fallback>
        </mc:AlternateContent>
      </w:r>
      <w:r>
        <w:rPr>
          <w:sz w:val="16"/>
        </w:rPr>
        <w:t>si veda la nota esplicativa nel margine a sinistra. I criteri completi relativi alle attività economiche nel settore del gas fossile e dell’energia nucleare conformi alla tassonomia dell’UE sono stabiliti nel regolamento delegato (UE) 2022/1214 della Commissione.</w:t>
      </w:r>
    </w:p>
    <w:p w14:paraId="0BAF69AB" w14:textId="77777777" w:rsidR="00E069F4" w:rsidRDefault="00E069F4">
      <w:pPr>
        <w:jc w:val="both"/>
        <w:rPr>
          <w:sz w:val="17"/>
        </w:rPr>
        <w:sectPr w:rsidR="00E069F4">
          <w:pgSz w:w="11910" w:h="16840"/>
          <w:pgMar w:top="1800" w:right="566" w:bottom="280" w:left="0" w:header="768" w:footer="0" w:gutter="0"/>
          <w:cols w:space="708"/>
        </w:sectPr>
      </w:pPr>
    </w:p>
    <w:p w14:paraId="63756EA1" w14:textId="77777777" w:rsidR="00E069F4" w:rsidRDefault="007B6E9B">
      <w:pPr>
        <w:pStyle w:val="Titolo2"/>
        <w:spacing w:before="84" w:line="259" w:lineRule="auto"/>
        <w:ind w:left="2990" w:right="367" w:firstLine="33"/>
        <w:jc w:val="both"/>
      </w:pPr>
      <w:r>
        <w:rPr>
          <w:noProof/>
        </w:rPr>
        <w:lastRenderedPageBreak/>
        <mc:AlternateContent>
          <mc:Choice Requires="wpg">
            <w:drawing>
              <wp:anchor distT="0" distB="0" distL="0" distR="0" simplePos="0" relativeHeight="251715584" behindDoc="0" locked="0" layoutInCell="1" allowOverlap="1" wp14:anchorId="6D8B2A06" wp14:editId="0ED827B6">
                <wp:simplePos x="0" y="0"/>
                <wp:positionH relativeFrom="page">
                  <wp:posOffset>1467611</wp:posOffset>
                </wp:positionH>
                <wp:positionV relativeFrom="paragraph">
                  <wp:posOffset>72223</wp:posOffset>
                </wp:positionV>
                <wp:extent cx="326390" cy="326390"/>
                <wp:effectExtent l="0" t="0" r="0" b="0"/>
                <wp:wrapNone/>
                <wp:docPr id="186" name="Group 186"/>
                <wp:cNvGraphicFramePr/>
                <a:graphic xmlns:a="http://schemas.openxmlformats.org/drawingml/2006/main">
                  <a:graphicData uri="http://schemas.microsoft.com/office/word/2010/wordprocessingGroup">
                    <wpg:wgp>
                      <wpg:cNvGrpSpPr/>
                      <wpg:grpSpPr>
                        <a:xfrm>
                          <a:off x="0" y="0"/>
                          <a:ext cx="326390" cy="326390"/>
                          <a:chOff x="0" y="0"/>
                          <a:chExt cx="326390" cy="326390"/>
                        </a:xfrm>
                      </wpg:grpSpPr>
                      <wps:wsp>
                        <wps:cNvPr id="187" name="Graphic 187"/>
                        <wps:cNvSpPr/>
                        <wps:spPr>
                          <a:xfrm>
                            <a:off x="-12" y="0"/>
                            <a:ext cx="326390" cy="326390"/>
                          </a:xfrm>
                          <a:custGeom>
                            <a:avLst/>
                            <a:gdLst/>
                            <a:ahLst/>
                            <a:cxnLst/>
                            <a:rect l="l" t="t" r="r" b="b"/>
                            <a:pathLst>
                              <a:path w="326390" h="326390">
                                <a:moveTo>
                                  <a:pt x="326148" y="163068"/>
                                </a:moveTo>
                                <a:lnTo>
                                  <a:pt x="324421" y="150317"/>
                                </a:lnTo>
                                <a:lnTo>
                                  <a:pt x="320954" y="121285"/>
                                </a:lnTo>
                                <a:lnTo>
                                  <a:pt x="304914" y="82296"/>
                                </a:lnTo>
                                <a:lnTo>
                                  <a:pt x="303898" y="80975"/>
                                </a:lnTo>
                                <a:lnTo>
                                  <a:pt x="303847" y="80835"/>
                                </a:lnTo>
                                <a:lnTo>
                                  <a:pt x="300482" y="76492"/>
                                </a:lnTo>
                                <a:lnTo>
                                  <a:pt x="279654" y="49149"/>
                                </a:lnTo>
                                <a:lnTo>
                                  <a:pt x="278904" y="48577"/>
                                </a:lnTo>
                                <a:lnTo>
                                  <a:pt x="278333" y="47815"/>
                                </a:lnTo>
                                <a:lnTo>
                                  <a:pt x="252895" y="28168"/>
                                </a:lnTo>
                                <a:lnTo>
                                  <a:pt x="246786" y="23368"/>
                                </a:lnTo>
                                <a:lnTo>
                                  <a:pt x="246570" y="23279"/>
                                </a:lnTo>
                                <a:lnTo>
                                  <a:pt x="245313" y="22301"/>
                                </a:lnTo>
                                <a:lnTo>
                                  <a:pt x="208216" y="6629"/>
                                </a:lnTo>
                                <a:lnTo>
                                  <a:pt x="207886" y="6477"/>
                                </a:lnTo>
                                <a:lnTo>
                                  <a:pt x="206375" y="5842"/>
                                </a:lnTo>
                                <a:lnTo>
                                  <a:pt x="178511" y="2095"/>
                                </a:lnTo>
                                <a:lnTo>
                                  <a:pt x="164592" y="0"/>
                                </a:lnTo>
                                <a:lnTo>
                                  <a:pt x="163080" y="0"/>
                                </a:lnTo>
                                <a:lnTo>
                                  <a:pt x="162077" y="139"/>
                                </a:lnTo>
                                <a:lnTo>
                                  <a:pt x="119773" y="5842"/>
                                </a:lnTo>
                                <a:lnTo>
                                  <a:pt x="80835" y="22301"/>
                                </a:lnTo>
                                <a:lnTo>
                                  <a:pt x="47828" y="47815"/>
                                </a:lnTo>
                                <a:lnTo>
                                  <a:pt x="22301" y="80835"/>
                                </a:lnTo>
                                <a:lnTo>
                                  <a:pt x="5842" y="119773"/>
                                </a:lnTo>
                                <a:lnTo>
                                  <a:pt x="1917" y="148907"/>
                                </a:lnTo>
                                <a:lnTo>
                                  <a:pt x="0" y="161544"/>
                                </a:lnTo>
                                <a:lnTo>
                                  <a:pt x="101" y="162369"/>
                                </a:lnTo>
                                <a:lnTo>
                                  <a:pt x="12" y="163068"/>
                                </a:lnTo>
                                <a:lnTo>
                                  <a:pt x="5842" y="206375"/>
                                </a:lnTo>
                                <a:lnTo>
                                  <a:pt x="22301" y="245313"/>
                                </a:lnTo>
                                <a:lnTo>
                                  <a:pt x="40043" y="268274"/>
                                </a:lnTo>
                                <a:lnTo>
                                  <a:pt x="47053" y="277558"/>
                                </a:lnTo>
                                <a:lnTo>
                                  <a:pt x="47523" y="277939"/>
                                </a:lnTo>
                                <a:lnTo>
                                  <a:pt x="47828" y="278320"/>
                                </a:lnTo>
                                <a:lnTo>
                                  <a:pt x="55308" y="284124"/>
                                </a:lnTo>
                                <a:lnTo>
                                  <a:pt x="79705" y="303453"/>
                                </a:lnTo>
                                <a:lnTo>
                                  <a:pt x="118364" y="320192"/>
                                </a:lnTo>
                                <a:lnTo>
                                  <a:pt x="161544" y="326136"/>
                                </a:lnTo>
                                <a:lnTo>
                                  <a:pt x="163068" y="326136"/>
                                </a:lnTo>
                                <a:lnTo>
                                  <a:pt x="189712" y="322554"/>
                                </a:lnTo>
                                <a:lnTo>
                                  <a:pt x="197040" y="321564"/>
                                </a:lnTo>
                                <a:lnTo>
                                  <a:pt x="207264" y="320192"/>
                                </a:lnTo>
                                <a:lnTo>
                                  <a:pt x="206654" y="320192"/>
                                </a:lnTo>
                                <a:lnTo>
                                  <a:pt x="245313" y="303898"/>
                                </a:lnTo>
                                <a:lnTo>
                                  <a:pt x="278320" y="278511"/>
                                </a:lnTo>
                                <a:lnTo>
                                  <a:pt x="303847" y="245770"/>
                                </a:lnTo>
                                <a:lnTo>
                                  <a:pt x="320306" y="207251"/>
                                </a:lnTo>
                                <a:lnTo>
                                  <a:pt x="326136" y="164592"/>
                                </a:lnTo>
                                <a:lnTo>
                                  <a:pt x="326034" y="163842"/>
                                </a:lnTo>
                                <a:lnTo>
                                  <a:pt x="326148" y="163068"/>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88" name="Image 188"/>
                          <pic:cNvPicPr/>
                        </pic:nvPicPr>
                        <pic:blipFill>
                          <a:blip r:embed="rId93" cstate="print"/>
                          <a:stretch>
                            <a:fillRect/>
                          </a:stretch>
                        </pic:blipFill>
                        <pic:spPr>
                          <a:xfrm>
                            <a:off x="48768" y="48768"/>
                            <a:ext cx="222504" cy="222503"/>
                          </a:xfrm>
                          <a:prstGeom prst="rect">
                            <a:avLst/>
                          </a:prstGeom>
                        </pic:spPr>
                      </pic:pic>
                      <wps:wsp>
                        <wps:cNvPr id="189" name="Graphic 189"/>
                        <wps:cNvSpPr/>
                        <wps:spPr>
                          <a:xfrm>
                            <a:off x="6096" y="6096"/>
                            <a:ext cx="314325" cy="314325"/>
                          </a:xfrm>
                          <a:custGeom>
                            <a:avLst/>
                            <a:gdLst/>
                            <a:ahLst/>
                            <a:cxnLst/>
                            <a:rect l="l" t="t" r="r" b="b"/>
                            <a:pathLst>
                              <a:path w="314325" h="314325">
                                <a:moveTo>
                                  <a:pt x="156972" y="313943"/>
                                </a:moveTo>
                                <a:lnTo>
                                  <a:pt x="107289" y="305958"/>
                                </a:lnTo>
                                <a:lnTo>
                                  <a:pt x="64190" y="283707"/>
                                </a:lnTo>
                                <a:lnTo>
                                  <a:pt x="30236" y="249753"/>
                                </a:lnTo>
                                <a:lnTo>
                                  <a:pt x="7985" y="206654"/>
                                </a:lnTo>
                                <a:lnTo>
                                  <a:pt x="0" y="156971"/>
                                </a:lnTo>
                                <a:lnTo>
                                  <a:pt x="7920" y="108275"/>
                                </a:lnTo>
                                <a:lnTo>
                                  <a:pt x="7985" y="107874"/>
                                </a:lnTo>
                                <a:lnTo>
                                  <a:pt x="30236" y="64849"/>
                                </a:lnTo>
                                <a:lnTo>
                                  <a:pt x="64190" y="30675"/>
                                </a:lnTo>
                                <a:lnTo>
                                  <a:pt x="107289" y="8132"/>
                                </a:lnTo>
                                <a:lnTo>
                                  <a:pt x="156972" y="0"/>
                                </a:lnTo>
                                <a:lnTo>
                                  <a:pt x="206654" y="7985"/>
                                </a:lnTo>
                                <a:lnTo>
                                  <a:pt x="249753" y="30236"/>
                                </a:lnTo>
                                <a:lnTo>
                                  <a:pt x="249996" y="30479"/>
                                </a:lnTo>
                                <a:lnTo>
                                  <a:pt x="156972" y="30479"/>
                                </a:lnTo>
                                <a:lnTo>
                                  <a:pt x="107632" y="40385"/>
                                </a:lnTo>
                                <a:lnTo>
                                  <a:pt x="67437" y="67436"/>
                                </a:lnTo>
                                <a:lnTo>
                                  <a:pt x="40386" y="107632"/>
                                </a:lnTo>
                                <a:lnTo>
                                  <a:pt x="30480" y="156971"/>
                                </a:lnTo>
                                <a:lnTo>
                                  <a:pt x="40386" y="205668"/>
                                </a:lnTo>
                                <a:lnTo>
                                  <a:pt x="67437" y="245935"/>
                                </a:lnTo>
                                <a:lnTo>
                                  <a:pt x="107632" y="273343"/>
                                </a:lnTo>
                                <a:lnTo>
                                  <a:pt x="156972" y="283463"/>
                                </a:lnTo>
                                <a:lnTo>
                                  <a:pt x="249996" y="283463"/>
                                </a:lnTo>
                                <a:lnTo>
                                  <a:pt x="249753" y="283707"/>
                                </a:lnTo>
                                <a:lnTo>
                                  <a:pt x="206654" y="305958"/>
                                </a:lnTo>
                                <a:lnTo>
                                  <a:pt x="156972" y="313943"/>
                                </a:lnTo>
                                <a:close/>
                              </a:path>
                              <a:path w="314325" h="314325">
                                <a:moveTo>
                                  <a:pt x="249996" y="283463"/>
                                </a:moveTo>
                                <a:lnTo>
                                  <a:pt x="156972" y="283463"/>
                                </a:lnTo>
                                <a:lnTo>
                                  <a:pt x="206311" y="273557"/>
                                </a:lnTo>
                                <a:lnTo>
                                  <a:pt x="246507" y="246506"/>
                                </a:lnTo>
                                <a:lnTo>
                                  <a:pt x="273558" y="206311"/>
                                </a:lnTo>
                                <a:lnTo>
                                  <a:pt x="283464" y="156971"/>
                                </a:lnTo>
                                <a:lnTo>
                                  <a:pt x="273558" y="108275"/>
                                </a:lnTo>
                                <a:lnTo>
                                  <a:pt x="246507" y="68008"/>
                                </a:lnTo>
                                <a:lnTo>
                                  <a:pt x="206311" y="40600"/>
                                </a:lnTo>
                                <a:lnTo>
                                  <a:pt x="156972" y="30479"/>
                                </a:lnTo>
                                <a:lnTo>
                                  <a:pt x="249996" y="30479"/>
                                </a:lnTo>
                                <a:lnTo>
                                  <a:pt x="283707" y="64190"/>
                                </a:lnTo>
                                <a:lnTo>
                                  <a:pt x="305958" y="107289"/>
                                </a:lnTo>
                                <a:lnTo>
                                  <a:pt x="313944" y="156971"/>
                                </a:lnTo>
                                <a:lnTo>
                                  <a:pt x="306116" y="205668"/>
                                </a:lnTo>
                                <a:lnTo>
                                  <a:pt x="306013" y="206311"/>
                                </a:lnTo>
                                <a:lnTo>
                                  <a:pt x="305958" y="206654"/>
                                </a:lnTo>
                                <a:lnTo>
                                  <a:pt x="283707" y="249753"/>
                                </a:lnTo>
                                <a:lnTo>
                                  <a:pt x="249996" y="283463"/>
                                </a:lnTo>
                                <a:close/>
                              </a:path>
                            </a:pathLst>
                          </a:custGeom>
                          <a:solidFill>
                            <a:srgbClr val="D3D3D3"/>
                          </a:solidFill>
                        </wps:spPr>
                        <wps:bodyPr wrap="square" lIns="0" tIns="0" rIns="0" bIns="0" rtlCol="0">
                          <a:prstTxWarp prst="textNoShape">
                            <a:avLst/>
                          </a:prstTxWarp>
                        </wps:bodyPr>
                      </wps:wsp>
                    </wpg:wgp>
                  </a:graphicData>
                </a:graphic>
              </wp:anchor>
            </w:drawing>
          </mc:Choice>
          <mc:Fallback>
            <w:pict>
              <v:group w14:anchorId="207260EE" id="Group 186" o:spid="_x0000_s1026" style="position:absolute;margin-left:115.55pt;margin-top:5.7pt;width:25.7pt;height:25.7pt;z-index:251715584;mso-wrap-distance-left:0;mso-wrap-distance-right:0;mso-position-horizontal-relative:page" coordsize="326390,326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">
                <v:shape id="Graphic 187" o:spid="_x0000_s1027" style="position:absolute;left:-12;width:326390;height:326390;visibility:visible;mso-wrap-style:square;v-text-anchor:top" coordsize="326390,3263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" path="m326148,163068r-1727,-12751l320954,121285,304914,82296r-1016,-1321l303847,80835r-3365,-4343l279654,49149r-750,-572l278333,47815,252895,28168r-6109,-4800l246570,23279r-1257,-978l208216,6629r-330,-152l206375,5842,178511,2095,164592,r-1512,l162077,139,119773,5842,80835,22301,47828,47815,22301,80835,5842,119773,1917,148907,,161544r101,825l12,163068r5830,43307l22301,245313r17742,22961l47053,277558r470,381l47828,278320r7480,5804l79705,303453r38659,16739l161544,326136r1524,l189712,322554r7328,-990l207264,320192r-610,l245313,303898r33007,-25387l303847,245770r16459,-38519l326136,164592r-102,-750l326148,163068xe" fillcolor="#9c9c9c" stroked="f">
                  <v:path arrowok="t"/>
                </v:shape>
                <v:shape id="Image 188" o:spid="_x0000_s1028" type="#_x0000_t75" style="position:absolute;left:48768;top:48768;width:222504;height:2225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">
                  <v:imagedata r:id="rId94" o:title=""/>
                </v:shape>
                <v:shape id="Graphic 189" o:spid="_x0000_s1029" style="position:absolute;left:6096;top:6096;width:314325;height:314325;visibility:visible;mso-wrap-style:square;v-text-anchor:top" coordsize="314325,3143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" path="m156972,313943r-49683,-7985l64190,283707,30236,249753,7985,206654,,156971,7920,108275r65,-401l30236,64849,64190,30675,107289,8132,156972,r49682,7985l249753,30236r243,243l156972,30479r-49340,9906l67437,67436,40386,107632r-9906,49339l40386,205668r27051,40267l107632,273343r49340,10120l249996,283463r-243,244l206654,305958r-49682,7985xem249996,283463r-93024,l206311,273557r40196,-27051l273558,206311r9906,-49340l273558,108275,246507,68008,206311,40600,156972,30479r93024,l283707,64190r22251,43099l313944,156971r-7828,48697l306013,206311r-55,343l283707,249753r-33711,33710xe" fillcolor="#d3d3d3" stroked="f">
                  <v:path arrowok="t"/>
                </v:shape>
                <w10:wrap anchorx="page"/>
              </v:group>
            </w:pict>
          </mc:Fallback>
        </mc:AlternateContent>
      </w:r>
      <w:r>
        <w:rPr>
          <w:noProof/>
        </w:rPr>
        <mc:AlternateContent>
          <mc:Choice Requires="wpg">
            <w:drawing>
              <wp:anchor distT="0" distB="0" distL="0" distR="0" simplePos="0" relativeHeight="251719680" behindDoc="0" locked="0" layoutInCell="1" allowOverlap="1" wp14:anchorId="15782A97" wp14:editId="3E06A28C">
                <wp:simplePos x="0" y="0"/>
                <wp:positionH relativeFrom="page">
                  <wp:posOffset>1523</wp:posOffset>
                </wp:positionH>
                <wp:positionV relativeFrom="paragraph">
                  <wp:posOffset>120991</wp:posOffset>
                </wp:positionV>
                <wp:extent cx="996950" cy="2056130"/>
                <wp:effectExtent l="0" t="0" r="0" b="0"/>
                <wp:wrapNone/>
                <wp:docPr id="190" name="Group 190"/>
                <wp:cNvGraphicFramePr/>
                <a:graphic xmlns:a="http://schemas.openxmlformats.org/drawingml/2006/main">
                  <a:graphicData uri="http://schemas.microsoft.com/office/word/2010/wordprocessingGroup">
                    <wpg:wgp>
                      <wpg:cNvGrpSpPr/>
                      <wpg:grpSpPr>
                        <a:xfrm>
                          <a:off x="0" y="0"/>
                          <a:ext cx="996950" cy="2056130"/>
                          <a:chOff x="0" y="0"/>
                          <a:chExt cx="996950" cy="2056130"/>
                        </a:xfrm>
                      </wpg:grpSpPr>
                      <wps:wsp>
                        <wps:cNvPr id="191" name="Graphic 191"/>
                        <wps:cNvSpPr/>
                        <wps:spPr>
                          <a:xfrm>
                            <a:off x="0" y="0"/>
                            <a:ext cx="996950" cy="2056130"/>
                          </a:xfrm>
                          <a:custGeom>
                            <a:avLst/>
                            <a:gdLst/>
                            <a:ahLst/>
                            <a:cxnLst/>
                            <a:rect l="l" t="t" r="r" b="b"/>
                            <a:pathLst>
                              <a:path w="996950" h="2056130">
                                <a:moveTo>
                                  <a:pt x="996696" y="2055875"/>
                                </a:moveTo>
                                <a:lnTo>
                                  <a:pt x="0" y="2055875"/>
                                </a:lnTo>
                                <a:lnTo>
                                  <a:pt x="0" y="0"/>
                                </a:lnTo>
                                <a:lnTo>
                                  <a:pt x="996696" y="0"/>
                                </a:lnTo>
                                <a:lnTo>
                                  <a:pt x="996696" y="2055875"/>
                                </a:lnTo>
                                <a:close/>
                              </a:path>
                            </a:pathLst>
                          </a:custGeom>
                          <a:solidFill>
                            <a:srgbClr val="F2F2F2"/>
                          </a:solidFill>
                        </wps:spPr>
                        <wps:bodyPr wrap="square" lIns="0" tIns="0" rIns="0" bIns="0" rtlCol="0">
                          <a:prstTxWarp prst="textNoShape">
                            <a:avLst/>
                          </a:prstTxWarp>
                        </wps:bodyPr>
                      </wps:wsp>
                      <wps:wsp>
                        <wps:cNvPr id="192" name="Graphic 192"/>
                        <wps:cNvSpPr/>
                        <wps:spPr>
                          <a:xfrm>
                            <a:off x="161531" y="47244"/>
                            <a:ext cx="269875" cy="257810"/>
                          </a:xfrm>
                          <a:custGeom>
                            <a:avLst/>
                            <a:gdLst/>
                            <a:ahLst/>
                            <a:cxnLst/>
                            <a:rect l="l" t="t" r="r" b="b"/>
                            <a:pathLst>
                              <a:path w="269875" h="257810">
                                <a:moveTo>
                                  <a:pt x="269760" y="129540"/>
                                </a:moveTo>
                                <a:lnTo>
                                  <a:pt x="269608" y="128828"/>
                                </a:lnTo>
                                <a:lnTo>
                                  <a:pt x="269748" y="128016"/>
                                </a:lnTo>
                                <a:lnTo>
                                  <a:pt x="262813" y="87782"/>
                                </a:lnTo>
                                <a:lnTo>
                                  <a:pt x="259981" y="82664"/>
                                </a:lnTo>
                                <a:lnTo>
                                  <a:pt x="259295" y="79298"/>
                                </a:lnTo>
                                <a:lnTo>
                                  <a:pt x="253974" y="71716"/>
                                </a:lnTo>
                                <a:lnTo>
                                  <a:pt x="243522" y="52679"/>
                                </a:lnTo>
                                <a:lnTo>
                                  <a:pt x="235013" y="44653"/>
                                </a:lnTo>
                                <a:lnTo>
                                  <a:pt x="230708" y="38481"/>
                                </a:lnTo>
                                <a:lnTo>
                                  <a:pt x="223672" y="33921"/>
                                </a:lnTo>
                                <a:lnTo>
                                  <a:pt x="214122" y="24879"/>
                                </a:lnTo>
                                <a:lnTo>
                                  <a:pt x="196164" y="16065"/>
                                </a:lnTo>
                                <a:lnTo>
                                  <a:pt x="188099" y="10820"/>
                                </a:lnTo>
                                <a:lnTo>
                                  <a:pt x="183616" y="9906"/>
                                </a:lnTo>
                                <a:lnTo>
                                  <a:pt x="176898" y="6591"/>
                                </a:lnTo>
                                <a:lnTo>
                                  <a:pt x="140182" y="939"/>
                                </a:lnTo>
                                <a:lnTo>
                                  <a:pt x="135648" y="0"/>
                                </a:lnTo>
                                <a:lnTo>
                                  <a:pt x="134124" y="0"/>
                                </a:lnTo>
                                <a:lnTo>
                                  <a:pt x="81661" y="10147"/>
                                </a:lnTo>
                                <a:lnTo>
                                  <a:pt x="39052" y="37719"/>
                                </a:lnTo>
                                <a:lnTo>
                                  <a:pt x="10464" y="78447"/>
                                </a:lnTo>
                                <a:lnTo>
                                  <a:pt x="0" y="128016"/>
                                </a:lnTo>
                                <a:lnTo>
                                  <a:pt x="6781" y="168998"/>
                                </a:lnTo>
                                <a:lnTo>
                                  <a:pt x="8864" y="172923"/>
                                </a:lnTo>
                                <a:lnTo>
                                  <a:pt x="9791" y="177596"/>
                                </a:lnTo>
                                <a:lnTo>
                                  <a:pt x="16306" y="186918"/>
                                </a:lnTo>
                                <a:lnTo>
                                  <a:pt x="25704" y="204558"/>
                                </a:lnTo>
                                <a:lnTo>
                                  <a:pt x="34912" y="213487"/>
                                </a:lnTo>
                                <a:lnTo>
                                  <a:pt x="38303" y="218313"/>
                                </a:lnTo>
                                <a:lnTo>
                                  <a:pt x="43167" y="221475"/>
                                </a:lnTo>
                                <a:lnTo>
                                  <a:pt x="54648" y="232587"/>
                                </a:lnTo>
                                <a:lnTo>
                                  <a:pt x="79019" y="244754"/>
                                </a:lnTo>
                                <a:lnTo>
                                  <a:pt x="80797" y="245897"/>
                                </a:lnTo>
                                <a:lnTo>
                                  <a:pt x="81673" y="246075"/>
                                </a:lnTo>
                                <a:lnTo>
                                  <a:pt x="91490" y="250964"/>
                                </a:lnTo>
                                <a:lnTo>
                                  <a:pt x="134112" y="257556"/>
                                </a:lnTo>
                                <a:lnTo>
                                  <a:pt x="176898" y="250964"/>
                                </a:lnTo>
                                <a:lnTo>
                                  <a:pt x="214122" y="232587"/>
                                </a:lnTo>
                                <a:lnTo>
                                  <a:pt x="226161" y="221107"/>
                                </a:lnTo>
                                <a:lnTo>
                                  <a:pt x="229374" y="219075"/>
                                </a:lnTo>
                                <a:lnTo>
                                  <a:pt x="231762" y="215773"/>
                                </a:lnTo>
                                <a:lnTo>
                                  <a:pt x="243522" y="204558"/>
                                </a:lnTo>
                                <a:lnTo>
                                  <a:pt x="254533" y="184251"/>
                                </a:lnTo>
                                <a:lnTo>
                                  <a:pt x="258419" y="178879"/>
                                </a:lnTo>
                                <a:lnTo>
                                  <a:pt x="259118" y="175793"/>
                                </a:lnTo>
                                <a:lnTo>
                                  <a:pt x="262813" y="168998"/>
                                </a:lnTo>
                                <a:lnTo>
                                  <a:pt x="268732" y="134010"/>
                                </a:lnTo>
                                <a:lnTo>
                                  <a:pt x="269760" y="129540"/>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93" name="Image 193"/>
                          <pic:cNvPicPr/>
                        </pic:nvPicPr>
                        <pic:blipFill>
                          <a:blip r:embed="rId95" cstate="print"/>
                          <a:stretch>
                            <a:fillRect/>
                          </a:stretch>
                        </pic:blipFill>
                        <pic:spPr>
                          <a:xfrm>
                            <a:off x="201168" y="85343"/>
                            <a:ext cx="184403" cy="175260"/>
                          </a:xfrm>
                          <a:prstGeom prst="rect">
                            <a:avLst/>
                          </a:prstGeom>
                        </pic:spPr>
                      </pic:pic>
                      <wps:wsp>
                        <wps:cNvPr id="194" name="Graphic 194"/>
                        <wps:cNvSpPr/>
                        <wps:spPr>
                          <a:xfrm>
                            <a:off x="166116" y="51815"/>
                            <a:ext cx="259079" cy="247015"/>
                          </a:xfrm>
                          <a:custGeom>
                            <a:avLst/>
                            <a:gdLst/>
                            <a:ahLst/>
                            <a:cxnLst/>
                            <a:rect l="l" t="t" r="r" b="b"/>
                            <a:pathLst>
                              <a:path w="259079" h="247015">
                                <a:moveTo>
                                  <a:pt x="129540" y="246888"/>
                                </a:moveTo>
                                <a:lnTo>
                                  <a:pt x="79081" y="237243"/>
                                </a:lnTo>
                                <a:lnTo>
                                  <a:pt x="37909" y="210883"/>
                                </a:lnTo>
                                <a:lnTo>
                                  <a:pt x="10167" y="171664"/>
                                </a:lnTo>
                                <a:lnTo>
                                  <a:pt x="0" y="123444"/>
                                </a:lnTo>
                                <a:lnTo>
                                  <a:pt x="10167" y="75866"/>
                                </a:lnTo>
                                <a:lnTo>
                                  <a:pt x="37909" y="36576"/>
                                </a:lnTo>
                                <a:lnTo>
                                  <a:pt x="79081" y="9858"/>
                                </a:lnTo>
                                <a:lnTo>
                                  <a:pt x="129540" y="0"/>
                                </a:lnTo>
                                <a:lnTo>
                                  <a:pt x="179998" y="9858"/>
                                </a:lnTo>
                                <a:lnTo>
                                  <a:pt x="202382" y="24383"/>
                                </a:lnTo>
                                <a:lnTo>
                                  <a:pt x="129540" y="24383"/>
                                </a:lnTo>
                                <a:lnTo>
                                  <a:pt x="88915" y="32146"/>
                                </a:lnTo>
                                <a:lnTo>
                                  <a:pt x="56007" y="53340"/>
                                </a:lnTo>
                                <a:lnTo>
                                  <a:pt x="33956" y="84820"/>
                                </a:lnTo>
                                <a:lnTo>
                                  <a:pt x="25908" y="123444"/>
                                </a:lnTo>
                                <a:lnTo>
                                  <a:pt x="33956" y="162306"/>
                                </a:lnTo>
                                <a:lnTo>
                                  <a:pt x="56007" y="194310"/>
                                </a:lnTo>
                                <a:lnTo>
                                  <a:pt x="88915" y="216027"/>
                                </a:lnTo>
                                <a:lnTo>
                                  <a:pt x="129540" y="224028"/>
                                </a:lnTo>
                                <a:lnTo>
                                  <a:pt x="200640" y="224028"/>
                                </a:lnTo>
                                <a:lnTo>
                                  <a:pt x="179998" y="237243"/>
                                </a:lnTo>
                                <a:lnTo>
                                  <a:pt x="129540" y="246888"/>
                                </a:lnTo>
                                <a:close/>
                              </a:path>
                              <a:path w="259079" h="247015">
                                <a:moveTo>
                                  <a:pt x="200640" y="224028"/>
                                </a:moveTo>
                                <a:lnTo>
                                  <a:pt x="129540" y="224028"/>
                                </a:lnTo>
                                <a:lnTo>
                                  <a:pt x="170402" y="216027"/>
                                </a:lnTo>
                                <a:lnTo>
                                  <a:pt x="203835" y="194310"/>
                                </a:lnTo>
                                <a:lnTo>
                                  <a:pt x="226409" y="162306"/>
                                </a:lnTo>
                                <a:lnTo>
                                  <a:pt x="234696" y="123444"/>
                                </a:lnTo>
                                <a:lnTo>
                                  <a:pt x="226409" y="85463"/>
                                </a:lnTo>
                                <a:lnTo>
                                  <a:pt x="203835" y="53911"/>
                                </a:lnTo>
                                <a:lnTo>
                                  <a:pt x="170402" y="32361"/>
                                </a:lnTo>
                                <a:lnTo>
                                  <a:pt x="129540" y="24383"/>
                                </a:lnTo>
                                <a:lnTo>
                                  <a:pt x="202382" y="24383"/>
                                </a:lnTo>
                                <a:lnTo>
                                  <a:pt x="221170" y="36576"/>
                                </a:lnTo>
                                <a:lnTo>
                                  <a:pt x="248912" y="75866"/>
                                </a:lnTo>
                                <a:lnTo>
                                  <a:pt x="259080" y="123444"/>
                                </a:lnTo>
                                <a:lnTo>
                                  <a:pt x="248912" y="171664"/>
                                </a:lnTo>
                                <a:lnTo>
                                  <a:pt x="221170" y="210883"/>
                                </a:lnTo>
                                <a:lnTo>
                                  <a:pt x="200640" y="224028"/>
                                </a:lnTo>
                                <a:close/>
                              </a:path>
                            </a:pathLst>
                          </a:custGeom>
                          <a:solidFill>
                            <a:srgbClr val="D3D3D3"/>
                          </a:solidFill>
                        </wps:spPr>
                        <wps:bodyPr wrap="square" lIns="0" tIns="0" rIns="0" bIns="0" rtlCol="0">
                          <a:prstTxWarp prst="textNoShape">
                            <a:avLst/>
                          </a:prstTxWarp>
                        </wps:bodyPr>
                      </wps:wsp>
                      <wps:wsp>
                        <wps:cNvPr id="195" name="Textbox 195"/>
                        <wps:cNvSpPr txBox="1"/>
                        <wps:spPr>
                          <a:xfrm>
                            <a:off x="0" y="0"/>
                            <a:ext cx="996950" cy="2056130"/>
                          </a:xfrm>
                          <a:prstGeom prst="rect">
                            <a:avLst/>
                          </a:prstGeom>
                        </wps:spPr>
                        <wps:txbx>
                          <w:txbxContent>
                            <w:p w14:paraId="004B11F6" w14:textId="77777777" w:rsidR="00E069F4" w:rsidRDefault="00E069F4">
                              <w:pPr>
                                <w:spacing w:before="111"/>
                                <w:rPr>
                                  <w:sz w:val="18"/>
                                </w:rPr>
                              </w:pPr>
                            </w:p>
                            <w:p w14:paraId="5AFCC57C" w14:textId="77777777" w:rsidR="00E069F4" w:rsidRDefault="007B6E9B">
                              <w:pPr>
                                <w:ind w:left="96" w:right="88" w:firstLine="649"/>
                                <w:rPr>
                                  <w:sz w:val="18"/>
                                </w:rPr>
                              </w:pPr>
                              <w:r>
                                <w:rPr>
                                  <w:sz w:val="17"/>
                                </w:rPr>
                                <w:t xml:space="preserve">Sono investimenti sostenibili con un obiettivo ambientale che </w:t>
                              </w:r>
                              <w:r>
                                <w:rPr>
                                  <w:b/>
                                  <w:sz w:val="17"/>
                                </w:rPr>
                                <w:t xml:space="preserve">non tengono conto dei criteri </w:t>
                              </w:r>
                              <w:r>
                                <w:rPr>
                                  <w:sz w:val="17"/>
                                </w:rPr>
                                <w:t>relativi alle attività economiche sostenibili dal punto di vista ambientale ai sensi della tassonomia dell’UE.</w:t>
                              </w:r>
                            </w:p>
                          </w:txbxContent>
                        </wps:txbx>
                        <wps:bodyPr wrap="square" lIns="0" tIns="0" rIns="0" bIns="0" rtlCol="0"/>
                      </wps:wsp>
                    </wpg:wgp>
                  </a:graphicData>
                </a:graphic>
              </wp:anchor>
            </w:drawing>
          </mc:Choice>
          <mc:Fallback>
            <w:pict>
              <v:group w14:anchorId="15782A97" id="Group 190" o:spid="_x0000_s1086" style="position:absolute;left:0;text-align:left;margin-left:.1pt;margin-top:9.55pt;width:78.5pt;height:161.9pt;z-index:251719680;mso-wrap-distance-left:0;mso-wrap-distance-right:0;mso-position-horizontal-relative:page" coordsize="9969,205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">
                <v:shape id="Graphic 191" o:spid="_x0000_s1087" style="position:absolute;width:9969;height:20561;visibility:visible;mso-wrap-style:square;v-text-anchor:top" coordsize="996950,2056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" path="m996696,2055875l,2055875,,,996696,r,2055875xe" fillcolor="#f2f2f2" stroked="f">
                  <v:path arrowok="t"/>
                </v:shape>
                <v:shape id="Graphic 192" o:spid="_x0000_s1088" style="position:absolute;left:1615;top:472;width:2699;height:2578;visibility:visible;mso-wrap-style:square;v-text-anchor:top" coordsize="269875,2578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" path="m269760,129540r-152,-712l269748,128016,262813,87782r-2832,-5118l259295,79298r-5321,-7582l243522,52679r-8509,-8026l230708,38481r-7036,-4560l214122,24879,196164,16065r-8065,-5245l183616,9906,176898,6591,140182,939,135648,r-1524,l81661,10147,39052,37719,10464,78447,,128016r6781,40982l8864,172923r927,4673l16306,186918r9398,17640l34912,213487r3391,4826l43167,221475r11481,11112l79019,244754r1778,1143l81673,246075r9817,4889l134112,257556r42786,-6592l214122,232587r12039,-11480l229374,219075r2388,-3302l243522,204558r11011,-20307l258419,178879r699,-3086l262813,168998r5919,-34988l269760,129540xe" fillcolor="#9c9c9c" stroked="f">
                  <v:path arrowok="t"/>
                </v:shape>
                <v:shape id="Image 193" o:spid="_x0000_s1089" type="#_x0000_t75" style="position:absolute;left:2011;top:853;width:1844;height:17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">
                  <v:imagedata r:id="rId96" o:title=""/>
                </v:shape>
                <v:shape id="Graphic 194" o:spid="_x0000_s1090" style="position:absolute;left:1661;top:518;width:2590;height:2470;visibility:visible;mso-wrap-style:square;v-text-anchor:top" coordsize="259079,2470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" path="m129540,246888l79081,237243,37909,210883,10167,171664,,123444,10167,75866,37909,36576,79081,9858,129540,r50458,9858l202382,24383r-72842,l88915,32146,56007,53340,33956,84820r-8048,38624l33956,162306r22051,32004l88915,216027r40625,8001l200640,224028r-20642,13215l129540,246888xem200640,224028r-71100,l170402,216027r33433,-21717l226409,162306r8287,-38862l226409,85463,203835,53911,170402,32361,129540,24383r72842,l221170,36576r27742,39290l259080,123444r-10168,48220l221170,210883r-20530,13145xe" fillcolor="#d3d3d3" stroked="f">
                  <v:path arrowok="t"/>
                </v:shape>
                <v:shape id="Textbox 195" o:spid="_x0000_s1091" type="#_x0000_t202" style="position:absolute;width:9969;height:205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" filled="f" stroked="f">
                  <v:textbox inset="0,0,0,0">
                    <w:txbxContent>
                      <w:p w14:paraId="004B11F6" w14:textId="77777777" w:rsidR="00E069F4" w:rsidRDefault="00E069F4">
                        <w:pPr>
                          <w:spacing w:before="111"/>
                          <w:rPr>
                            <w:sz w:val="18"/>
                          </w:rPr>
                        </w:pPr>
                      </w:p>
                      <w:p w14:paraId="5AFCC57C" w14:textId="77777777" w:rsidR="00E069F4" w:rsidRDefault="007B6E9B">
                        <w:pPr>
                          <w:ind w:left="96" w:right="88" w:firstLine="649"/>
                          <w:rPr>
                            <w:sz w:val="18"/>
                          </w:rPr>
                        </w:pPr>
                        <w:r>
                          <w:rPr>
                            <w:sz w:val="17"/>
                          </w:rPr>
                          <w:t xml:space="preserve">Sono investimenti sostenibili con un obiettivo ambientale che </w:t>
                        </w:r>
                        <w:r>
                          <w:rPr>
                            <w:b/>
                            <w:sz w:val="17"/>
                          </w:rPr>
                          <w:t xml:space="preserve">non tengono conto dei criteri </w:t>
                        </w:r>
                        <w:r>
                          <w:rPr>
                            <w:sz w:val="17"/>
                          </w:rPr>
                          <w:t>relativi alle attività economiche sostenibili dal punto di vista ambientale ai sensi della tassonomia dell’UE.</w:t>
                        </w:r>
                      </w:p>
                    </w:txbxContent>
                  </v:textbox>
                </v:shape>
                <w10:wrap anchorx="page"/>
              </v:group>
            </w:pict>
          </mc:Fallback>
        </mc:AlternateContent>
      </w:r>
      <w:r>
        <w:rPr>
          <w:sz w:val="27"/>
        </w:rPr>
        <w:t>Qual è la quota minima di investimenti sostenibili con un obiettivo ambientale che non sono allineati alla tassonomia dell’UE?</w:t>
      </w:r>
    </w:p>
    <w:p w14:paraId="2B220875" w14:textId="77777777" w:rsidR="00E069F4" w:rsidRDefault="007B6E9B">
      <w:pPr>
        <w:pStyle w:val="Corpotesto"/>
        <w:spacing w:before="159" w:line="259" w:lineRule="auto"/>
        <w:ind w:left="3012" w:right="138"/>
        <w:jc w:val="both"/>
      </w:pPr>
      <w:r>
        <w:rPr>
          <w:sz w:val="17"/>
        </w:rPr>
        <w:t>Il Comparto investirà parzialmente in investimenti sostenibili dal punto di vista ambientale, secondo la definizione della Tassonomia dell’UE. Tuttavia, il Comparto investe anche in investimenti sostenibili che non sono allineati ai criteri stabiliti dalla Tassonomia dell’UE. Poiché tutti gli investimenti sostenibili con un obiettivo ambientale possono essere allineati alla Tassonomia dell’UE, la quota minima di investimenti sostenibili con un obiettivo ambientale che non sono allineati alla Tassonomia dell</w:t>
      </w:r>
      <w:r>
        <w:rPr>
          <w:sz w:val="17"/>
        </w:rPr>
        <w:t>’UE è indicata pari allo 0%.</w:t>
      </w:r>
    </w:p>
    <w:p w14:paraId="53AB2E8B" w14:textId="77777777" w:rsidR="00E069F4" w:rsidRDefault="00E069F4">
      <w:pPr>
        <w:pStyle w:val="Corpotesto"/>
        <w:spacing w:before="139"/>
      </w:pPr>
    </w:p>
    <w:p w14:paraId="6925739E" w14:textId="77777777" w:rsidR="00E069F4" w:rsidRDefault="007B6E9B">
      <w:pPr>
        <w:pStyle w:val="Titolo2"/>
        <w:spacing w:line="259" w:lineRule="auto"/>
        <w:ind w:right="142"/>
        <w:jc w:val="both"/>
      </w:pPr>
      <w:r>
        <w:rPr>
          <w:noProof/>
        </w:rPr>
        <mc:AlternateContent>
          <mc:Choice Requires="wpg">
            <w:drawing>
              <wp:anchor distT="0" distB="0" distL="0" distR="0" simplePos="0" relativeHeight="251717632" behindDoc="0" locked="0" layoutInCell="1" allowOverlap="1" wp14:anchorId="1F969779" wp14:editId="6F3DC2CA">
                <wp:simplePos x="0" y="0"/>
                <wp:positionH relativeFrom="page">
                  <wp:posOffset>1458467</wp:posOffset>
                </wp:positionH>
                <wp:positionV relativeFrom="paragraph">
                  <wp:posOffset>-75273</wp:posOffset>
                </wp:positionV>
                <wp:extent cx="337185" cy="337185"/>
                <wp:effectExtent l="0" t="0" r="0" b="0"/>
                <wp:wrapNone/>
                <wp:docPr id="196" name="Group 196"/>
                <wp:cNvGraphicFramePr/>
                <a:graphic xmlns:a="http://schemas.openxmlformats.org/drawingml/2006/main">
                  <a:graphicData uri="http://schemas.microsoft.com/office/word/2010/wordprocessingGroup">
                    <wpg:wgp>
                      <wpg:cNvGrpSpPr/>
                      <wpg:grpSpPr>
                        <a:xfrm>
                          <a:off x="0" y="0"/>
                          <a:ext cx="337185" cy="337185"/>
                          <a:chOff x="0" y="0"/>
                          <a:chExt cx="337185" cy="337185"/>
                        </a:xfrm>
                      </wpg:grpSpPr>
                      <wps:wsp>
                        <wps:cNvPr id="197" name="Graphic 197"/>
                        <wps:cNvSpPr/>
                        <wps:spPr>
                          <a:xfrm>
                            <a:off x="0" y="0"/>
                            <a:ext cx="337185" cy="337185"/>
                          </a:xfrm>
                          <a:custGeom>
                            <a:avLst/>
                            <a:gdLst/>
                            <a:ahLst/>
                            <a:cxnLst/>
                            <a:rect l="l" t="t" r="r" b="b"/>
                            <a:pathLst>
                              <a:path w="337185" h="337185">
                                <a:moveTo>
                                  <a:pt x="167640" y="336804"/>
                                </a:moveTo>
                                <a:lnTo>
                                  <a:pt x="122943" y="330729"/>
                                </a:lnTo>
                                <a:lnTo>
                                  <a:pt x="82860" y="313605"/>
                                </a:lnTo>
                                <a:lnTo>
                                  <a:pt x="48958" y="287083"/>
                                </a:lnTo>
                                <a:lnTo>
                                  <a:pt x="22803" y="252814"/>
                                </a:lnTo>
                                <a:lnTo>
                                  <a:pt x="5961" y="212449"/>
                                </a:lnTo>
                                <a:lnTo>
                                  <a:pt x="0" y="167640"/>
                                </a:lnTo>
                                <a:lnTo>
                                  <a:pt x="5961" y="122943"/>
                                </a:lnTo>
                                <a:lnTo>
                                  <a:pt x="22803" y="82860"/>
                                </a:lnTo>
                                <a:lnTo>
                                  <a:pt x="48958" y="48958"/>
                                </a:lnTo>
                                <a:lnTo>
                                  <a:pt x="82860" y="22803"/>
                                </a:lnTo>
                                <a:lnTo>
                                  <a:pt x="122943" y="5961"/>
                                </a:lnTo>
                                <a:lnTo>
                                  <a:pt x="167640" y="0"/>
                                </a:lnTo>
                                <a:lnTo>
                                  <a:pt x="212449" y="5961"/>
                                </a:lnTo>
                                <a:lnTo>
                                  <a:pt x="252814" y="22803"/>
                                </a:lnTo>
                                <a:lnTo>
                                  <a:pt x="287083" y="48958"/>
                                </a:lnTo>
                                <a:lnTo>
                                  <a:pt x="313605" y="82860"/>
                                </a:lnTo>
                                <a:lnTo>
                                  <a:pt x="330729" y="122943"/>
                                </a:lnTo>
                                <a:lnTo>
                                  <a:pt x="336804" y="167640"/>
                                </a:lnTo>
                                <a:lnTo>
                                  <a:pt x="330729" y="212449"/>
                                </a:lnTo>
                                <a:lnTo>
                                  <a:pt x="313605" y="252814"/>
                                </a:lnTo>
                                <a:lnTo>
                                  <a:pt x="287083" y="287083"/>
                                </a:lnTo>
                                <a:lnTo>
                                  <a:pt x="252814" y="313605"/>
                                </a:lnTo>
                                <a:lnTo>
                                  <a:pt x="212449" y="330729"/>
                                </a:lnTo>
                                <a:lnTo>
                                  <a:pt x="167640" y="336804"/>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198" name="Image 198"/>
                          <pic:cNvPicPr/>
                        </pic:nvPicPr>
                        <pic:blipFill>
                          <a:blip r:embed="rId97" cstate="print"/>
                          <a:stretch>
                            <a:fillRect/>
                          </a:stretch>
                        </pic:blipFill>
                        <pic:spPr>
                          <a:xfrm>
                            <a:off x="65532" y="50291"/>
                            <a:ext cx="214883" cy="234695"/>
                          </a:xfrm>
                          <a:prstGeom prst="rect">
                            <a:avLst/>
                          </a:prstGeom>
                        </pic:spPr>
                      </pic:pic>
                    </wpg:wgp>
                  </a:graphicData>
                </a:graphic>
              </wp:anchor>
            </w:drawing>
          </mc:Choice>
          <mc:Fallback>
            <w:pict>
              <v:group w14:anchorId="76CC4FFE" id="Group 196" o:spid="_x0000_s1026" style="position:absolute;margin-left:114.85pt;margin-top:-5.95pt;width:26.55pt;height:26.55pt;z-index:251717632;mso-wrap-distance-left:0;mso-wrap-distance-right:0;mso-position-horizontal-relative:page" coordsize="337185,337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">
                <v:shape id="Graphic 197" o:spid="_x0000_s1027" style="position:absolute;width:337185;height:337185;visibility:visible;mso-wrap-style:square;v-text-anchor:top" coordsize="337185,337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" path="m167640,336804r-44697,-6075l82860,313605,48958,287083,22803,252814,5961,212449,,167640,5961,122943,22803,82860,48958,48958,82860,22803,122943,5961,167640,r44809,5961l252814,22803r34269,26155l313605,82860r17124,40083l336804,167640r-6075,44809l313605,252814r-26522,34269l252814,313605r-40365,17124l167640,336804xe" fillcolor="#9c9c9c" stroked="f">
                  <v:path arrowok="t"/>
                </v:shape>
                <v:shape id="Image 198" o:spid="_x0000_s1028" type="#_x0000_t75" style="position:absolute;left:65532;top:50291;width:214883;height:234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">
                  <v:imagedata r:id="rId98" o:title=""/>
                </v:shape>
                <w10:wrap anchorx="page"/>
              </v:group>
            </w:pict>
          </mc:Fallback>
        </mc:AlternateContent>
      </w:r>
      <w:r>
        <w:rPr>
          <w:sz w:val="27"/>
        </w:rPr>
        <w:t>Qual è la quota minima di investimenti sostenibili con un obiettivo sociale?</w:t>
      </w:r>
    </w:p>
    <w:p w14:paraId="5CD16E88" w14:textId="77777777" w:rsidR="00E069F4" w:rsidRDefault="007B6E9B">
      <w:pPr>
        <w:pStyle w:val="Corpotesto"/>
        <w:spacing w:line="259" w:lineRule="auto"/>
        <w:ind w:left="3012" w:right="139"/>
        <w:jc w:val="both"/>
      </w:pPr>
      <w:r>
        <w:rPr>
          <w:sz w:val="17"/>
        </w:rPr>
        <w:t>Non applicabile. Il Comparto non intende investire in investimenti sostenibili con un obiettivo sociale.</w:t>
      </w:r>
    </w:p>
    <w:p w14:paraId="698A3417" w14:textId="77777777" w:rsidR="00E069F4" w:rsidRDefault="00E069F4">
      <w:pPr>
        <w:pStyle w:val="Corpotesto"/>
        <w:rPr>
          <w:sz w:val="20"/>
        </w:rPr>
      </w:pPr>
    </w:p>
    <w:p w14:paraId="75FD4AA4" w14:textId="77777777" w:rsidR="00E069F4" w:rsidRDefault="00E069F4">
      <w:pPr>
        <w:pStyle w:val="Corpotesto"/>
        <w:rPr>
          <w:sz w:val="20"/>
        </w:rPr>
      </w:pPr>
    </w:p>
    <w:p w14:paraId="11257230" w14:textId="77777777" w:rsidR="00E069F4" w:rsidRDefault="00E069F4">
      <w:pPr>
        <w:pStyle w:val="Corpotesto"/>
        <w:rPr>
          <w:sz w:val="20"/>
        </w:rPr>
      </w:pPr>
    </w:p>
    <w:p w14:paraId="649A519C" w14:textId="77777777" w:rsidR="00E069F4" w:rsidRDefault="00E069F4">
      <w:pPr>
        <w:pStyle w:val="Corpotesto"/>
        <w:rPr>
          <w:sz w:val="20"/>
        </w:rPr>
      </w:pPr>
    </w:p>
    <w:p w14:paraId="0F39B407" w14:textId="77777777" w:rsidR="00E069F4" w:rsidRDefault="007B6E9B">
      <w:pPr>
        <w:pStyle w:val="Corpotesto"/>
        <w:spacing w:before="3"/>
        <w:rPr>
          <w:sz w:val="20"/>
        </w:rPr>
      </w:pPr>
      <w:r>
        <w:rPr>
          <w:noProof/>
          <w:sz w:val="20"/>
        </w:rPr>
        <mc:AlternateContent>
          <mc:Choice Requires="wpg">
            <w:drawing>
              <wp:anchor distT="0" distB="0" distL="0" distR="0" simplePos="0" relativeHeight="251765760" behindDoc="1" locked="0" layoutInCell="1" allowOverlap="1" wp14:anchorId="2F66A450" wp14:editId="0FBA5E51">
                <wp:simplePos x="0" y="0"/>
                <wp:positionH relativeFrom="page">
                  <wp:posOffset>1915667</wp:posOffset>
                </wp:positionH>
                <wp:positionV relativeFrom="paragraph">
                  <wp:posOffset>163445</wp:posOffset>
                </wp:positionV>
                <wp:extent cx="436245" cy="129539"/>
                <wp:effectExtent l="0" t="0" r="0" b="0"/>
                <wp:wrapTopAndBottom/>
                <wp:docPr id="199" name="Group 199"/>
                <wp:cNvGraphicFramePr/>
                <a:graphic xmlns:a="http://schemas.openxmlformats.org/drawingml/2006/main">
                  <a:graphicData uri="http://schemas.microsoft.com/office/word/2010/wordprocessingGroup">
                    <wpg:wgp>
                      <wpg:cNvGrpSpPr/>
                      <wpg:grpSpPr>
                        <a:xfrm>
                          <a:off x="0" y="0"/>
                          <a:ext cx="436245" cy="129539"/>
                          <a:chOff x="0" y="0"/>
                          <a:chExt cx="436245" cy="129539"/>
                        </a:xfrm>
                      </wpg:grpSpPr>
                      <pic:pic xmlns:pic="http://schemas.openxmlformats.org/drawingml/2006/picture">
                        <pic:nvPicPr>
                          <pic:cNvPr id="200" name="Image 200"/>
                          <pic:cNvPicPr/>
                        </pic:nvPicPr>
                        <pic:blipFill>
                          <a:blip r:embed="rId99" cstate="print"/>
                          <a:stretch>
                            <a:fillRect/>
                          </a:stretch>
                        </pic:blipFill>
                        <pic:spPr>
                          <a:xfrm>
                            <a:off x="0" y="0"/>
                            <a:ext cx="263652" cy="128016"/>
                          </a:xfrm>
                          <a:prstGeom prst="rect">
                            <a:avLst/>
                          </a:prstGeom>
                        </pic:spPr>
                      </pic:pic>
                      <pic:pic xmlns:pic="http://schemas.openxmlformats.org/drawingml/2006/picture">
                        <pic:nvPicPr>
                          <pic:cNvPr id="201" name="Image 201"/>
                          <pic:cNvPicPr/>
                        </pic:nvPicPr>
                        <pic:blipFill>
                          <a:blip r:embed="rId100" cstate="print"/>
                          <a:stretch>
                            <a:fillRect/>
                          </a:stretch>
                        </pic:blipFill>
                        <pic:spPr>
                          <a:xfrm>
                            <a:off x="283464" y="3048"/>
                            <a:ext cx="152400" cy="126492"/>
                          </a:xfrm>
                          <a:prstGeom prst="rect">
                            <a:avLst/>
                          </a:prstGeom>
                        </pic:spPr>
                      </pic:pic>
                    </wpg:wgp>
                  </a:graphicData>
                </a:graphic>
              </wp:anchor>
            </w:drawing>
          </mc:Choice>
          <mc:Fallback>
            <w:pict>
              <v:group w14:anchorId="4D196713" id="Group 199" o:spid="_x0000_s1026" style="position:absolute;margin-left:150.85pt;margin-top:12.85pt;width:34.35pt;height:10.2pt;z-index:-251550720;mso-wrap-distance-left:0;mso-wrap-distance-right:0;mso-position-horizontal-relative:page" coordsize="436245,129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">
                <v:shape id="Image 200" o:spid="_x0000_s1027" type="#_x0000_t75" style="position:absolute;width:263652;height:128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">
                  <v:imagedata r:id="rId101" o:title=""/>
                </v:shape>
                <v:shape id="Image 201" o:spid="_x0000_s1028" type="#_x0000_t75" style="position:absolute;left:283464;top:3048;width:152400;height:1264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">
                  <v:imagedata r:id="rId102" o:title=""/>
                </v:shape>
                <w10:wrap type="topAndBottom" anchorx="page"/>
              </v:group>
            </w:pict>
          </mc:Fallback>
        </mc:AlternateContent>
      </w:r>
      <w:r>
        <w:rPr>
          <w:noProof/>
          <w:sz w:val="20"/>
        </w:rPr>
        <mc:AlternateContent>
          <mc:Choice Requires="wpg">
            <w:drawing>
              <wp:anchor distT="0" distB="0" distL="0" distR="0" simplePos="0" relativeHeight="251767808" behindDoc="1" locked="0" layoutInCell="1" allowOverlap="1" wp14:anchorId="7BC10750" wp14:editId="3742899D">
                <wp:simplePos x="0" y="0"/>
                <wp:positionH relativeFrom="page">
                  <wp:posOffset>2441448</wp:posOffset>
                </wp:positionH>
                <wp:positionV relativeFrom="paragraph">
                  <wp:posOffset>163445</wp:posOffset>
                </wp:positionV>
                <wp:extent cx="1015365" cy="129539"/>
                <wp:effectExtent l="0" t="0" r="0" b="0"/>
                <wp:wrapTopAndBottom/>
                <wp:docPr id="202" name="Group 202"/>
                <wp:cNvGraphicFramePr/>
                <a:graphic xmlns:a="http://schemas.openxmlformats.org/drawingml/2006/main">
                  <a:graphicData uri="http://schemas.microsoft.com/office/word/2010/wordprocessingGroup">
                    <wpg:wgp>
                      <wpg:cNvGrpSpPr/>
                      <wpg:grpSpPr>
                        <a:xfrm>
                          <a:off x="0" y="0"/>
                          <a:ext cx="1015365" cy="129539"/>
                          <a:chOff x="0" y="0"/>
                          <a:chExt cx="1015365" cy="129539"/>
                        </a:xfrm>
                      </wpg:grpSpPr>
                      <wps:wsp>
                        <wps:cNvPr id="203" name="Graphic 203"/>
                        <wps:cNvSpPr/>
                        <wps:spPr>
                          <a:xfrm>
                            <a:off x="0" y="0"/>
                            <a:ext cx="645160" cy="129539"/>
                          </a:xfrm>
                          <a:custGeom>
                            <a:avLst/>
                            <a:gdLst/>
                            <a:ahLst/>
                            <a:cxnLst/>
                            <a:rect l="l" t="t" r="r" b="b"/>
                            <a:pathLst>
                              <a:path w="645160" h="129539">
                                <a:moveTo>
                                  <a:pt x="24384" y="35052"/>
                                </a:moveTo>
                                <a:lnTo>
                                  <a:pt x="0" y="35052"/>
                                </a:lnTo>
                                <a:lnTo>
                                  <a:pt x="0" y="128016"/>
                                </a:lnTo>
                                <a:lnTo>
                                  <a:pt x="24384" y="128016"/>
                                </a:lnTo>
                                <a:lnTo>
                                  <a:pt x="24384" y="35052"/>
                                </a:lnTo>
                                <a:close/>
                              </a:path>
                              <a:path w="645160" h="129539">
                                <a:moveTo>
                                  <a:pt x="24384" y="0"/>
                                </a:moveTo>
                                <a:lnTo>
                                  <a:pt x="0" y="0"/>
                                </a:lnTo>
                                <a:lnTo>
                                  <a:pt x="0" y="21336"/>
                                </a:lnTo>
                                <a:lnTo>
                                  <a:pt x="24384" y="21336"/>
                                </a:lnTo>
                                <a:lnTo>
                                  <a:pt x="24384" y="0"/>
                                </a:lnTo>
                                <a:close/>
                              </a:path>
                              <a:path w="645160" h="129539">
                                <a:moveTo>
                                  <a:pt x="131051" y="57912"/>
                                </a:moveTo>
                                <a:lnTo>
                                  <a:pt x="129527" y="54864"/>
                                </a:lnTo>
                                <a:lnTo>
                                  <a:pt x="128003" y="50292"/>
                                </a:lnTo>
                                <a:lnTo>
                                  <a:pt x="128003" y="47244"/>
                                </a:lnTo>
                                <a:lnTo>
                                  <a:pt x="124955" y="44196"/>
                                </a:lnTo>
                                <a:lnTo>
                                  <a:pt x="123431" y="41148"/>
                                </a:lnTo>
                                <a:lnTo>
                                  <a:pt x="120383" y="39624"/>
                                </a:lnTo>
                                <a:lnTo>
                                  <a:pt x="115811" y="36576"/>
                                </a:lnTo>
                                <a:lnTo>
                                  <a:pt x="106667" y="33528"/>
                                </a:lnTo>
                                <a:lnTo>
                                  <a:pt x="102095" y="33528"/>
                                </a:lnTo>
                                <a:lnTo>
                                  <a:pt x="93510" y="34632"/>
                                </a:lnTo>
                                <a:lnTo>
                                  <a:pt x="85902" y="37719"/>
                                </a:lnTo>
                                <a:lnTo>
                                  <a:pt x="79171" y="42532"/>
                                </a:lnTo>
                                <a:lnTo>
                                  <a:pt x="73139" y="48768"/>
                                </a:lnTo>
                                <a:lnTo>
                                  <a:pt x="73139" y="35052"/>
                                </a:lnTo>
                                <a:lnTo>
                                  <a:pt x="48755" y="35052"/>
                                </a:lnTo>
                                <a:lnTo>
                                  <a:pt x="48755" y="128016"/>
                                </a:lnTo>
                                <a:lnTo>
                                  <a:pt x="73139" y="128016"/>
                                </a:lnTo>
                                <a:lnTo>
                                  <a:pt x="73139" y="68580"/>
                                </a:lnTo>
                                <a:lnTo>
                                  <a:pt x="74663" y="65532"/>
                                </a:lnTo>
                                <a:lnTo>
                                  <a:pt x="76187" y="60960"/>
                                </a:lnTo>
                                <a:lnTo>
                                  <a:pt x="77711" y="57912"/>
                                </a:lnTo>
                                <a:lnTo>
                                  <a:pt x="80759" y="56388"/>
                                </a:lnTo>
                                <a:lnTo>
                                  <a:pt x="83807" y="53340"/>
                                </a:lnTo>
                                <a:lnTo>
                                  <a:pt x="88379" y="51816"/>
                                </a:lnTo>
                                <a:lnTo>
                                  <a:pt x="95999" y="51816"/>
                                </a:lnTo>
                                <a:lnTo>
                                  <a:pt x="97523" y="53340"/>
                                </a:lnTo>
                                <a:lnTo>
                                  <a:pt x="100571" y="54864"/>
                                </a:lnTo>
                                <a:lnTo>
                                  <a:pt x="102095" y="56388"/>
                                </a:lnTo>
                                <a:lnTo>
                                  <a:pt x="105143" y="62484"/>
                                </a:lnTo>
                                <a:lnTo>
                                  <a:pt x="106667" y="64008"/>
                                </a:lnTo>
                                <a:lnTo>
                                  <a:pt x="106667" y="128016"/>
                                </a:lnTo>
                                <a:lnTo>
                                  <a:pt x="131051" y="128016"/>
                                </a:lnTo>
                                <a:lnTo>
                                  <a:pt x="131051" y="71628"/>
                                </a:lnTo>
                                <a:lnTo>
                                  <a:pt x="131051" y="57912"/>
                                </a:lnTo>
                                <a:close/>
                              </a:path>
                              <a:path w="645160" h="129539">
                                <a:moveTo>
                                  <a:pt x="239268" y="35052"/>
                                </a:moveTo>
                                <a:lnTo>
                                  <a:pt x="214884" y="35052"/>
                                </a:lnTo>
                                <a:lnTo>
                                  <a:pt x="198120" y="83820"/>
                                </a:lnTo>
                                <a:lnTo>
                                  <a:pt x="196596" y="85344"/>
                                </a:lnTo>
                                <a:lnTo>
                                  <a:pt x="195072" y="88392"/>
                                </a:lnTo>
                                <a:lnTo>
                                  <a:pt x="195072" y="92964"/>
                                </a:lnTo>
                                <a:lnTo>
                                  <a:pt x="193548" y="94488"/>
                                </a:lnTo>
                                <a:lnTo>
                                  <a:pt x="192024" y="99060"/>
                                </a:lnTo>
                                <a:lnTo>
                                  <a:pt x="187452" y="83820"/>
                                </a:lnTo>
                                <a:lnTo>
                                  <a:pt x="169164" y="35052"/>
                                </a:lnTo>
                                <a:lnTo>
                                  <a:pt x="144780" y="35052"/>
                                </a:lnTo>
                                <a:lnTo>
                                  <a:pt x="181356" y="128016"/>
                                </a:lnTo>
                                <a:lnTo>
                                  <a:pt x="204216" y="128016"/>
                                </a:lnTo>
                                <a:lnTo>
                                  <a:pt x="239268" y="35052"/>
                                </a:lnTo>
                                <a:close/>
                              </a:path>
                              <a:path w="645160" h="129539">
                                <a:moveTo>
                                  <a:pt x="336804" y="88392"/>
                                </a:moveTo>
                                <a:lnTo>
                                  <a:pt x="336181" y="75539"/>
                                </a:lnTo>
                                <a:lnTo>
                                  <a:pt x="335737" y="73152"/>
                                </a:lnTo>
                                <a:lnTo>
                                  <a:pt x="334137" y="64389"/>
                                </a:lnTo>
                                <a:lnTo>
                                  <a:pt x="330301" y="54864"/>
                                </a:lnTo>
                                <a:lnTo>
                                  <a:pt x="328015" y="51816"/>
                                </a:lnTo>
                                <a:lnTo>
                                  <a:pt x="324612" y="47244"/>
                                </a:lnTo>
                                <a:lnTo>
                                  <a:pt x="318325" y="41249"/>
                                </a:lnTo>
                                <a:lnTo>
                                  <a:pt x="312420" y="37846"/>
                                </a:lnTo>
                                <a:lnTo>
                                  <a:pt x="312420" y="67056"/>
                                </a:lnTo>
                                <a:lnTo>
                                  <a:pt x="312420" y="73152"/>
                                </a:lnTo>
                                <a:lnTo>
                                  <a:pt x="274320" y="73152"/>
                                </a:lnTo>
                                <a:lnTo>
                                  <a:pt x="274320" y="67056"/>
                                </a:lnTo>
                                <a:lnTo>
                                  <a:pt x="275844" y="62484"/>
                                </a:lnTo>
                                <a:lnTo>
                                  <a:pt x="283464" y="54864"/>
                                </a:lnTo>
                                <a:lnTo>
                                  <a:pt x="288036" y="51816"/>
                                </a:lnTo>
                                <a:lnTo>
                                  <a:pt x="298704" y="51816"/>
                                </a:lnTo>
                                <a:lnTo>
                                  <a:pt x="303276" y="54864"/>
                                </a:lnTo>
                                <a:lnTo>
                                  <a:pt x="309372" y="60960"/>
                                </a:lnTo>
                                <a:lnTo>
                                  <a:pt x="312420" y="67056"/>
                                </a:lnTo>
                                <a:lnTo>
                                  <a:pt x="312420" y="37846"/>
                                </a:lnTo>
                                <a:lnTo>
                                  <a:pt x="310896" y="36957"/>
                                </a:lnTo>
                                <a:lnTo>
                                  <a:pt x="302323" y="34391"/>
                                </a:lnTo>
                                <a:lnTo>
                                  <a:pt x="292608" y="33528"/>
                                </a:lnTo>
                                <a:lnTo>
                                  <a:pt x="283768" y="34391"/>
                                </a:lnTo>
                                <a:lnTo>
                                  <a:pt x="252603" y="62484"/>
                                </a:lnTo>
                                <a:lnTo>
                                  <a:pt x="249936" y="82296"/>
                                </a:lnTo>
                                <a:lnTo>
                                  <a:pt x="250507" y="92011"/>
                                </a:lnTo>
                                <a:lnTo>
                                  <a:pt x="273748" y="125920"/>
                                </a:lnTo>
                                <a:lnTo>
                                  <a:pt x="294132" y="129540"/>
                                </a:lnTo>
                                <a:lnTo>
                                  <a:pt x="301815" y="129235"/>
                                </a:lnTo>
                                <a:lnTo>
                                  <a:pt x="328917" y="114300"/>
                                </a:lnTo>
                                <a:lnTo>
                                  <a:pt x="330835" y="111252"/>
                                </a:lnTo>
                                <a:lnTo>
                                  <a:pt x="332460" y="108661"/>
                                </a:lnTo>
                                <a:lnTo>
                                  <a:pt x="335280" y="102108"/>
                                </a:lnTo>
                                <a:lnTo>
                                  <a:pt x="310896" y="99060"/>
                                </a:lnTo>
                                <a:lnTo>
                                  <a:pt x="309372" y="103632"/>
                                </a:lnTo>
                                <a:lnTo>
                                  <a:pt x="307848" y="106680"/>
                                </a:lnTo>
                                <a:lnTo>
                                  <a:pt x="304800" y="109728"/>
                                </a:lnTo>
                                <a:lnTo>
                                  <a:pt x="301752" y="111252"/>
                                </a:lnTo>
                                <a:lnTo>
                                  <a:pt x="288036" y="111252"/>
                                </a:lnTo>
                                <a:lnTo>
                                  <a:pt x="283464" y="109728"/>
                                </a:lnTo>
                                <a:lnTo>
                                  <a:pt x="280416" y="105156"/>
                                </a:lnTo>
                                <a:lnTo>
                                  <a:pt x="275844" y="102108"/>
                                </a:lnTo>
                                <a:lnTo>
                                  <a:pt x="274320" y="96012"/>
                                </a:lnTo>
                                <a:lnTo>
                                  <a:pt x="274320" y="88392"/>
                                </a:lnTo>
                                <a:lnTo>
                                  <a:pt x="336804" y="88392"/>
                                </a:lnTo>
                                <a:close/>
                              </a:path>
                              <a:path w="645160" h="129539">
                                <a:moveTo>
                                  <a:pt x="431292" y="91440"/>
                                </a:moveTo>
                                <a:lnTo>
                                  <a:pt x="396240" y="70104"/>
                                </a:lnTo>
                                <a:lnTo>
                                  <a:pt x="384048" y="68580"/>
                                </a:lnTo>
                                <a:lnTo>
                                  <a:pt x="376428" y="65532"/>
                                </a:lnTo>
                                <a:lnTo>
                                  <a:pt x="373380" y="64008"/>
                                </a:lnTo>
                                <a:lnTo>
                                  <a:pt x="371856" y="62484"/>
                                </a:lnTo>
                                <a:lnTo>
                                  <a:pt x="371856" y="56388"/>
                                </a:lnTo>
                                <a:lnTo>
                                  <a:pt x="374904" y="54864"/>
                                </a:lnTo>
                                <a:lnTo>
                                  <a:pt x="376428" y="53340"/>
                                </a:lnTo>
                                <a:lnTo>
                                  <a:pt x="381000" y="51816"/>
                                </a:lnTo>
                                <a:lnTo>
                                  <a:pt x="391668" y="51816"/>
                                </a:lnTo>
                                <a:lnTo>
                                  <a:pt x="396240" y="53340"/>
                                </a:lnTo>
                                <a:lnTo>
                                  <a:pt x="400812" y="57912"/>
                                </a:lnTo>
                                <a:lnTo>
                                  <a:pt x="403860" y="64008"/>
                                </a:lnTo>
                                <a:lnTo>
                                  <a:pt x="428244" y="60960"/>
                                </a:lnTo>
                                <a:lnTo>
                                  <a:pt x="395668" y="34086"/>
                                </a:lnTo>
                                <a:lnTo>
                                  <a:pt x="387096" y="33528"/>
                                </a:lnTo>
                                <a:lnTo>
                                  <a:pt x="377393" y="34099"/>
                                </a:lnTo>
                                <a:lnTo>
                                  <a:pt x="368998" y="35814"/>
                                </a:lnTo>
                                <a:lnTo>
                                  <a:pt x="362013" y="38671"/>
                                </a:lnTo>
                                <a:lnTo>
                                  <a:pt x="350520" y="47244"/>
                                </a:lnTo>
                                <a:lnTo>
                                  <a:pt x="347472" y="54864"/>
                                </a:lnTo>
                                <a:lnTo>
                                  <a:pt x="347472" y="71628"/>
                                </a:lnTo>
                                <a:lnTo>
                                  <a:pt x="382778" y="91300"/>
                                </a:lnTo>
                                <a:lnTo>
                                  <a:pt x="396240" y="94488"/>
                                </a:lnTo>
                                <a:lnTo>
                                  <a:pt x="400812" y="96012"/>
                                </a:lnTo>
                                <a:lnTo>
                                  <a:pt x="403860" y="96012"/>
                                </a:lnTo>
                                <a:lnTo>
                                  <a:pt x="405384" y="97536"/>
                                </a:lnTo>
                                <a:lnTo>
                                  <a:pt x="405384" y="99060"/>
                                </a:lnTo>
                                <a:lnTo>
                                  <a:pt x="406908" y="100584"/>
                                </a:lnTo>
                                <a:lnTo>
                                  <a:pt x="406908" y="105156"/>
                                </a:lnTo>
                                <a:lnTo>
                                  <a:pt x="403860" y="108204"/>
                                </a:lnTo>
                                <a:lnTo>
                                  <a:pt x="399288" y="111252"/>
                                </a:lnTo>
                                <a:lnTo>
                                  <a:pt x="377952" y="111252"/>
                                </a:lnTo>
                                <a:lnTo>
                                  <a:pt x="374904" y="108204"/>
                                </a:lnTo>
                                <a:lnTo>
                                  <a:pt x="371856" y="106680"/>
                                </a:lnTo>
                                <a:lnTo>
                                  <a:pt x="368808" y="102108"/>
                                </a:lnTo>
                                <a:lnTo>
                                  <a:pt x="368808" y="97536"/>
                                </a:lnTo>
                                <a:lnTo>
                                  <a:pt x="344424" y="100584"/>
                                </a:lnTo>
                                <a:lnTo>
                                  <a:pt x="345948" y="109728"/>
                                </a:lnTo>
                                <a:lnTo>
                                  <a:pt x="350520" y="117348"/>
                                </a:lnTo>
                                <a:lnTo>
                                  <a:pt x="358140" y="121920"/>
                                </a:lnTo>
                                <a:lnTo>
                                  <a:pt x="364401" y="125691"/>
                                </a:lnTo>
                                <a:lnTo>
                                  <a:pt x="371665" y="128016"/>
                                </a:lnTo>
                                <a:lnTo>
                                  <a:pt x="379780" y="129209"/>
                                </a:lnTo>
                                <a:lnTo>
                                  <a:pt x="388620" y="129540"/>
                                </a:lnTo>
                                <a:lnTo>
                                  <a:pt x="398335" y="128968"/>
                                </a:lnTo>
                                <a:lnTo>
                                  <a:pt x="431292" y="108204"/>
                                </a:lnTo>
                                <a:lnTo>
                                  <a:pt x="431292" y="91440"/>
                                </a:lnTo>
                                <a:close/>
                              </a:path>
                              <a:path w="645160" h="129539">
                                <a:moveTo>
                                  <a:pt x="499872" y="126492"/>
                                </a:moveTo>
                                <a:lnTo>
                                  <a:pt x="497090" y="111252"/>
                                </a:lnTo>
                                <a:lnTo>
                                  <a:pt x="496824" y="109728"/>
                                </a:lnTo>
                                <a:lnTo>
                                  <a:pt x="492252" y="111252"/>
                                </a:lnTo>
                                <a:lnTo>
                                  <a:pt x="483108" y="111252"/>
                                </a:lnTo>
                                <a:lnTo>
                                  <a:pt x="480060" y="108204"/>
                                </a:lnTo>
                                <a:lnTo>
                                  <a:pt x="480060" y="53340"/>
                                </a:lnTo>
                                <a:lnTo>
                                  <a:pt x="498348" y="53340"/>
                                </a:lnTo>
                                <a:lnTo>
                                  <a:pt x="498348" y="35052"/>
                                </a:lnTo>
                                <a:lnTo>
                                  <a:pt x="480060" y="35052"/>
                                </a:lnTo>
                                <a:lnTo>
                                  <a:pt x="480060" y="3048"/>
                                </a:lnTo>
                                <a:lnTo>
                                  <a:pt x="455676" y="16764"/>
                                </a:lnTo>
                                <a:lnTo>
                                  <a:pt x="455676" y="35052"/>
                                </a:lnTo>
                                <a:lnTo>
                                  <a:pt x="443484" y="35052"/>
                                </a:lnTo>
                                <a:lnTo>
                                  <a:pt x="443484" y="53340"/>
                                </a:lnTo>
                                <a:lnTo>
                                  <a:pt x="455676" y="53340"/>
                                </a:lnTo>
                                <a:lnTo>
                                  <a:pt x="455676" y="112776"/>
                                </a:lnTo>
                                <a:lnTo>
                                  <a:pt x="457200" y="115824"/>
                                </a:lnTo>
                                <a:lnTo>
                                  <a:pt x="458724" y="120396"/>
                                </a:lnTo>
                                <a:lnTo>
                                  <a:pt x="460248" y="121920"/>
                                </a:lnTo>
                                <a:lnTo>
                                  <a:pt x="461772" y="124968"/>
                                </a:lnTo>
                                <a:lnTo>
                                  <a:pt x="470916" y="129540"/>
                                </a:lnTo>
                                <a:lnTo>
                                  <a:pt x="493776" y="129540"/>
                                </a:lnTo>
                                <a:lnTo>
                                  <a:pt x="499872" y="126492"/>
                                </a:lnTo>
                                <a:close/>
                              </a:path>
                              <a:path w="645160" h="129539">
                                <a:moveTo>
                                  <a:pt x="644652" y="60960"/>
                                </a:moveTo>
                                <a:lnTo>
                                  <a:pt x="621792" y="33528"/>
                                </a:lnTo>
                                <a:lnTo>
                                  <a:pt x="609600" y="33528"/>
                                </a:lnTo>
                                <a:lnTo>
                                  <a:pt x="603504" y="35052"/>
                                </a:lnTo>
                                <a:lnTo>
                                  <a:pt x="598932" y="38100"/>
                                </a:lnTo>
                                <a:lnTo>
                                  <a:pt x="594360" y="39624"/>
                                </a:lnTo>
                                <a:lnTo>
                                  <a:pt x="591312" y="44196"/>
                                </a:lnTo>
                                <a:lnTo>
                                  <a:pt x="586740" y="48768"/>
                                </a:lnTo>
                                <a:lnTo>
                                  <a:pt x="580644" y="39624"/>
                                </a:lnTo>
                                <a:lnTo>
                                  <a:pt x="576072" y="38100"/>
                                </a:lnTo>
                                <a:lnTo>
                                  <a:pt x="573024" y="35052"/>
                                </a:lnTo>
                                <a:lnTo>
                                  <a:pt x="566928" y="33528"/>
                                </a:lnTo>
                                <a:lnTo>
                                  <a:pt x="562356" y="33528"/>
                                </a:lnTo>
                                <a:lnTo>
                                  <a:pt x="554634" y="34632"/>
                                </a:lnTo>
                                <a:lnTo>
                                  <a:pt x="547497" y="37719"/>
                                </a:lnTo>
                                <a:lnTo>
                                  <a:pt x="540918" y="42532"/>
                                </a:lnTo>
                                <a:lnTo>
                                  <a:pt x="534924" y="48768"/>
                                </a:lnTo>
                                <a:lnTo>
                                  <a:pt x="534924" y="35052"/>
                                </a:lnTo>
                                <a:lnTo>
                                  <a:pt x="510540" y="35052"/>
                                </a:lnTo>
                                <a:lnTo>
                                  <a:pt x="510540" y="128016"/>
                                </a:lnTo>
                                <a:lnTo>
                                  <a:pt x="534924" y="128016"/>
                                </a:lnTo>
                                <a:lnTo>
                                  <a:pt x="534924" y="68580"/>
                                </a:lnTo>
                                <a:lnTo>
                                  <a:pt x="536448" y="64008"/>
                                </a:lnTo>
                                <a:lnTo>
                                  <a:pt x="539496" y="57912"/>
                                </a:lnTo>
                                <a:lnTo>
                                  <a:pt x="542544" y="54864"/>
                                </a:lnTo>
                                <a:lnTo>
                                  <a:pt x="548640" y="51816"/>
                                </a:lnTo>
                                <a:lnTo>
                                  <a:pt x="556260" y="51816"/>
                                </a:lnTo>
                                <a:lnTo>
                                  <a:pt x="559308" y="54864"/>
                                </a:lnTo>
                                <a:lnTo>
                                  <a:pt x="562356" y="56388"/>
                                </a:lnTo>
                                <a:lnTo>
                                  <a:pt x="562356" y="57912"/>
                                </a:lnTo>
                                <a:lnTo>
                                  <a:pt x="563880" y="60960"/>
                                </a:lnTo>
                                <a:lnTo>
                                  <a:pt x="565404" y="62484"/>
                                </a:lnTo>
                                <a:lnTo>
                                  <a:pt x="565404" y="128016"/>
                                </a:lnTo>
                                <a:lnTo>
                                  <a:pt x="589788" y="128016"/>
                                </a:lnTo>
                                <a:lnTo>
                                  <a:pt x="589788" y="68580"/>
                                </a:lnTo>
                                <a:lnTo>
                                  <a:pt x="591312" y="65532"/>
                                </a:lnTo>
                                <a:lnTo>
                                  <a:pt x="592836" y="60960"/>
                                </a:lnTo>
                                <a:lnTo>
                                  <a:pt x="594360" y="57912"/>
                                </a:lnTo>
                                <a:lnTo>
                                  <a:pt x="597408" y="54864"/>
                                </a:lnTo>
                                <a:lnTo>
                                  <a:pt x="603504" y="51816"/>
                                </a:lnTo>
                                <a:lnTo>
                                  <a:pt x="611124" y="51816"/>
                                </a:lnTo>
                                <a:lnTo>
                                  <a:pt x="615696" y="54864"/>
                                </a:lnTo>
                                <a:lnTo>
                                  <a:pt x="618744" y="60960"/>
                                </a:lnTo>
                                <a:lnTo>
                                  <a:pt x="620268" y="67056"/>
                                </a:lnTo>
                                <a:lnTo>
                                  <a:pt x="620268" y="128016"/>
                                </a:lnTo>
                                <a:lnTo>
                                  <a:pt x="644652" y="128016"/>
                                </a:lnTo>
                                <a:lnTo>
                                  <a:pt x="644652" y="6096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04" name="Image 204"/>
                          <pic:cNvPicPr/>
                        </pic:nvPicPr>
                        <pic:blipFill>
                          <a:blip r:embed="rId103" cstate="print"/>
                          <a:stretch>
                            <a:fillRect/>
                          </a:stretch>
                        </pic:blipFill>
                        <pic:spPr>
                          <a:xfrm>
                            <a:off x="664463" y="3048"/>
                            <a:ext cx="350520" cy="126491"/>
                          </a:xfrm>
                          <a:prstGeom prst="rect">
                            <a:avLst/>
                          </a:prstGeom>
                        </pic:spPr>
                      </pic:pic>
                    </wpg:wgp>
                  </a:graphicData>
                </a:graphic>
              </wp:anchor>
            </w:drawing>
          </mc:Choice>
          <mc:Fallback>
            <w:pict>
              <v:group w14:anchorId="4D37EF2A" id="Group 202" o:spid="_x0000_s1026" style="position:absolute;margin-left:192.25pt;margin-top:12.85pt;width:79.95pt;height:10.2pt;z-index:-251548672;mso-wrap-distance-left:0;mso-wrap-distance-right:0;mso-position-horizontal-relative:page" coordsize="10153,1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">
                <v:shape id="Graphic 203" o:spid="_x0000_s1027" style="position:absolute;width:6451;height:1295;visibility:visible;mso-wrap-style:square;v-text-anchor:top" coordsize="645160,1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" path="m24384,35052l,35052r,92964l24384,128016r,-92964xem24384,l,,,21336r24384,l24384,xem131051,57912r-1524,-3048l128003,50292r,-3048l124955,44196r-1524,-3048l120383,39624r-4572,-3048l106667,33528r-4572,l93510,34632r-7608,3087l79171,42532r-6032,6236l73139,35052r-24384,l48755,128016r24384,l73139,68580r1524,-3048l76187,60960r1524,-3048l80759,56388r3048,-3048l88379,51816r7620,l97523,53340r3048,1524l102095,56388r3048,6096l106667,64008r,64008l131051,128016r,-56388l131051,57912xem239268,35052r-24384,l198120,83820r-1524,1524l195072,88392r,4572l193548,94488r-1524,4572l187452,83820,169164,35052r-24384,l181356,128016r22860,l239268,35052xem336804,88392r-623,-12853l335737,73152r-1600,-8763l330301,54864r-2286,-3048l324612,47244r-6287,-5995l312420,37846r,29210l312420,73152r-38100,l274320,67056r1524,-4572l283464,54864r4572,-3048l298704,51816r4572,3048l309372,60960r3048,6096l312420,37846r-1524,-889l302323,34391r-9715,-863l283768,34391,252603,62484r-2667,19812l250507,92011r23241,33909l294132,129540r7683,-305l328917,114300r1918,-3048l332460,108661r2820,-6553l310896,99060r-1524,4572l307848,106680r-3048,3048l301752,111252r-13716,l283464,109728r-3048,-4572l275844,102108r-1524,-6096l274320,88392r62484,xem431292,91440l396240,70104,384048,68580r-7620,-3048l373380,64008r-1524,-1524l371856,56388r3048,-1524l376428,53340r4572,-1524l391668,51816r4572,1524l400812,57912r3048,6096l428244,60960,395668,34086r-8572,-558l377393,34099r-8395,1715l362013,38671r-11493,8573l347472,54864r,16764l382778,91300r13462,3188l400812,96012r3048,l405384,97536r,1524l406908,100584r,4572l403860,108204r-4572,3048l377952,111252r-3048,-3048l371856,106680r-3048,-4572l368808,97536r-24384,3048l345948,109728r4572,7620l358140,121920r6261,3771l371665,128016r8115,1193l388620,129540r9715,-572l431292,108204r,-16764xem499872,126492r-2782,-15240l496824,109728r-4572,1524l483108,111252r-3048,-3048l480060,53340r18288,l498348,35052r-18288,l480060,3048,455676,16764r,18288l443484,35052r,18288l455676,53340r,59436l457200,115824r1524,4572l460248,121920r1524,3048l470916,129540r22860,l499872,126492xem644652,60960l621792,33528r-12192,l603504,35052r-4572,3048l594360,39624r-3048,4572l586740,48768r-6096,-9144l576072,38100r-3048,-3048l566928,33528r-4572,l554634,34632r-7137,3087l540918,42532r-5994,6236l534924,35052r-24384,l510540,128016r24384,l534924,68580r1524,-4572l539496,57912r3048,-3048l548640,51816r7620,l559308,54864r3048,1524l562356,57912r1524,3048l565404,62484r,65532l589788,128016r,-59436l591312,65532r1524,-4572l594360,57912r3048,-3048l603504,51816r7620,l615696,54864r3048,6096l620268,67056r,60960l644652,128016r,-67056xe" fillcolor="black" stroked="f">
                  <v:path arrowok="t"/>
                </v:shape>
                <v:shape id="Image 204" o:spid="_x0000_s1028" type="#_x0000_t75" style="position:absolute;left:6644;top:30;width:3505;height:1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">
                  <v:imagedata r:id="rId104" o:title=""/>
                </v:shape>
                <w10:wrap type="topAndBottom" anchorx="page"/>
              </v:group>
            </w:pict>
          </mc:Fallback>
        </mc:AlternateContent>
      </w:r>
      <w:r>
        <w:rPr>
          <w:noProof/>
          <w:sz w:val="20"/>
        </w:rPr>
        <w:drawing>
          <wp:anchor distT="0" distB="0" distL="0" distR="0" simplePos="0" relativeHeight="251769856" behindDoc="1" locked="0" layoutInCell="1" allowOverlap="1" wp14:anchorId="0EA62820" wp14:editId="175E102B">
            <wp:simplePos x="0" y="0"/>
            <wp:positionH relativeFrom="page">
              <wp:posOffset>3547871</wp:posOffset>
            </wp:positionH>
            <wp:positionV relativeFrom="paragraph">
              <wp:posOffset>196972</wp:posOffset>
            </wp:positionV>
            <wp:extent cx="253031" cy="96012"/>
            <wp:effectExtent l="0" t="0" r="0" b="0"/>
            <wp:wrapTopAndBottom/>
            <wp:docPr id="205" name="Image 205"/>
            <wp:cNvGraphicFramePr/>
            <a:graphic xmlns:a="http://schemas.openxmlformats.org/drawingml/2006/main">
              <a:graphicData uri="http://schemas.openxmlformats.org/drawingml/2006/picture">
                <pic:pic xmlns:pic="http://schemas.openxmlformats.org/drawingml/2006/picture">
                  <pic:nvPicPr>
                    <pic:cNvPr id="205" name="Image 205"/>
                    <pic:cNvPicPr/>
                  </pic:nvPicPr>
                  <pic:blipFill>
                    <a:blip r:embed="rId105" cstate="print"/>
                    <a:stretch>
                      <a:fillRect/>
                    </a:stretch>
                  </pic:blipFill>
                  <pic:spPr>
                    <a:xfrm>
                      <a:off x="0" y="0"/>
                      <a:ext cx="253031" cy="96012"/>
                    </a:xfrm>
                    <a:prstGeom prst="rect">
                      <a:avLst/>
                    </a:prstGeom>
                  </pic:spPr>
                </pic:pic>
              </a:graphicData>
            </a:graphic>
          </wp:anchor>
        </w:drawing>
      </w:r>
      <w:r>
        <w:rPr>
          <w:noProof/>
          <w:sz w:val="20"/>
        </w:rPr>
        <mc:AlternateContent>
          <mc:Choice Requires="wpg">
            <w:drawing>
              <wp:anchor distT="0" distB="0" distL="0" distR="0" simplePos="0" relativeHeight="251770880" behindDoc="1" locked="0" layoutInCell="1" allowOverlap="1" wp14:anchorId="0E9F1279" wp14:editId="07945F10">
                <wp:simplePos x="0" y="0"/>
                <wp:positionH relativeFrom="page">
                  <wp:posOffset>3896867</wp:posOffset>
                </wp:positionH>
                <wp:positionV relativeFrom="paragraph">
                  <wp:posOffset>163445</wp:posOffset>
                </wp:positionV>
                <wp:extent cx="704215" cy="129539"/>
                <wp:effectExtent l="0" t="0" r="0" b="0"/>
                <wp:wrapTopAndBottom/>
                <wp:docPr id="206" name="Group 206"/>
                <wp:cNvGraphicFramePr/>
                <a:graphic xmlns:a="http://schemas.openxmlformats.org/drawingml/2006/main">
                  <a:graphicData uri="http://schemas.microsoft.com/office/word/2010/wordprocessingGroup">
                    <wpg:wgp>
                      <wpg:cNvGrpSpPr/>
                      <wpg:grpSpPr>
                        <a:xfrm>
                          <a:off x="0" y="0"/>
                          <a:ext cx="704215" cy="129539"/>
                          <a:chOff x="0" y="0"/>
                          <a:chExt cx="704215" cy="129539"/>
                        </a:xfrm>
                      </wpg:grpSpPr>
                      <wps:wsp>
                        <wps:cNvPr id="207" name="Graphic 207"/>
                        <wps:cNvSpPr/>
                        <wps:spPr>
                          <a:xfrm>
                            <a:off x="-12" y="0"/>
                            <a:ext cx="24765" cy="128270"/>
                          </a:xfrm>
                          <a:custGeom>
                            <a:avLst/>
                            <a:gdLst/>
                            <a:ahLst/>
                            <a:cxnLst/>
                            <a:rect l="l" t="t" r="r" b="b"/>
                            <a:pathLst>
                              <a:path w="24765" h="128270">
                                <a:moveTo>
                                  <a:pt x="24384" y="35052"/>
                                </a:moveTo>
                                <a:lnTo>
                                  <a:pt x="0" y="35052"/>
                                </a:lnTo>
                                <a:lnTo>
                                  <a:pt x="0" y="128016"/>
                                </a:lnTo>
                                <a:lnTo>
                                  <a:pt x="24384" y="128016"/>
                                </a:lnTo>
                                <a:lnTo>
                                  <a:pt x="24384" y="35052"/>
                                </a:lnTo>
                                <a:close/>
                              </a:path>
                              <a:path w="24765" h="128270">
                                <a:moveTo>
                                  <a:pt x="24384" y="0"/>
                                </a:moveTo>
                                <a:lnTo>
                                  <a:pt x="0" y="0"/>
                                </a:lnTo>
                                <a:lnTo>
                                  <a:pt x="0" y="21336"/>
                                </a:lnTo>
                                <a:lnTo>
                                  <a:pt x="24384" y="21336"/>
                                </a:lnTo>
                                <a:lnTo>
                                  <a:pt x="24384"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08" name="Image 208"/>
                          <pic:cNvPicPr/>
                        </pic:nvPicPr>
                        <pic:blipFill>
                          <a:blip r:embed="rId106" cstate="print"/>
                          <a:stretch>
                            <a:fillRect/>
                          </a:stretch>
                        </pic:blipFill>
                        <pic:spPr>
                          <a:xfrm>
                            <a:off x="48768" y="33528"/>
                            <a:ext cx="82296" cy="94487"/>
                          </a:xfrm>
                          <a:prstGeom prst="rect">
                            <a:avLst/>
                          </a:prstGeom>
                        </pic:spPr>
                      </pic:pic>
                      <wps:wsp>
                        <wps:cNvPr id="209" name="Graphic 209"/>
                        <wps:cNvSpPr/>
                        <wps:spPr>
                          <a:xfrm>
                            <a:off x="152400" y="0"/>
                            <a:ext cx="129539" cy="129539"/>
                          </a:xfrm>
                          <a:custGeom>
                            <a:avLst/>
                            <a:gdLst/>
                            <a:ahLst/>
                            <a:cxnLst/>
                            <a:rect l="l" t="t" r="r" b="b"/>
                            <a:pathLst>
                              <a:path w="129539" h="129539">
                                <a:moveTo>
                                  <a:pt x="85344" y="96012"/>
                                </a:moveTo>
                                <a:lnTo>
                                  <a:pt x="60960" y="92964"/>
                                </a:lnTo>
                                <a:lnTo>
                                  <a:pt x="59436" y="100584"/>
                                </a:lnTo>
                                <a:lnTo>
                                  <a:pt x="57912" y="105156"/>
                                </a:lnTo>
                                <a:lnTo>
                                  <a:pt x="51816" y="111252"/>
                                </a:lnTo>
                                <a:lnTo>
                                  <a:pt x="38100" y="111252"/>
                                </a:lnTo>
                                <a:lnTo>
                                  <a:pt x="33528" y="109728"/>
                                </a:lnTo>
                                <a:lnTo>
                                  <a:pt x="30480" y="105156"/>
                                </a:lnTo>
                                <a:lnTo>
                                  <a:pt x="25908" y="100584"/>
                                </a:lnTo>
                                <a:lnTo>
                                  <a:pt x="24384" y="91440"/>
                                </a:lnTo>
                                <a:lnTo>
                                  <a:pt x="24384" y="70104"/>
                                </a:lnTo>
                                <a:lnTo>
                                  <a:pt x="25908" y="64008"/>
                                </a:lnTo>
                                <a:lnTo>
                                  <a:pt x="30480" y="59436"/>
                                </a:lnTo>
                                <a:lnTo>
                                  <a:pt x="33528" y="54864"/>
                                </a:lnTo>
                                <a:lnTo>
                                  <a:pt x="38100" y="51816"/>
                                </a:lnTo>
                                <a:lnTo>
                                  <a:pt x="48768" y="51816"/>
                                </a:lnTo>
                                <a:lnTo>
                                  <a:pt x="51816" y="53340"/>
                                </a:lnTo>
                                <a:lnTo>
                                  <a:pt x="59436" y="60960"/>
                                </a:lnTo>
                                <a:lnTo>
                                  <a:pt x="59436" y="65532"/>
                                </a:lnTo>
                                <a:lnTo>
                                  <a:pt x="83820" y="62484"/>
                                </a:lnTo>
                                <a:lnTo>
                                  <a:pt x="51879" y="34086"/>
                                </a:lnTo>
                                <a:lnTo>
                                  <a:pt x="44196" y="33528"/>
                                </a:lnTo>
                                <a:lnTo>
                                  <a:pt x="34480" y="34391"/>
                                </a:lnTo>
                                <a:lnTo>
                                  <a:pt x="3238" y="61912"/>
                                </a:lnTo>
                                <a:lnTo>
                                  <a:pt x="0" y="82296"/>
                                </a:lnTo>
                                <a:lnTo>
                                  <a:pt x="825" y="93141"/>
                                </a:lnTo>
                                <a:lnTo>
                                  <a:pt x="25908" y="126873"/>
                                </a:lnTo>
                                <a:lnTo>
                                  <a:pt x="44196" y="129540"/>
                                </a:lnTo>
                                <a:lnTo>
                                  <a:pt x="51904" y="129209"/>
                                </a:lnTo>
                                <a:lnTo>
                                  <a:pt x="83413" y="104355"/>
                                </a:lnTo>
                                <a:lnTo>
                                  <a:pt x="85344" y="96012"/>
                                </a:lnTo>
                                <a:close/>
                              </a:path>
                              <a:path w="129539" h="129539">
                                <a:moveTo>
                                  <a:pt x="129540" y="0"/>
                                </a:moveTo>
                                <a:lnTo>
                                  <a:pt x="103632" y="0"/>
                                </a:lnTo>
                                <a:lnTo>
                                  <a:pt x="103632" y="129540"/>
                                </a:lnTo>
                                <a:lnTo>
                                  <a:pt x="129540" y="129540"/>
                                </a:lnTo>
                                <a:lnTo>
                                  <a:pt x="129540"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10" name="Image 210"/>
                          <pic:cNvPicPr/>
                        </pic:nvPicPr>
                        <pic:blipFill>
                          <a:blip r:embed="rId107" cstate="print"/>
                          <a:stretch>
                            <a:fillRect/>
                          </a:stretch>
                        </pic:blipFill>
                        <pic:spPr>
                          <a:xfrm>
                            <a:off x="304800" y="35052"/>
                            <a:ext cx="82296" cy="94487"/>
                          </a:xfrm>
                          <a:prstGeom prst="rect">
                            <a:avLst/>
                          </a:prstGeom>
                        </pic:spPr>
                      </pic:pic>
                      <pic:pic xmlns:pic="http://schemas.openxmlformats.org/drawingml/2006/picture">
                        <pic:nvPicPr>
                          <pic:cNvPr id="211" name="Image 211"/>
                          <pic:cNvPicPr/>
                        </pic:nvPicPr>
                        <pic:blipFill>
                          <a:blip r:embed="rId108" cstate="print"/>
                          <a:stretch>
                            <a:fillRect/>
                          </a:stretch>
                        </pic:blipFill>
                        <pic:spPr>
                          <a:xfrm>
                            <a:off x="408432" y="0"/>
                            <a:ext cx="88392" cy="129540"/>
                          </a:xfrm>
                          <a:prstGeom prst="rect">
                            <a:avLst/>
                          </a:prstGeom>
                        </pic:spPr>
                      </pic:pic>
                      <pic:pic xmlns:pic="http://schemas.openxmlformats.org/drawingml/2006/picture">
                        <pic:nvPicPr>
                          <pic:cNvPr id="212" name="Image 212"/>
                          <pic:cNvPicPr/>
                        </pic:nvPicPr>
                        <pic:blipFill>
                          <a:blip r:embed="rId109" cstate="print"/>
                          <a:stretch>
                            <a:fillRect/>
                          </a:stretch>
                        </pic:blipFill>
                        <pic:spPr>
                          <a:xfrm>
                            <a:off x="516636" y="0"/>
                            <a:ext cx="187452" cy="129540"/>
                          </a:xfrm>
                          <a:prstGeom prst="rect">
                            <a:avLst/>
                          </a:prstGeom>
                        </pic:spPr>
                      </pic:pic>
                    </wpg:wgp>
                  </a:graphicData>
                </a:graphic>
              </wp:anchor>
            </w:drawing>
          </mc:Choice>
          <mc:Fallback>
            <w:pict>
              <v:group w14:anchorId="33EB94C9" id="Group 206" o:spid="_x0000_s1026" style="position:absolute;margin-left:306.85pt;margin-top:12.85pt;width:55.45pt;height:10.2pt;z-index:-251545600;mso-wrap-distance-left:0;mso-wrap-distance-right:0;mso-position-horizontal-relative:page" coordsize="7042,12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">
                <v:shape id="Graphic 207" o:spid="_x0000_s1027" style="position:absolute;width:247;height:1282;visibility:visible;mso-wrap-style:square;v-text-anchor:top" coordsize="24765,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" path="m24384,35052l,35052r,92964l24384,128016r,-92964xem24384,l,,,21336r24384,l24384,xe" fillcolor="black" stroked="f">
                  <v:path arrowok="t"/>
                </v:shape>
                <v:shape id="Image 208" o:spid="_x0000_s1028" type="#_x0000_t75" style="position:absolute;left:487;top:335;width:823;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">
                  <v:imagedata r:id="rId110" o:title=""/>
                </v:shape>
                <v:shape id="Graphic 209" o:spid="_x0000_s1029" style="position:absolute;left:1524;width:1295;height:1295;visibility:visible;mso-wrap-style:square;v-text-anchor:top" coordsize="129539,129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" path="m85344,96012l60960,92964r-1524,7620l57912,105156r-6096,6096l38100,111252r-4572,-1524l30480,105156r-4572,-4572l24384,91440r,-21336l25908,64008r4572,-4572l33528,54864r4572,-3048l48768,51816r3048,1524l59436,60960r,4572l83820,62484,51879,34086r-7683,-558l34480,34391,3238,61912,,82296,825,93141r25083,33732l44196,129540r7708,-331l83413,104355r1931,-8343xem129540,l103632,r,129540l129540,129540,129540,xe" fillcolor="black" stroked="f">
                  <v:path arrowok="t"/>
                </v:shape>
                <v:shape id="Image 210" o:spid="_x0000_s1030" type="#_x0000_t75" style="position:absolute;left:3048;top:350;width:822;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">
                  <v:imagedata r:id="rId111" o:title=""/>
                </v:shape>
                <v:shape id="Image 211" o:spid="_x0000_s1031" type="#_x0000_t75" style="position:absolute;left:4084;width:884;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">
                  <v:imagedata r:id="rId112" o:title=""/>
                </v:shape>
                <v:shape id="Image 212" o:spid="_x0000_s1032" type="#_x0000_t75" style="position:absolute;left:5166;width:1874;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">
                  <v:imagedata r:id="rId113" o:title=""/>
                </v:shape>
                <w10:wrap type="topAndBottom" anchorx="page"/>
              </v:group>
            </w:pict>
          </mc:Fallback>
        </mc:AlternateContent>
      </w:r>
      <w:r>
        <w:rPr>
          <w:noProof/>
          <w:sz w:val="20"/>
        </w:rPr>
        <mc:AlternateContent>
          <mc:Choice Requires="wpg">
            <w:drawing>
              <wp:anchor distT="0" distB="0" distL="0" distR="0" simplePos="0" relativeHeight="251772928" behindDoc="1" locked="0" layoutInCell="1" allowOverlap="1" wp14:anchorId="620F97A4" wp14:editId="0B395C94">
                <wp:simplePos x="0" y="0"/>
                <wp:positionH relativeFrom="page">
                  <wp:posOffset>4703064</wp:posOffset>
                </wp:positionH>
                <wp:positionV relativeFrom="paragraph">
                  <wp:posOffset>163445</wp:posOffset>
                </wp:positionV>
                <wp:extent cx="483234" cy="129539"/>
                <wp:effectExtent l="0" t="0" r="0" b="0"/>
                <wp:wrapTopAndBottom/>
                <wp:docPr id="213" name="Group 213"/>
                <wp:cNvGraphicFramePr/>
                <a:graphic xmlns:a="http://schemas.openxmlformats.org/drawingml/2006/main">
                  <a:graphicData uri="http://schemas.microsoft.com/office/word/2010/wordprocessingGroup">
                    <wpg:wgp>
                      <wpg:cNvGrpSpPr/>
                      <wpg:grpSpPr>
                        <a:xfrm>
                          <a:off x="0" y="0"/>
                          <a:ext cx="483234" cy="129539"/>
                          <a:chOff x="0" y="0"/>
                          <a:chExt cx="483234" cy="129539"/>
                        </a:xfrm>
                      </wpg:grpSpPr>
                      <pic:pic xmlns:pic="http://schemas.openxmlformats.org/drawingml/2006/picture">
                        <pic:nvPicPr>
                          <pic:cNvPr id="214" name="Image 214"/>
                          <pic:cNvPicPr/>
                        </pic:nvPicPr>
                        <pic:blipFill>
                          <a:blip r:embed="rId114" cstate="print"/>
                          <a:stretch>
                            <a:fillRect/>
                          </a:stretch>
                        </pic:blipFill>
                        <pic:spPr>
                          <a:xfrm>
                            <a:off x="0" y="35052"/>
                            <a:ext cx="82296" cy="94487"/>
                          </a:xfrm>
                          <a:prstGeom prst="rect">
                            <a:avLst/>
                          </a:prstGeom>
                        </pic:spPr>
                      </pic:pic>
                      <pic:pic xmlns:pic="http://schemas.openxmlformats.org/drawingml/2006/picture">
                        <pic:nvPicPr>
                          <pic:cNvPr id="215" name="Image 215"/>
                          <pic:cNvPicPr/>
                        </pic:nvPicPr>
                        <pic:blipFill>
                          <a:blip r:embed="rId115" cstate="print"/>
                          <a:stretch>
                            <a:fillRect/>
                          </a:stretch>
                        </pic:blipFill>
                        <pic:spPr>
                          <a:xfrm>
                            <a:off x="108204" y="33528"/>
                            <a:ext cx="82296" cy="94487"/>
                          </a:xfrm>
                          <a:prstGeom prst="rect">
                            <a:avLst/>
                          </a:prstGeom>
                        </pic:spPr>
                      </pic:pic>
                      <pic:pic xmlns:pic="http://schemas.openxmlformats.org/drawingml/2006/picture">
                        <pic:nvPicPr>
                          <pic:cNvPr id="216" name="Image 216"/>
                          <pic:cNvPicPr/>
                        </pic:nvPicPr>
                        <pic:blipFill>
                          <a:blip r:embed="rId116" cstate="print"/>
                          <a:stretch>
                            <a:fillRect/>
                          </a:stretch>
                        </pic:blipFill>
                        <pic:spPr>
                          <a:xfrm>
                            <a:off x="211836" y="0"/>
                            <a:ext cx="193547" cy="129540"/>
                          </a:xfrm>
                          <a:prstGeom prst="rect">
                            <a:avLst/>
                          </a:prstGeom>
                        </pic:spPr>
                      </pic:pic>
                      <wps:wsp>
                        <wps:cNvPr id="217" name="Graphic 217"/>
                        <wps:cNvSpPr/>
                        <wps:spPr>
                          <a:xfrm>
                            <a:off x="425196" y="33527"/>
                            <a:ext cx="58419" cy="94615"/>
                          </a:xfrm>
                          <a:custGeom>
                            <a:avLst/>
                            <a:gdLst/>
                            <a:ahLst/>
                            <a:cxnLst/>
                            <a:rect l="l" t="t" r="r" b="b"/>
                            <a:pathLst>
                              <a:path w="58419" h="94615">
                                <a:moveTo>
                                  <a:pt x="24384" y="94487"/>
                                </a:moveTo>
                                <a:lnTo>
                                  <a:pt x="0" y="94487"/>
                                </a:lnTo>
                                <a:lnTo>
                                  <a:pt x="0" y="1523"/>
                                </a:lnTo>
                                <a:lnTo>
                                  <a:pt x="24384" y="1523"/>
                                </a:lnTo>
                                <a:lnTo>
                                  <a:pt x="24384" y="15239"/>
                                </a:lnTo>
                                <a:lnTo>
                                  <a:pt x="27432" y="9143"/>
                                </a:lnTo>
                                <a:lnTo>
                                  <a:pt x="30480" y="4571"/>
                                </a:lnTo>
                                <a:lnTo>
                                  <a:pt x="39624" y="0"/>
                                </a:lnTo>
                                <a:lnTo>
                                  <a:pt x="47244" y="0"/>
                                </a:lnTo>
                                <a:lnTo>
                                  <a:pt x="53340" y="3047"/>
                                </a:lnTo>
                                <a:lnTo>
                                  <a:pt x="57912" y="6095"/>
                                </a:lnTo>
                                <a:lnTo>
                                  <a:pt x="50292" y="28955"/>
                                </a:lnTo>
                                <a:lnTo>
                                  <a:pt x="47244" y="25907"/>
                                </a:lnTo>
                                <a:lnTo>
                                  <a:pt x="42672" y="24383"/>
                                </a:lnTo>
                                <a:lnTo>
                                  <a:pt x="36576" y="24383"/>
                                </a:lnTo>
                                <a:lnTo>
                                  <a:pt x="30480" y="27431"/>
                                </a:lnTo>
                                <a:lnTo>
                                  <a:pt x="24384" y="67055"/>
                                </a:lnTo>
                                <a:lnTo>
                                  <a:pt x="24384" y="94487"/>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75B54DFC" id="Group 213" o:spid="_x0000_s1026" style="position:absolute;margin-left:370.3pt;margin-top:12.85pt;width:38.05pt;height:10.2pt;z-index:-251543552;mso-wrap-distance-left:0;mso-wrap-distance-right:0;mso-position-horizontal-relative:page" coordsize="483234,129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">
                <v:shape id="Image 214" o:spid="_x0000_s1027" type="#_x0000_t75" style="position:absolute;top:35052;width:82296;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">
                  <v:imagedata r:id="rId117" o:title=""/>
                </v:shape>
                <v:shape id="Image 215" o:spid="_x0000_s1028" type="#_x0000_t75" style="position:absolute;left:108204;top:33528;width:82296;height:944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">
                  <v:imagedata r:id="rId118" o:title=""/>
                </v:shape>
                <v:shape id="Image 216" o:spid="_x0000_s1029" type="#_x0000_t75" style="position:absolute;left:211836;width:193547;height:129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">
                  <v:imagedata r:id="rId119" o:title=""/>
                </v:shape>
                <v:shape id="Graphic 217" o:spid="_x0000_s1030" style="position:absolute;left:425196;top:33527;width:58419;height:94615;visibility:visible;mso-wrap-style:square;v-text-anchor:top" coordsize="58419,946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" path="m24384,94487l,94487,,1523r24384,l24384,15239,27432,9143,30480,4571,39624,r7620,l53340,3047r4572,3048l50292,28955,47244,25907,42672,24383r-6096,l30480,27431,24384,67055r,27432xe" fillcolor="black" stroked="f">
                  <v:path arrowok="t"/>
                </v:shape>
                <w10:wrap type="topAndBottom" anchorx="page"/>
              </v:group>
            </w:pict>
          </mc:Fallback>
        </mc:AlternateContent>
      </w:r>
      <w:r>
        <w:rPr>
          <w:noProof/>
          <w:sz w:val="20"/>
        </w:rPr>
        <w:drawing>
          <wp:anchor distT="0" distB="0" distL="0" distR="0" simplePos="0" relativeHeight="251774976" behindDoc="1" locked="0" layoutInCell="1" allowOverlap="1" wp14:anchorId="32A13FC1" wp14:editId="6F17AC79">
            <wp:simplePos x="0" y="0"/>
            <wp:positionH relativeFrom="page">
              <wp:posOffset>5271515</wp:posOffset>
            </wp:positionH>
            <wp:positionV relativeFrom="paragraph">
              <wp:posOffset>163445</wp:posOffset>
            </wp:positionV>
            <wp:extent cx="269421" cy="128587"/>
            <wp:effectExtent l="0" t="0" r="0" b="0"/>
            <wp:wrapTopAndBottom/>
            <wp:docPr id="218" name="Image 218"/>
            <wp:cNvGraphicFramePr/>
            <a:graphic xmlns:a="http://schemas.openxmlformats.org/drawingml/2006/main">
              <a:graphicData uri="http://schemas.openxmlformats.org/drawingml/2006/picture">
                <pic:pic xmlns:pic="http://schemas.openxmlformats.org/drawingml/2006/picture">
                  <pic:nvPicPr>
                    <pic:cNvPr id="218" name="Image 218"/>
                    <pic:cNvPicPr/>
                  </pic:nvPicPr>
                  <pic:blipFill>
                    <a:blip r:embed="rId120" cstate="print"/>
                    <a:stretch>
                      <a:fillRect/>
                    </a:stretch>
                  </pic:blipFill>
                  <pic:spPr>
                    <a:xfrm>
                      <a:off x="0" y="0"/>
                      <a:ext cx="269421" cy="128587"/>
                    </a:xfrm>
                    <a:prstGeom prst="rect">
                      <a:avLst/>
                    </a:prstGeom>
                  </pic:spPr>
                </pic:pic>
              </a:graphicData>
            </a:graphic>
          </wp:anchor>
        </w:drawing>
      </w:r>
      <w:r>
        <w:rPr>
          <w:noProof/>
          <w:sz w:val="20"/>
        </w:rPr>
        <mc:AlternateContent>
          <mc:Choice Requires="wpg">
            <w:drawing>
              <wp:anchor distT="0" distB="0" distL="0" distR="0" simplePos="0" relativeHeight="251776000" behindDoc="1" locked="0" layoutInCell="1" allowOverlap="1" wp14:anchorId="7A40843B" wp14:editId="181DC964">
                <wp:simplePos x="0" y="0"/>
                <wp:positionH relativeFrom="page">
                  <wp:posOffset>5635751</wp:posOffset>
                </wp:positionH>
                <wp:positionV relativeFrom="paragraph">
                  <wp:posOffset>163445</wp:posOffset>
                </wp:positionV>
                <wp:extent cx="283845" cy="129539"/>
                <wp:effectExtent l="0" t="0" r="0" b="0"/>
                <wp:wrapTopAndBottom/>
                <wp:docPr id="219" name="Group 219"/>
                <wp:cNvGraphicFramePr/>
                <a:graphic xmlns:a="http://schemas.openxmlformats.org/drawingml/2006/main">
                  <a:graphicData uri="http://schemas.microsoft.com/office/word/2010/wordprocessingGroup">
                    <wpg:wgp>
                      <wpg:cNvGrpSpPr/>
                      <wpg:grpSpPr>
                        <a:xfrm>
                          <a:off x="0" y="0"/>
                          <a:ext cx="283845" cy="129539"/>
                          <a:chOff x="0" y="0"/>
                          <a:chExt cx="283845" cy="129539"/>
                        </a:xfrm>
                      </wpg:grpSpPr>
                      <pic:pic xmlns:pic="http://schemas.openxmlformats.org/drawingml/2006/picture">
                        <pic:nvPicPr>
                          <pic:cNvPr id="220" name="Image 220"/>
                          <pic:cNvPicPr/>
                        </pic:nvPicPr>
                        <pic:blipFill>
                          <a:blip r:embed="rId121" cstate="print"/>
                          <a:stretch>
                            <a:fillRect/>
                          </a:stretch>
                        </pic:blipFill>
                        <pic:spPr>
                          <a:xfrm>
                            <a:off x="0" y="0"/>
                            <a:ext cx="102108" cy="128015"/>
                          </a:xfrm>
                          <a:prstGeom prst="rect">
                            <a:avLst/>
                          </a:prstGeom>
                        </pic:spPr>
                      </pic:pic>
                      <pic:pic xmlns:pic="http://schemas.openxmlformats.org/drawingml/2006/picture">
                        <pic:nvPicPr>
                          <pic:cNvPr id="221" name="Image 221"/>
                          <pic:cNvPicPr/>
                        </pic:nvPicPr>
                        <pic:blipFill>
                          <a:blip r:embed="rId122" cstate="print"/>
                          <a:stretch>
                            <a:fillRect/>
                          </a:stretch>
                        </pic:blipFill>
                        <pic:spPr>
                          <a:xfrm>
                            <a:off x="121920" y="3048"/>
                            <a:ext cx="161543" cy="126491"/>
                          </a:xfrm>
                          <a:prstGeom prst="rect">
                            <a:avLst/>
                          </a:prstGeom>
                        </pic:spPr>
                      </pic:pic>
                    </wpg:wgp>
                  </a:graphicData>
                </a:graphic>
              </wp:anchor>
            </w:drawing>
          </mc:Choice>
          <mc:Fallback>
            <w:pict>
              <v:group w14:anchorId="60CB7C3A" id="Group 219" o:spid="_x0000_s1026" style="position:absolute;margin-left:443.75pt;margin-top:12.85pt;width:22.35pt;height:10.2pt;z-index:-251540480;mso-wrap-distance-left:0;mso-wrap-distance-right:0;mso-position-horizontal-relative:page" coordsize="283845,1295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">
                <v:shape id="Image 220" o:spid="_x0000_s1027" type="#_x0000_t75" style="position:absolute;width:102108;height:1280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">
                  <v:imagedata r:id="rId123" o:title=""/>
                </v:shape>
                <v:shape id="Image 221" o:spid="_x0000_s1028" type="#_x0000_t75" style="position:absolute;left:121920;top:3048;width:161543;height:126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">
                  <v:imagedata r:id="rId124" o:title=""/>
                </v:shape>
                <w10:wrap type="topAndBottom" anchorx="page"/>
              </v:group>
            </w:pict>
          </mc:Fallback>
        </mc:AlternateContent>
      </w:r>
      <w:r>
        <w:rPr>
          <w:noProof/>
          <w:sz w:val="20"/>
        </w:rPr>
        <mc:AlternateContent>
          <mc:Choice Requires="wpg">
            <w:drawing>
              <wp:anchor distT="0" distB="0" distL="0" distR="0" simplePos="0" relativeHeight="251778048" behindDoc="1" locked="0" layoutInCell="1" allowOverlap="1" wp14:anchorId="49C3C1D7" wp14:editId="75F03E01">
                <wp:simplePos x="0" y="0"/>
                <wp:positionH relativeFrom="page">
                  <wp:posOffset>5998463</wp:posOffset>
                </wp:positionH>
                <wp:positionV relativeFrom="paragraph">
                  <wp:posOffset>163444</wp:posOffset>
                </wp:positionV>
                <wp:extent cx="1099185" cy="157480"/>
                <wp:effectExtent l="0" t="0" r="0" b="0"/>
                <wp:wrapTopAndBottom/>
                <wp:docPr id="222" name="Group 222"/>
                <wp:cNvGraphicFramePr/>
                <a:graphic xmlns:a="http://schemas.openxmlformats.org/drawingml/2006/main">
                  <a:graphicData uri="http://schemas.microsoft.com/office/word/2010/wordprocessingGroup">
                    <wpg:wgp>
                      <wpg:cNvGrpSpPr/>
                      <wpg:grpSpPr>
                        <a:xfrm>
                          <a:off x="0" y="0"/>
                          <a:ext cx="1099185" cy="157480"/>
                          <a:chOff x="0" y="0"/>
                          <a:chExt cx="1099185" cy="157480"/>
                        </a:xfrm>
                      </wpg:grpSpPr>
                      <pic:pic xmlns:pic="http://schemas.openxmlformats.org/drawingml/2006/picture">
                        <pic:nvPicPr>
                          <pic:cNvPr id="223" name="Image 223"/>
                          <pic:cNvPicPr/>
                        </pic:nvPicPr>
                        <pic:blipFill>
                          <a:blip r:embed="rId125" cstate="print"/>
                          <a:stretch>
                            <a:fillRect/>
                          </a:stretch>
                        </pic:blipFill>
                        <pic:spPr>
                          <a:xfrm>
                            <a:off x="0" y="33528"/>
                            <a:ext cx="86867" cy="96012"/>
                          </a:xfrm>
                          <a:prstGeom prst="rect">
                            <a:avLst/>
                          </a:prstGeom>
                        </pic:spPr>
                      </pic:pic>
                      <pic:pic xmlns:pic="http://schemas.openxmlformats.org/drawingml/2006/picture">
                        <pic:nvPicPr>
                          <pic:cNvPr id="224" name="Image 224"/>
                          <pic:cNvPicPr/>
                        </pic:nvPicPr>
                        <pic:blipFill>
                          <a:blip r:embed="rId126" cstate="print"/>
                          <a:stretch>
                            <a:fillRect/>
                          </a:stretch>
                        </pic:blipFill>
                        <pic:spPr>
                          <a:xfrm>
                            <a:off x="108204" y="3048"/>
                            <a:ext cx="345948" cy="126492"/>
                          </a:xfrm>
                          <a:prstGeom prst="rect">
                            <a:avLst/>
                          </a:prstGeom>
                        </pic:spPr>
                      </pic:pic>
                      <wps:wsp>
                        <wps:cNvPr id="225" name="Graphic 225"/>
                        <wps:cNvSpPr/>
                        <wps:spPr>
                          <a:xfrm>
                            <a:off x="473964" y="0"/>
                            <a:ext cx="24765" cy="128270"/>
                          </a:xfrm>
                          <a:custGeom>
                            <a:avLst/>
                            <a:gdLst/>
                            <a:ahLst/>
                            <a:cxnLst/>
                            <a:rect l="l" t="t" r="r" b="b"/>
                            <a:pathLst>
                              <a:path w="24765" h="128270">
                                <a:moveTo>
                                  <a:pt x="24384" y="35052"/>
                                </a:moveTo>
                                <a:lnTo>
                                  <a:pt x="0" y="35052"/>
                                </a:lnTo>
                                <a:lnTo>
                                  <a:pt x="0" y="128016"/>
                                </a:lnTo>
                                <a:lnTo>
                                  <a:pt x="24384" y="128016"/>
                                </a:lnTo>
                                <a:lnTo>
                                  <a:pt x="24384" y="35052"/>
                                </a:lnTo>
                                <a:close/>
                              </a:path>
                              <a:path w="24765" h="128270">
                                <a:moveTo>
                                  <a:pt x="24384" y="0"/>
                                </a:moveTo>
                                <a:lnTo>
                                  <a:pt x="0" y="0"/>
                                </a:lnTo>
                                <a:lnTo>
                                  <a:pt x="0" y="21336"/>
                                </a:lnTo>
                                <a:lnTo>
                                  <a:pt x="24384" y="21336"/>
                                </a:lnTo>
                                <a:lnTo>
                                  <a:pt x="24384" y="0"/>
                                </a:lnTo>
                                <a:close/>
                              </a:path>
                            </a:pathLst>
                          </a:custGeom>
                          <a:solidFill>
                            <a:srgbClr val="000000"/>
                          </a:solidFill>
                        </wps:spPr>
                        <wps:bodyPr wrap="square" lIns="0" tIns="0" rIns="0" bIns="0" rtlCol="0">
                          <a:prstTxWarp prst="textNoShape">
                            <a:avLst/>
                          </a:prstTxWarp>
                        </wps:bodyPr>
                      </wps:wsp>
                      <pic:pic xmlns:pic="http://schemas.openxmlformats.org/drawingml/2006/picture">
                        <pic:nvPicPr>
                          <pic:cNvPr id="226" name="Image 226"/>
                          <pic:cNvPicPr/>
                        </pic:nvPicPr>
                        <pic:blipFill>
                          <a:blip r:embed="rId127" cstate="print"/>
                          <a:stretch>
                            <a:fillRect/>
                          </a:stretch>
                        </pic:blipFill>
                        <pic:spPr>
                          <a:xfrm>
                            <a:off x="522732" y="33528"/>
                            <a:ext cx="82296" cy="94487"/>
                          </a:xfrm>
                          <a:prstGeom prst="rect">
                            <a:avLst/>
                          </a:prstGeom>
                        </pic:spPr>
                      </pic:pic>
                      <pic:pic xmlns:pic="http://schemas.openxmlformats.org/drawingml/2006/picture">
                        <pic:nvPicPr>
                          <pic:cNvPr id="227" name="Image 227"/>
                          <pic:cNvPicPr/>
                        </pic:nvPicPr>
                        <pic:blipFill>
                          <a:blip r:embed="rId128" cstate="print"/>
                          <a:stretch>
                            <a:fillRect/>
                          </a:stretch>
                        </pic:blipFill>
                        <pic:spPr>
                          <a:xfrm>
                            <a:off x="624840" y="0"/>
                            <a:ext cx="193548" cy="129540"/>
                          </a:xfrm>
                          <a:prstGeom prst="rect">
                            <a:avLst/>
                          </a:prstGeom>
                        </pic:spPr>
                      </pic:pic>
                      <pic:pic xmlns:pic="http://schemas.openxmlformats.org/drawingml/2006/picture">
                        <pic:nvPicPr>
                          <pic:cNvPr id="228" name="Image 228"/>
                          <pic:cNvPicPr/>
                        </pic:nvPicPr>
                        <pic:blipFill>
                          <a:blip r:embed="rId129" cstate="print"/>
                          <a:stretch>
                            <a:fillRect/>
                          </a:stretch>
                        </pic:blipFill>
                        <pic:spPr>
                          <a:xfrm>
                            <a:off x="838200" y="0"/>
                            <a:ext cx="211835" cy="129540"/>
                          </a:xfrm>
                          <a:prstGeom prst="rect">
                            <a:avLst/>
                          </a:prstGeom>
                        </pic:spPr>
                      </pic:pic>
                      <wps:wsp>
                        <wps:cNvPr id="229" name="Graphic 229"/>
                        <wps:cNvSpPr/>
                        <wps:spPr>
                          <a:xfrm>
                            <a:off x="1072896" y="103632"/>
                            <a:ext cx="26034" cy="53340"/>
                          </a:xfrm>
                          <a:custGeom>
                            <a:avLst/>
                            <a:gdLst/>
                            <a:ahLst/>
                            <a:cxnLst/>
                            <a:rect l="l" t="t" r="r" b="b"/>
                            <a:pathLst>
                              <a:path w="26034" h="53340">
                                <a:moveTo>
                                  <a:pt x="4572" y="53340"/>
                                </a:moveTo>
                                <a:lnTo>
                                  <a:pt x="0" y="42672"/>
                                </a:lnTo>
                                <a:lnTo>
                                  <a:pt x="4572" y="41148"/>
                                </a:lnTo>
                                <a:lnTo>
                                  <a:pt x="7620" y="39624"/>
                                </a:lnTo>
                                <a:lnTo>
                                  <a:pt x="9144" y="36576"/>
                                </a:lnTo>
                                <a:lnTo>
                                  <a:pt x="12192" y="33528"/>
                                </a:lnTo>
                                <a:lnTo>
                                  <a:pt x="13716" y="30480"/>
                                </a:lnTo>
                                <a:lnTo>
                                  <a:pt x="13716" y="24384"/>
                                </a:lnTo>
                                <a:lnTo>
                                  <a:pt x="1524" y="24384"/>
                                </a:lnTo>
                                <a:lnTo>
                                  <a:pt x="1524" y="0"/>
                                </a:lnTo>
                                <a:lnTo>
                                  <a:pt x="25908" y="0"/>
                                </a:lnTo>
                                <a:lnTo>
                                  <a:pt x="25908" y="25908"/>
                                </a:lnTo>
                                <a:lnTo>
                                  <a:pt x="22860" y="35052"/>
                                </a:lnTo>
                                <a:lnTo>
                                  <a:pt x="22860" y="39624"/>
                                </a:lnTo>
                                <a:lnTo>
                                  <a:pt x="13716" y="48768"/>
                                </a:lnTo>
                                <a:lnTo>
                                  <a:pt x="9144" y="51816"/>
                                </a:lnTo>
                                <a:lnTo>
                                  <a:pt x="4572" y="53340"/>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5581170A" id="Group 222" o:spid="_x0000_s1026" style="position:absolute;margin-left:472.3pt;margin-top:12.85pt;width:86.55pt;height:12.4pt;z-index:-251538432;mso-wrap-distance-left:0;mso-wrap-distance-right:0;mso-position-horizontal-relative:page" coordsize="10991,1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">
                <v:shape id="Image 223" o:spid="_x0000_s1027" type="#_x0000_t75" style="position:absolute;top:335;width:868;height:9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">
                  <v:imagedata r:id="rId130" o:title=""/>
                </v:shape>
                <v:shape id="Image 224" o:spid="_x0000_s1028" type="#_x0000_t75" style="position:absolute;left:1082;top:30;width:3459;height:12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">
                  <v:imagedata r:id="rId131" o:title=""/>
                </v:shape>
                <v:shape id="Graphic 225" o:spid="_x0000_s1029" style="position:absolute;left:4739;width:248;height:1282;visibility:visible;mso-wrap-style:square;v-text-anchor:top" coordsize="24765,128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" path="m24384,35052l,35052r,92964l24384,128016r,-92964xem24384,l,,,21336r24384,l24384,xe" fillcolor="black" stroked="f">
                  <v:path arrowok="t"/>
                </v:shape>
                <v:shape id="Image 226" o:spid="_x0000_s1030" type="#_x0000_t75" style="position:absolute;left:5227;top:335;width:823;height:94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">
                  <v:imagedata r:id="rId132" o:title=""/>
                </v:shape>
                <v:shape id="Image 227" o:spid="_x0000_s1031" type="#_x0000_t75" style="position:absolute;left:6248;width:1935;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">
                  <v:imagedata r:id="rId133" o:title=""/>
                </v:shape>
                <v:shape id="Image 228" o:spid="_x0000_s1032" type="#_x0000_t75" style="position:absolute;left:8382;width:2118;height:12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">
                  <v:imagedata r:id="rId134" o:title=""/>
                </v:shape>
                <v:shape id="Graphic 229" o:spid="_x0000_s1033" style="position:absolute;left:10728;top:1036;width:261;height:533;visibility:visible;mso-wrap-style:square;v-text-anchor:top" coordsize="26034,53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" path="m4572,53340l,42672,4572,41148,7620,39624,9144,36576r3048,-3048l13716,30480r,-6096l1524,24384,1524,,25908,r,25908l22860,35052r,4572l13716,48768,9144,51816,4572,53340xe" fillcolor="black" stroked="f">
                  <v:path arrowok="t"/>
                </v:shape>
                <w10:wrap type="topAndBottom" anchorx="page"/>
              </v:group>
            </w:pict>
          </mc:Fallback>
        </mc:AlternateContent>
      </w:r>
    </w:p>
    <w:p w14:paraId="33BC28AA" w14:textId="77777777" w:rsidR="00E069F4" w:rsidRDefault="007B6E9B">
      <w:pPr>
        <w:pStyle w:val="Titolo2"/>
        <w:spacing w:before="40" w:line="256" w:lineRule="auto"/>
        <w:ind w:right="141" w:firstLine="4"/>
      </w:pPr>
      <w:r>
        <w:rPr>
          <w:sz w:val="27"/>
        </w:rPr>
        <w:t>Qual è la loro finalità e sono previste garanzie minime di natura ambientale o sociale?</w:t>
      </w:r>
    </w:p>
    <w:p w14:paraId="5470DD78" w14:textId="77777777" w:rsidR="00E069F4" w:rsidRDefault="007B6E9B">
      <w:pPr>
        <w:pStyle w:val="Corpotesto"/>
        <w:spacing w:before="7" w:line="259" w:lineRule="auto"/>
        <w:ind w:left="3012" w:right="132"/>
        <w:jc w:val="both"/>
      </w:pPr>
      <w:r>
        <w:rPr>
          <w:noProof/>
        </w:rPr>
        <mc:AlternateContent>
          <mc:Choice Requires="wpg">
            <w:drawing>
              <wp:anchor distT="0" distB="0" distL="0" distR="0" simplePos="0" relativeHeight="251721728" behindDoc="0" locked="0" layoutInCell="1" allowOverlap="1" wp14:anchorId="1C879198" wp14:editId="17E936FC">
                <wp:simplePos x="0" y="0"/>
                <wp:positionH relativeFrom="page">
                  <wp:posOffset>1458468</wp:posOffset>
                </wp:positionH>
                <wp:positionV relativeFrom="paragraph">
                  <wp:posOffset>-595516</wp:posOffset>
                </wp:positionV>
                <wp:extent cx="341630" cy="340360"/>
                <wp:effectExtent l="0" t="0" r="0" b="0"/>
                <wp:wrapNone/>
                <wp:docPr id="230" name="Group 230"/>
                <wp:cNvGraphicFramePr/>
                <a:graphic xmlns:a="http://schemas.openxmlformats.org/drawingml/2006/main">
                  <a:graphicData uri="http://schemas.microsoft.com/office/word/2010/wordprocessingGroup">
                    <wpg:wgp>
                      <wpg:cNvGrpSpPr/>
                      <wpg:grpSpPr>
                        <a:xfrm>
                          <a:off x="0" y="0"/>
                          <a:ext cx="341630" cy="340360"/>
                          <a:chOff x="0" y="0"/>
                          <a:chExt cx="341630" cy="340360"/>
                        </a:xfrm>
                      </wpg:grpSpPr>
                      <wps:wsp>
                        <wps:cNvPr id="231" name="Graphic 231"/>
                        <wps:cNvSpPr/>
                        <wps:spPr>
                          <a:xfrm>
                            <a:off x="0" y="0"/>
                            <a:ext cx="341630" cy="340360"/>
                          </a:xfrm>
                          <a:custGeom>
                            <a:avLst/>
                            <a:gdLst/>
                            <a:ahLst/>
                            <a:cxnLst/>
                            <a:rect l="l" t="t" r="r" b="b"/>
                            <a:pathLst>
                              <a:path w="341630" h="340360">
                                <a:moveTo>
                                  <a:pt x="170687" y="339852"/>
                                </a:moveTo>
                                <a:lnTo>
                                  <a:pt x="125236" y="333777"/>
                                </a:lnTo>
                                <a:lnTo>
                                  <a:pt x="84440" y="316653"/>
                                </a:lnTo>
                                <a:lnTo>
                                  <a:pt x="49910" y="290131"/>
                                </a:lnTo>
                                <a:lnTo>
                                  <a:pt x="23255" y="255862"/>
                                </a:lnTo>
                                <a:lnTo>
                                  <a:pt x="6081" y="215497"/>
                                </a:lnTo>
                                <a:lnTo>
                                  <a:pt x="0" y="170687"/>
                                </a:lnTo>
                                <a:lnTo>
                                  <a:pt x="6081" y="125236"/>
                                </a:lnTo>
                                <a:lnTo>
                                  <a:pt x="23255" y="84440"/>
                                </a:lnTo>
                                <a:lnTo>
                                  <a:pt x="49910" y="49910"/>
                                </a:lnTo>
                                <a:lnTo>
                                  <a:pt x="84440" y="23255"/>
                                </a:lnTo>
                                <a:lnTo>
                                  <a:pt x="125236" y="6081"/>
                                </a:lnTo>
                                <a:lnTo>
                                  <a:pt x="170687" y="0"/>
                                </a:lnTo>
                                <a:lnTo>
                                  <a:pt x="216139" y="6081"/>
                                </a:lnTo>
                                <a:lnTo>
                                  <a:pt x="256935" y="23255"/>
                                </a:lnTo>
                                <a:lnTo>
                                  <a:pt x="291464" y="49910"/>
                                </a:lnTo>
                                <a:lnTo>
                                  <a:pt x="318120" y="84440"/>
                                </a:lnTo>
                                <a:lnTo>
                                  <a:pt x="335294" y="125236"/>
                                </a:lnTo>
                                <a:lnTo>
                                  <a:pt x="341375" y="170687"/>
                                </a:lnTo>
                                <a:lnTo>
                                  <a:pt x="335294" y="215497"/>
                                </a:lnTo>
                                <a:lnTo>
                                  <a:pt x="318120" y="255862"/>
                                </a:lnTo>
                                <a:lnTo>
                                  <a:pt x="291464" y="290131"/>
                                </a:lnTo>
                                <a:lnTo>
                                  <a:pt x="256935" y="316653"/>
                                </a:lnTo>
                                <a:lnTo>
                                  <a:pt x="216139" y="333777"/>
                                </a:lnTo>
                                <a:lnTo>
                                  <a:pt x="170687" y="339852"/>
                                </a:lnTo>
                                <a:close/>
                              </a:path>
                            </a:pathLst>
                          </a:custGeom>
                          <a:solidFill>
                            <a:srgbClr val="9C9C9C"/>
                          </a:solidFill>
                        </wps:spPr>
                        <wps:bodyPr wrap="square" lIns="0" tIns="0" rIns="0" bIns="0" rtlCol="0">
                          <a:prstTxWarp prst="textNoShape">
                            <a:avLst/>
                          </a:prstTxWarp>
                        </wps:bodyPr>
                      </wps:wsp>
                      <pic:pic xmlns:pic="http://schemas.openxmlformats.org/drawingml/2006/picture">
                        <pic:nvPicPr>
                          <pic:cNvPr id="232" name="Image 232"/>
                          <pic:cNvPicPr/>
                        </pic:nvPicPr>
                        <pic:blipFill>
                          <a:blip r:embed="rId135" cstate="print"/>
                          <a:stretch>
                            <a:fillRect/>
                          </a:stretch>
                        </pic:blipFill>
                        <pic:spPr>
                          <a:xfrm>
                            <a:off x="59435" y="74676"/>
                            <a:ext cx="220979" cy="176784"/>
                          </a:xfrm>
                          <a:prstGeom prst="rect">
                            <a:avLst/>
                          </a:prstGeom>
                        </pic:spPr>
                      </pic:pic>
                      <wps:wsp>
                        <wps:cNvPr id="233" name="Graphic 233"/>
                        <wps:cNvSpPr/>
                        <wps:spPr>
                          <a:xfrm>
                            <a:off x="13715" y="13716"/>
                            <a:ext cx="312420" cy="312420"/>
                          </a:xfrm>
                          <a:custGeom>
                            <a:avLst/>
                            <a:gdLst/>
                            <a:ahLst/>
                            <a:cxnLst/>
                            <a:rect l="l" t="t" r="r" b="b"/>
                            <a:pathLst>
                              <a:path w="312420" h="312420">
                                <a:moveTo>
                                  <a:pt x="155448" y="312419"/>
                                </a:moveTo>
                                <a:lnTo>
                                  <a:pt x="106509" y="304434"/>
                                </a:lnTo>
                                <a:lnTo>
                                  <a:pt x="63861" y="282183"/>
                                </a:lnTo>
                                <a:lnTo>
                                  <a:pt x="30138" y="248229"/>
                                </a:lnTo>
                                <a:lnTo>
                                  <a:pt x="7973" y="205130"/>
                                </a:lnTo>
                                <a:lnTo>
                                  <a:pt x="0" y="155447"/>
                                </a:lnTo>
                                <a:lnTo>
                                  <a:pt x="7852" y="107251"/>
                                </a:lnTo>
                                <a:lnTo>
                                  <a:pt x="7973" y="106509"/>
                                </a:lnTo>
                                <a:lnTo>
                                  <a:pt x="30138" y="63861"/>
                                </a:lnTo>
                                <a:lnTo>
                                  <a:pt x="63861" y="30138"/>
                                </a:lnTo>
                                <a:lnTo>
                                  <a:pt x="106509" y="7973"/>
                                </a:lnTo>
                                <a:lnTo>
                                  <a:pt x="155448" y="0"/>
                                </a:lnTo>
                                <a:lnTo>
                                  <a:pt x="205130" y="7973"/>
                                </a:lnTo>
                                <a:lnTo>
                                  <a:pt x="245929" y="28955"/>
                                </a:lnTo>
                                <a:lnTo>
                                  <a:pt x="155448" y="28955"/>
                                </a:lnTo>
                                <a:lnTo>
                                  <a:pt x="106751" y="39076"/>
                                </a:lnTo>
                                <a:lnTo>
                                  <a:pt x="66484" y="66484"/>
                                </a:lnTo>
                                <a:lnTo>
                                  <a:pt x="39076" y="106751"/>
                                </a:lnTo>
                                <a:lnTo>
                                  <a:pt x="28956" y="155447"/>
                                </a:lnTo>
                                <a:lnTo>
                                  <a:pt x="30015" y="171378"/>
                                </a:lnTo>
                                <a:lnTo>
                                  <a:pt x="30075" y="172283"/>
                                </a:lnTo>
                                <a:lnTo>
                                  <a:pt x="33337" y="188404"/>
                                </a:lnTo>
                                <a:lnTo>
                                  <a:pt x="38600" y="203668"/>
                                </a:lnTo>
                                <a:lnTo>
                                  <a:pt x="45720" y="217931"/>
                                </a:lnTo>
                                <a:lnTo>
                                  <a:pt x="45720" y="237743"/>
                                </a:lnTo>
                                <a:lnTo>
                                  <a:pt x="74676" y="237743"/>
                                </a:lnTo>
                                <a:lnTo>
                                  <a:pt x="67056" y="245363"/>
                                </a:lnTo>
                                <a:lnTo>
                                  <a:pt x="85796" y="260723"/>
                                </a:lnTo>
                                <a:lnTo>
                                  <a:pt x="107251" y="272224"/>
                                </a:lnTo>
                                <a:lnTo>
                                  <a:pt x="130706" y="279439"/>
                                </a:lnTo>
                                <a:lnTo>
                                  <a:pt x="155448" y="281939"/>
                                </a:lnTo>
                                <a:lnTo>
                                  <a:pt x="248472" y="281939"/>
                                </a:lnTo>
                                <a:lnTo>
                                  <a:pt x="248229" y="282183"/>
                                </a:lnTo>
                                <a:lnTo>
                                  <a:pt x="205130" y="304434"/>
                                </a:lnTo>
                                <a:lnTo>
                                  <a:pt x="155448" y="312419"/>
                                </a:lnTo>
                                <a:close/>
                              </a:path>
                              <a:path w="312420" h="312420">
                                <a:moveTo>
                                  <a:pt x="236220" y="77724"/>
                                </a:moveTo>
                                <a:lnTo>
                                  <a:pt x="201168" y="77724"/>
                                </a:lnTo>
                                <a:lnTo>
                                  <a:pt x="210312" y="68579"/>
                                </a:lnTo>
                                <a:lnTo>
                                  <a:pt x="237744" y="68579"/>
                                </a:lnTo>
                                <a:lnTo>
                                  <a:pt x="239268" y="67055"/>
                                </a:lnTo>
                                <a:lnTo>
                                  <a:pt x="239268" y="62483"/>
                                </a:lnTo>
                                <a:lnTo>
                                  <a:pt x="237744" y="60959"/>
                                </a:lnTo>
                                <a:lnTo>
                                  <a:pt x="216408" y="60959"/>
                                </a:lnTo>
                                <a:lnTo>
                                  <a:pt x="227076" y="51815"/>
                                </a:lnTo>
                                <a:lnTo>
                                  <a:pt x="210526" y="42457"/>
                                </a:lnTo>
                                <a:lnTo>
                                  <a:pt x="192976" y="35242"/>
                                </a:lnTo>
                                <a:lnTo>
                                  <a:pt x="174569" y="30599"/>
                                </a:lnTo>
                                <a:lnTo>
                                  <a:pt x="155448" y="28955"/>
                                </a:lnTo>
                                <a:lnTo>
                                  <a:pt x="245929" y="28955"/>
                                </a:lnTo>
                                <a:lnTo>
                                  <a:pt x="248229" y="30138"/>
                                </a:lnTo>
                                <a:lnTo>
                                  <a:pt x="282183" y="63861"/>
                                </a:lnTo>
                                <a:lnTo>
                                  <a:pt x="283850" y="67055"/>
                                </a:lnTo>
                                <a:lnTo>
                                  <a:pt x="246888" y="67055"/>
                                </a:lnTo>
                                <a:lnTo>
                                  <a:pt x="236220" y="77724"/>
                                </a:lnTo>
                                <a:close/>
                              </a:path>
                              <a:path w="312420" h="312420">
                                <a:moveTo>
                                  <a:pt x="248472" y="281939"/>
                                </a:moveTo>
                                <a:lnTo>
                                  <a:pt x="155448" y="281939"/>
                                </a:lnTo>
                                <a:lnTo>
                                  <a:pt x="183308" y="278891"/>
                                </a:lnTo>
                                <a:lnTo>
                                  <a:pt x="209169" y="270128"/>
                                </a:lnTo>
                                <a:lnTo>
                                  <a:pt x="232171" y="256222"/>
                                </a:lnTo>
                                <a:lnTo>
                                  <a:pt x="251460" y="237743"/>
                                </a:lnTo>
                                <a:lnTo>
                                  <a:pt x="266700" y="237743"/>
                                </a:lnTo>
                                <a:lnTo>
                                  <a:pt x="266700" y="214883"/>
                                </a:lnTo>
                                <a:lnTo>
                                  <a:pt x="273581" y="201525"/>
                                </a:lnTo>
                                <a:lnTo>
                                  <a:pt x="278320" y="186880"/>
                                </a:lnTo>
                                <a:lnTo>
                                  <a:pt x="281058" y="171378"/>
                                </a:lnTo>
                                <a:lnTo>
                                  <a:pt x="281940" y="155447"/>
                                </a:lnTo>
                                <a:lnTo>
                                  <a:pt x="279463" y="130706"/>
                                </a:lnTo>
                                <a:lnTo>
                                  <a:pt x="272415" y="107251"/>
                                </a:lnTo>
                                <a:lnTo>
                                  <a:pt x="261366" y="85796"/>
                                </a:lnTo>
                                <a:lnTo>
                                  <a:pt x="246888" y="67055"/>
                                </a:lnTo>
                                <a:lnTo>
                                  <a:pt x="283850" y="67055"/>
                                </a:lnTo>
                                <a:lnTo>
                                  <a:pt x="304434" y="106509"/>
                                </a:lnTo>
                                <a:lnTo>
                                  <a:pt x="312420" y="155447"/>
                                </a:lnTo>
                                <a:lnTo>
                                  <a:pt x="304434" y="205130"/>
                                </a:lnTo>
                                <a:lnTo>
                                  <a:pt x="282183" y="248229"/>
                                </a:lnTo>
                                <a:lnTo>
                                  <a:pt x="248472" y="281939"/>
                                </a:lnTo>
                                <a:close/>
                              </a:path>
                              <a:path w="312420" h="312420">
                                <a:moveTo>
                                  <a:pt x="82296" y="230123"/>
                                </a:moveTo>
                                <a:lnTo>
                                  <a:pt x="82296" y="220979"/>
                                </a:lnTo>
                                <a:lnTo>
                                  <a:pt x="76200" y="213359"/>
                                </a:lnTo>
                                <a:lnTo>
                                  <a:pt x="70104" y="208787"/>
                                </a:lnTo>
                                <a:lnTo>
                                  <a:pt x="109728" y="167639"/>
                                </a:lnTo>
                                <a:lnTo>
                                  <a:pt x="109728" y="185927"/>
                                </a:lnTo>
                                <a:lnTo>
                                  <a:pt x="112776" y="192023"/>
                                </a:lnTo>
                                <a:lnTo>
                                  <a:pt x="111252" y="192023"/>
                                </a:lnTo>
                                <a:lnTo>
                                  <a:pt x="109728" y="193547"/>
                                </a:lnTo>
                                <a:lnTo>
                                  <a:pt x="109728" y="196595"/>
                                </a:lnTo>
                                <a:lnTo>
                                  <a:pt x="112776" y="198119"/>
                                </a:lnTo>
                                <a:lnTo>
                                  <a:pt x="114300" y="198119"/>
                                </a:lnTo>
                                <a:lnTo>
                                  <a:pt x="82296" y="230123"/>
                                </a:lnTo>
                                <a:close/>
                              </a:path>
                              <a:path w="312420" h="312420">
                                <a:moveTo>
                                  <a:pt x="76200" y="231647"/>
                                </a:moveTo>
                                <a:lnTo>
                                  <a:pt x="53340" y="231647"/>
                                </a:lnTo>
                                <a:lnTo>
                                  <a:pt x="53340" y="225551"/>
                                </a:lnTo>
                                <a:lnTo>
                                  <a:pt x="65532" y="213359"/>
                                </a:lnTo>
                                <a:lnTo>
                                  <a:pt x="70104" y="216407"/>
                                </a:lnTo>
                                <a:lnTo>
                                  <a:pt x="74676" y="224027"/>
                                </a:lnTo>
                                <a:lnTo>
                                  <a:pt x="76200" y="231647"/>
                                </a:lnTo>
                                <a:close/>
                              </a:path>
                              <a:path w="312420" h="312420">
                                <a:moveTo>
                                  <a:pt x="260604" y="231647"/>
                                </a:moveTo>
                                <a:lnTo>
                                  <a:pt x="257556" y="231647"/>
                                </a:lnTo>
                                <a:lnTo>
                                  <a:pt x="259080" y="230123"/>
                                </a:lnTo>
                                <a:lnTo>
                                  <a:pt x="259080" y="228599"/>
                                </a:lnTo>
                                <a:lnTo>
                                  <a:pt x="260604" y="227075"/>
                                </a:lnTo>
                                <a:lnTo>
                                  <a:pt x="260604" y="231647"/>
                                </a:lnTo>
                                <a:close/>
                              </a:path>
                            </a:pathLst>
                          </a:custGeom>
                          <a:solidFill>
                            <a:srgbClr val="C1C1C1"/>
                          </a:solidFill>
                        </wps:spPr>
                        <wps:bodyPr wrap="square" lIns="0" tIns="0" rIns="0" bIns="0" rtlCol="0">
                          <a:prstTxWarp prst="textNoShape">
                            <a:avLst/>
                          </a:prstTxWarp>
                        </wps:bodyPr>
                      </wps:wsp>
                      <pic:pic xmlns:pic="http://schemas.openxmlformats.org/drawingml/2006/picture">
                        <pic:nvPicPr>
                          <pic:cNvPr id="234" name="Image 234"/>
                          <pic:cNvPicPr/>
                        </pic:nvPicPr>
                        <pic:blipFill>
                          <a:blip r:embed="rId136" cstate="print"/>
                          <a:stretch>
                            <a:fillRect/>
                          </a:stretch>
                        </pic:blipFill>
                        <pic:spPr>
                          <a:xfrm>
                            <a:off x="59435" y="74676"/>
                            <a:ext cx="220979" cy="176784"/>
                          </a:xfrm>
                          <a:prstGeom prst="rect">
                            <a:avLst/>
                          </a:prstGeom>
                        </pic:spPr>
                      </pic:pic>
                    </wpg:wgp>
                  </a:graphicData>
                </a:graphic>
              </wp:anchor>
            </w:drawing>
          </mc:Choice>
          <mc:Fallback>
            <w:pict>
              <v:group w14:anchorId="4D9B341B" id="Group 230" o:spid="_x0000_s1026" style="position:absolute;margin-left:114.85pt;margin-top:-46.9pt;width:26.9pt;height:26.8pt;z-index:251721728;mso-wrap-distance-left:0;mso-wrap-distance-right:0;mso-position-horizontal-relative:page" coordsize="341630,34036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">
                <v:shape id="Graphic 231" o:spid="_x0000_s1027" style="position:absolute;width:341630;height:340360;visibility:visible;mso-wrap-style:square;v-text-anchor:top" coordsize="341630,340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" path="m170687,339852r-45451,-6075l84440,316653,49910,290131,23255,255862,6081,215497,,170687,6081,125236,23255,84440,49910,49910,84440,23255,125236,6081,170687,r45452,6081l256935,23255r34529,26655l318120,84440r17174,40796l341375,170687r-6081,44810l318120,255862r-26656,34269l256935,316653r-40796,17124l170687,339852xe" fillcolor="#9c9c9c" stroked="f">
                  <v:path arrowok="t"/>
                </v:shape>
                <v:shape id="Image 232" o:spid="_x0000_s1028" type="#_x0000_t75" style="position:absolute;left:59435;top:74676;width:220979;height:176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">
                  <v:imagedata r:id="rId137" o:title=""/>
                </v:shape>
                <v:shape id="Graphic 233" o:spid="_x0000_s1029" style="position:absolute;left:13715;top:13716;width:312420;height:312420;visibility:visible;mso-wrap-style:square;v-text-anchor:top" coordsize="312420,312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" path="m155448,312419r-48939,-7985l63861,282183,30138,248229,7973,205130,,155447,7852,107251r121,-742l30138,63861,63861,30138,106509,7973,155448,r49682,7973l245929,28955r-90481,l106751,39076,66484,66484,39076,106751,28956,155447r1059,15931l30075,172283r3262,16121l38600,203668r7120,14263l45720,237743r28956,l67056,245363r18740,15360l107251,272224r23455,7215l155448,281939r93024,l248229,282183r-43099,22251l155448,312419xem236220,77724r-35052,l210312,68579r27432,l239268,67055r,-4572l237744,60959r-21336,l227076,51815,210526,42457,192976,35242,174569,30599,155448,28955r90481,l248229,30138r33954,33723l283850,67055r-36962,l236220,77724xem248472,281939r-93024,l183308,278891r25861,-8763l232171,256222r19289,-18479l266700,237743r,-22860l273581,201525r4739,-14645l281058,171378r882,-15931l279463,130706r-7048,-23455l261366,85796,246888,67055r36962,l304434,106509r7986,48938l304434,205130r-22251,43099l248472,281939xem82296,230123r,-9144l76200,213359r-6096,-4572l109728,167639r,18288l112776,192023r-1524,l109728,193547r,3048l112776,198119r1524,l82296,230123xem76200,231647r-22860,l53340,225551,65532,213359r4572,3048l74676,224027r1524,7620xem260604,231647r-3048,l259080,230123r,-1524l260604,227075r,4572xe" fillcolor="#c1c1c1" stroked="f">
                  <v:path arrowok="t"/>
                </v:shape>
                <v:shape id="Image 234" o:spid="_x0000_s1030" type="#_x0000_t75" style="position:absolute;left:59435;top:74676;width:220979;height:1767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">
                  <v:imagedata r:id="rId138" o:title=""/>
                </v:shape>
                <w10:wrap anchorx="page"/>
              </v:group>
            </w:pict>
          </mc:Fallback>
        </mc:AlternateContent>
      </w:r>
      <w:r>
        <w:rPr>
          <w:sz w:val="17"/>
        </w:rPr>
        <w:t>Il patrimonio residuo del Comparto sarà investito in conformità con l’obiettivo di investimento del Comparto, anche in contanti e mezzi equivalenti a fini di liquidità e mediante l’utilizzo di strumenti derivati per le finalità indicate nella Parte Speciale. Sebbene non si preveda che tali strumenti incidano negativamente sul raggiungimento degli obiettivi del Compa</w:t>
      </w:r>
      <w:r>
        <w:rPr>
          <w:noProof/>
          <w:spacing w:val="11"/>
          <w:position w:val="-3"/>
        </w:rPr>
        <w:drawing>
          <wp:inline distT="0" distB="0" distL="0" distR="0" wp14:anchorId="68EF0EF4" wp14:editId="361D8354">
            <wp:extent cx="2039112" cy="108203"/>
            <wp:effectExtent l="0" t="0" r="0" b="0"/>
            <wp:docPr id="235" name="Image 235"/>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139" cstate="print"/>
                    <a:stretch>
                      <a:fillRect/>
                    </a:stretch>
                  </pic:blipFill>
                  <pic:spPr>
                    <a:xfrm>
                      <a:off x="0" y="0"/>
                      <a:ext cx="2039112" cy="108203"/>
                    </a:xfrm>
                    <a:prstGeom prst="rect">
                      <a:avLst/>
                    </a:prstGeom>
                  </pic:spPr>
                </pic:pic>
              </a:graphicData>
            </a:graphic>
          </wp:inline>
        </w:drawing>
      </w:r>
      <w:r>
        <w:rPr>
          <w:sz w:val="17"/>
        </w:rPr>
        <w:t xml:space="preserve"> , non vengono applicate garanzie minime ambientali o sociali.</w:t>
      </w:r>
    </w:p>
    <w:p w14:paraId="08ED2B06" w14:textId="77777777" w:rsidR="00E069F4" w:rsidRDefault="00E069F4">
      <w:pPr>
        <w:pStyle w:val="Corpotesto"/>
      </w:pPr>
    </w:p>
    <w:p w14:paraId="0D984446" w14:textId="77777777" w:rsidR="00E069F4" w:rsidRDefault="00E069F4">
      <w:pPr>
        <w:pStyle w:val="Corpotesto"/>
        <w:spacing w:before="154"/>
      </w:pPr>
    </w:p>
    <w:p w14:paraId="257FE2A9" w14:textId="77777777" w:rsidR="00E069F4" w:rsidRDefault="007B6E9B">
      <w:pPr>
        <w:pStyle w:val="Titolo2"/>
        <w:spacing w:before="1" w:line="259" w:lineRule="auto"/>
        <w:ind w:left="3009"/>
      </w:pPr>
      <w:r>
        <w:rPr>
          <w:noProof/>
        </w:rPr>
        <mc:AlternateContent>
          <mc:Choice Requires="wpg">
            <w:drawing>
              <wp:anchor distT="0" distB="0" distL="0" distR="0" simplePos="0" relativeHeight="251713536" behindDoc="0" locked="0" layoutInCell="1" allowOverlap="1" wp14:anchorId="2543FB71" wp14:editId="3C11F44B">
                <wp:simplePos x="0" y="0"/>
                <wp:positionH relativeFrom="page">
                  <wp:posOffset>7620</wp:posOffset>
                </wp:positionH>
                <wp:positionV relativeFrom="paragraph">
                  <wp:posOffset>10423</wp:posOffset>
                </wp:positionV>
                <wp:extent cx="1693545" cy="586740"/>
                <wp:effectExtent l="0" t="0" r="0" b="0"/>
                <wp:wrapNone/>
                <wp:docPr id="236" name="Group 236"/>
                <wp:cNvGraphicFramePr/>
                <a:graphic xmlns:a="http://schemas.openxmlformats.org/drawingml/2006/main">
                  <a:graphicData uri="http://schemas.microsoft.com/office/word/2010/wordprocessingGroup">
                    <wpg:wgp>
                      <wpg:cNvGrpSpPr/>
                      <wpg:grpSpPr>
                        <a:xfrm>
                          <a:off x="0" y="0"/>
                          <a:ext cx="1693545" cy="586740"/>
                          <a:chOff x="0" y="0"/>
                          <a:chExt cx="1693545" cy="586740"/>
                        </a:xfrm>
                      </wpg:grpSpPr>
                      <wps:wsp>
                        <wps:cNvPr id="237" name="Graphic 237"/>
                        <wps:cNvSpPr/>
                        <wps:spPr>
                          <a:xfrm>
                            <a:off x="0" y="0"/>
                            <a:ext cx="1693545" cy="586740"/>
                          </a:xfrm>
                          <a:custGeom>
                            <a:avLst/>
                            <a:gdLst/>
                            <a:ahLst/>
                            <a:cxnLst/>
                            <a:rect l="l" t="t" r="r" b="b"/>
                            <a:pathLst>
                              <a:path w="1693545" h="586740">
                                <a:moveTo>
                                  <a:pt x="1693151" y="292608"/>
                                </a:moveTo>
                                <a:lnTo>
                                  <a:pt x="1689277" y="245160"/>
                                </a:lnTo>
                                <a:lnTo>
                                  <a:pt x="1678063" y="200152"/>
                                </a:lnTo>
                                <a:lnTo>
                                  <a:pt x="1660118" y="158165"/>
                                </a:lnTo>
                                <a:lnTo>
                                  <a:pt x="1636052" y="119824"/>
                                </a:lnTo>
                                <a:lnTo>
                                  <a:pt x="1606473" y="85725"/>
                                </a:lnTo>
                                <a:lnTo>
                                  <a:pt x="1572018" y="56476"/>
                                </a:lnTo>
                                <a:lnTo>
                                  <a:pt x="1533271" y="32677"/>
                                </a:lnTo>
                                <a:lnTo>
                                  <a:pt x="1490865" y="14922"/>
                                </a:lnTo>
                                <a:lnTo>
                                  <a:pt x="1445399" y="3835"/>
                                </a:lnTo>
                                <a:lnTo>
                                  <a:pt x="1397495" y="0"/>
                                </a:lnTo>
                                <a:lnTo>
                                  <a:pt x="1349184" y="3835"/>
                                </a:lnTo>
                                <a:lnTo>
                                  <a:pt x="1303388" y="14922"/>
                                </a:lnTo>
                                <a:lnTo>
                                  <a:pt x="1260729" y="32677"/>
                                </a:lnTo>
                                <a:lnTo>
                                  <a:pt x="1221790" y="56476"/>
                                </a:lnTo>
                                <a:lnTo>
                                  <a:pt x="1187183" y="85725"/>
                                </a:lnTo>
                                <a:lnTo>
                                  <a:pt x="1157528" y="119824"/>
                                </a:lnTo>
                                <a:lnTo>
                                  <a:pt x="1133398" y="158165"/>
                                </a:lnTo>
                                <a:lnTo>
                                  <a:pt x="1115428" y="200152"/>
                                </a:lnTo>
                                <a:lnTo>
                                  <a:pt x="1104201" y="245160"/>
                                </a:lnTo>
                                <a:lnTo>
                                  <a:pt x="1101979" y="272262"/>
                                </a:lnTo>
                                <a:lnTo>
                                  <a:pt x="0" y="266700"/>
                                </a:lnTo>
                                <a:lnTo>
                                  <a:pt x="0" y="303276"/>
                                </a:lnTo>
                                <a:lnTo>
                                  <a:pt x="1101737" y="310222"/>
                                </a:lnTo>
                                <a:lnTo>
                                  <a:pt x="1104201" y="340474"/>
                                </a:lnTo>
                                <a:lnTo>
                                  <a:pt x="1115428" y="385826"/>
                                </a:lnTo>
                                <a:lnTo>
                                  <a:pt x="1133398" y="428053"/>
                                </a:lnTo>
                                <a:lnTo>
                                  <a:pt x="1157528" y="466598"/>
                                </a:lnTo>
                                <a:lnTo>
                                  <a:pt x="1187183" y="500824"/>
                                </a:lnTo>
                                <a:lnTo>
                                  <a:pt x="1221790" y="530174"/>
                                </a:lnTo>
                                <a:lnTo>
                                  <a:pt x="1260729" y="554037"/>
                                </a:lnTo>
                                <a:lnTo>
                                  <a:pt x="1303388" y="571804"/>
                                </a:lnTo>
                                <a:lnTo>
                                  <a:pt x="1349184" y="582917"/>
                                </a:lnTo>
                                <a:lnTo>
                                  <a:pt x="1397495" y="586740"/>
                                </a:lnTo>
                                <a:lnTo>
                                  <a:pt x="1445399" y="582917"/>
                                </a:lnTo>
                                <a:lnTo>
                                  <a:pt x="1490865" y="571804"/>
                                </a:lnTo>
                                <a:lnTo>
                                  <a:pt x="1533271" y="554037"/>
                                </a:lnTo>
                                <a:lnTo>
                                  <a:pt x="1572018" y="530174"/>
                                </a:lnTo>
                                <a:lnTo>
                                  <a:pt x="1606473" y="500824"/>
                                </a:lnTo>
                                <a:lnTo>
                                  <a:pt x="1636052" y="466598"/>
                                </a:lnTo>
                                <a:lnTo>
                                  <a:pt x="1660118" y="428053"/>
                                </a:lnTo>
                                <a:lnTo>
                                  <a:pt x="1678063" y="385826"/>
                                </a:lnTo>
                                <a:lnTo>
                                  <a:pt x="1689277" y="340474"/>
                                </a:lnTo>
                                <a:lnTo>
                                  <a:pt x="1693151" y="292608"/>
                                </a:lnTo>
                                <a:close/>
                              </a:path>
                            </a:pathLst>
                          </a:custGeom>
                          <a:solidFill>
                            <a:srgbClr val="9C9C9C"/>
                          </a:solidFill>
                        </wps:spPr>
                        <wps:bodyPr wrap="square" lIns="0" tIns="0" rIns="0" bIns="0" rtlCol="0">
                          <a:prstTxWarp prst="textNoShape">
                            <a:avLst/>
                          </a:prstTxWarp>
                        </wps:bodyPr>
                      </wps:wsp>
                      <wps:wsp>
                        <wps:cNvPr id="238" name="Graphic 238"/>
                        <wps:cNvSpPr/>
                        <wps:spPr>
                          <a:xfrm>
                            <a:off x="1150810" y="94678"/>
                            <a:ext cx="381000" cy="203835"/>
                          </a:xfrm>
                          <a:custGeom>
                            <a:avLst/>
                            <a:gdLst/>
                            <a:ahLst/>
                            <a:cxnLst/>
                            <a:rect l="l" t="t" r="r" b="b"/>
                            <a:pathLst>
                              <a:path w="381000" h="203835">
                                <a:moveTo>
                                  <a:pt x="19621" y="203644"/>
                                </a:moveTo>
                                <a:lnTo>
                                  <a:pt x="12334" y="202215"/>
                                </a:lnTo>
                                <a:lnTo>
                                  <a:pt x="5905" y="197929"/>
                                </a:lnTo>
                                <a:lnTo>
                                  <a:pt x="1595" y="192381"/>
                                </a:lnTo>
                                <a:lnTo>
                                  <a:pt x="0" y="185547"/>
                                </a:lnTo>
                                <a:lnTo>
                                  <a:pt x="976" y="178427"/>
                                </a:lnTo>
                                <a:lnTo>
                                  <a:pt x="4381" y="172021"/>
                                </a:lnTo>
                                <a:lnTo>
                                  <a:pt x="68389" y="104965"/>
                                </a:lnTo>
                                <a:lnTo>
                                  <a:pt x="74485" y="98869"/>
                                </a:lnTo>
                                <a:lnTo>
                                  <a:pt x="83629" y="97345"/>
                                </a:lnTo>
                                <a:lnTo>
                                  <a:pt x="91249" y="100393"/>
                                </a:lnTo>
                                <a:lnTo>
                                  <a:pt x="187261" y="152209"/>
                                </a:lnTo>
                                <a:lnTo>
                                  <a:pt x="245173" y="103441"/>
                                </a:lnTo>
                                <a:lnTo>
                                  <a:pt x="348805" y="4381"/>
                                </a:lnTo>
                                <a:lnTo>
                                  <a:pt x="355234" y="976"/>
                                </a:lnTo>
                                <a:lnTo>
                                  <a:pt x="362521" y="0"/>
                                </a:lnTo>
                                <a:lnTo>
                                  <a:pt x="369808" y="1595"/>
                                </a:lnTo>
                                <a:lnTo>
                                  <a:pt x="376237" y="5905"/>
                                </a:lnTo>
                                <a:lnTo>
                                  <a:pt x="379642" y="12311"/>
                                </a:lnTo>
                                <a:lnTo>
                                  <a:pt x="380619" y="19431"/>
                                </a:lnTo>
                                <a:lnTo>
                                  <a:pt x="379023" y="26265"/>
                                </a:lnTo>
                                <a:lnTo>
                                  <a:pt x="269557" y="132397"/>
                                </a:lnTo>
                                <a:lnTo>
                                  <a:pt x="202501" y="188785"/>
                                </a:lnTo>
                                <a:lnTo>
                                  <a:pt x="188785" y="194881"/>
                                </a:lnTo>
                                <a:lnTo>
                                  <a:pt x="181165" y="190309"/>
                                </a:lnTo>
                                <a:lnTo>
                                  <a:pt x="86677" y="141541"/>
                                </a:lnTo>
                                <a:lnTo>
                                  <a:pt x="33337" y="197929"/>
                                </a:lnTo>
                                <a:lnTo>
                                  <a:pt x="26908" y="202215"/>
                                </a:lnTo>
                                <a:lnTo>
                                  <a:pt x="19621" y="203644"/>
                                </a:lnTo>
                                <a:close/>
                              </a:path>
                            </a:pathLst>
                          </a:custGeom>
                          <a:solidFill>
                            <a:srgbClr val="FFFFFF"/>
                          </a:solidFill>
                        </wps:spPr>
                        <wps:bodyPr wrap="square" lIns="0" tIns="0" rIns="0" bIns="0" rtlCol="0">
                          <a:prstTxWarp prst="textNoShape">
                            <a:avLst/>
                          </a:prstTxWarp>
                        </wps:bodyPr>
                      </wps:wsp>
                      <wps:wsp>
                        <wps:cNvPr id="239" name="Graphic 239"/>
                        <wps:cNvSpPr/>
                        <wps:spPr>
                          <a:xfrm>
                            <a:off x="1143785" y="283463"/>
                            <a:ext cx="412115" cy="186055"/>
                          </a:xfrm>
                          <a:custGeom>
                            <a:avLst/>
                            <a:gdLst/>
                            <a:ahLst/>
                            <a:cxnLst/>
                            <a:rect l="l" t="t" r="r" b="b"/>
                            <a:pathLst>
                              <a:path w="412115" h="186055">
                                <a:moveTo>
                                  <a:pt x="22585" y="89725"/>
                                </a:moveTo>
                                <a:lnTo>
                                  <a:pt x="14835" y="89725"/>
                                </a:lnTo>
                                <a:lnTo>
                                  <a:pt x="7834" y="87082"/>
                                </a:lnTo>
                                <a:lnTo>
                                  <a:pt x="2262" y="82296"/>
                                </a:lnTo>
                                <a:lnTo>
                                  <a:pt x="0" y="75009"/>
                                </a:lnTo>
                                <a:lnTo>
                                  <a:pt x="74" y="71628"/>
                                </a:lnTo>
                                <a:lnTo>
                                  <a:pt x="166" y="67437"/>
                                </a:lnTo>
                                <a:lnTo>
                                  <a:pt x="2905" y="60436"/>
                                </a:lnTo>
                                <a:lnTo>
                                  <a:pt x="8358" y="54864"/>
                                </a:lnTo>
                                <a:lnTo>
                                  <a:pt x="89130" y="3048"/>
                                </a:lnTo>
                                <a:lnTo>
                                  <a:pt x="93702" y="0"/>
                                </a:lnTo>
                                <a:lnTo>
                                  <a:pt x="104370" y="0"/>
                                </a:lnTo>
                                <a:lnTo>
                                  <a:pt x="108942" y="1524"/>
                                </a:lnTo>
                                <a:lnTo>
                                  <a:pt x="113514" y="4572"/>
                                </a:lnTo>
                                <a:lnTo>
                                  <a:pt x="116562" y="9144"/>
                                </a:lnTo>
                                <a:lnTo>
                                  <a:pt x="140075" y="45720"/>
                                </a:lnTo>
                                <a:lnTo>
                                  <a:pt x="93702" y="45720"/>
                                </a:lnTo>
                                <a:lnTo>
                                  <a:pt x="29694" y="86868"/>
                                </a:lnTo>
                                <a:lnTo>
                                  <a:pt x="22585" y="89725"/>
                                </a:lnTo>
                                <a:close/>
                              </a:path>
                              <a:path w="412115" h="186055">
                                <a:moveTo>
                                  <a:pt x="197334" y="185928"/>
                                </a:moveTo>
                                <a:lnTo>
                                  <a:pt x="192762" y="184404"/>
                                </a:lnTo>
                                <a:lnTo>
                                  <a:pt x="188190" y="184404"/>
                                </a:lnTo>
                                <a:lnTo>
                                  <a:pt x="183618" y="181356"/>
                                </a:lnTo>
                                <a:lnTo>
                                  <a:pt x="180570" y="176784"/>
                                </a:lnTo>
                                <a:lnTo>
                                  <a:pt x="153138" y="137160"/>
                                </a:lnTo>
                                <a:lnTo>
                                  <a:pt x="93702" y="45720"/>
                                </a:lnTo>
                                <a:lnTo>
                                  <a:pt x="140075" y="45720"/>
                                </a:lnTo>
                                <a:lnTo>
                                  <a:pt x="185142" y="115824"/>
                                </a:lnTo>
                                <a:lnTo>
                                  <a:pt x="200382" y="138684"/>
                                </a:lnTo>
                                <a:lnTo>
                                  <a:pt x="264607" y="138684"/>
                                </a:lnTo>
                                <a:lnTo>
                                  <a:pt x="208002" y="181356"/>
                                </a:lnTo>
                                <a:lnTo>
                                  <a:pt x="203430" y="184404"/>
                                </a:lnTo>
                                <a:lnTo>
                                  <a:pt x="197334" y="185928"/>
                                </a:lnTo>
                                <a:close/>
                              </a:path>
                              <a:path w="412115" h="186055">
                                <a:moveTo>
                                  <a:pt x="264607" y="138684"/>
                                </a:moveTo>
                                <a:lnTo>
                                  <a:pt x="200382" y="138684"/>
                                </a:lnTo>
                                <a:lnTo>
                                  <a:pt x="291822" y="71628"/>
                                </a:lnTo>
                                <a:lnTo>
                                  <a:pt x="296394" y="67056"/>
                                </a:lnTo>
                                <a:lnTo>
                                  <a:pt x="304014" y="65532"/>
                                </a:lnTo>
                                <a:lnTo>
                                  <a:pt x="310110" y="68580"/>
                                </a:lnTo>
                                <a:lnTo>
                                  <a:pt x="398502" y="100584"/>
                                </a:lnTo>
                                <a:lnTo>
                                  <a:pt x="405336" y="105036"/>
                                </a:lnTo>
                                <a:lnTo>
                                  <a:pt x="406537" y="106680"/>
                                </a:lnTo>
                                <a:lnTo>
                                  <a:pt x="307062" y="106680"/>
                                </a:lnTo>
                                <a:lnTo>
                                  <a:pt x="264607" y="138684"/>
                                </a:lnTo>
                                <a:close/>
                              </a:path>
                              <a:path w="412115" h="186055">
                                <a:moveTo>
                                  <a:pt x="393334" y="138041"/>
                                </a:moveTo>
                                <a:lnTo>
                                  <a:pt x="386310" y="137160"/>
                                </a:lnTo>
                                <a:lnTo>
                                  <a:pt x="307062" y="106680"/>
                                </a:lnTo>
                                <a:lnTo>
                                  <a:pt x="406537" y="106680"/>
                                </a:lnTo>
                                <a:lnTo>
                                  <a:pt x="409741" y="111061"/>
                                </a:lnTo>
                                <a:lnTo>
                                  <a:pt x="411575" y="117943"/>
                                </a:lnTo>
                                <a:lnTo>
                                  <a:pt x="410694" y="124968"/>
                                </a:lnTo>
                                <a:lnTo>
                                  <a:pt x="406241" y="131802"/>
                                </a:lnTo>
                                <a:lnTo>
                                  <a:pt x="400216" y="136207"/>
                                </a:lnTo>
                                <a:lnTo>
                                  <a:pt x="393334" y="138041"/>
                                </a:lnTo>
                                <a:close/>
                              </a:path>
                            </a:pathLst>
                          </a:custGeom>
                          <a:solidFill>
                            <a:srgbClr val="3B3B3B"/>
                          </a:solidFill>
                        </wps:spPr>
                        <wps:bodyPr wrap="square" lIns="0" tIns="0" rIns="0" bIns="0" rtlCol="0">
                          <a:prstTxWarp prst="textNoShape">
                            <a:avLst/>
                          </a:prstTxWarp>
                        </wps:bodyPr>
                      </wps:wsp>
                      <pic:pic xmlns:pic="http://schemas.openxmlformats.org/drawingml/2006/picture">
                        <pic:nvPicPr>
                          <pic:cNvPr id="240" name="Image 240"/>
                          <pic:cNvPicPr/>
                        </pic:nvPicPr>
                        <pic:blipFill>
                          <a:blip r:embed="rId140" cstate="print"/>
                          <a:stretch>
                            <a:fillRect/>
                          </a:stretch>
                        </pic:blipFill>
                        <pic:spPr>
                          <a:xfrm>
                            <a:off x="1527047" y="146303"/>
                            <a:ext cx="123777" cy="216408"/>
                          </a:xfrm>
                          <a:prstGeom prst="rect">
                            <a:avLst/>
                          </a:prstGeom>
                        </pic:spPr>
                      </pic:pic>
                    </wpg:wgp>
                  </a:graphicData>
                </a:graphic>
              </wp:anchor>
            </w:drawing>
          </mc:Choice>
          <mc:Fallback>
            <w:pict>
              <v:group w14:anchorId="5B493594" id="Group 236" o:spid="_x0000_s1026" style="position:absolute;margin-left:.6pt;margin-top:.8pt;width:133.35pt;height:46.2pt;z-index:251713536;mso-wrap-distance-left:0;mso-wrap-distance-right:0;mso-position-horizontal-relative:page" coordsize="16935,58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">
                <v:shape id="Graphic 237" o:spid="_x0000_s1027" style="position:absolute;width:16935;height:5867;visibility:visible;mso-wrap-style:square;v-text-anchor:top" coordsize="1693545,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" path="m1693151,292608r-3874,-47448l1678063,200152r-17945,-41987l1636052,119824,1606473,85725,1572018,56476,1533271,32677,1490865,14922,1445399,3835,1397495,r-48311,3835l1303388,14922r-42659,17755l1221790,56476r-34607,29249l1157528,119824r-24130,38341l1115428,200152r-11227,45008l1101979,272262,,266700r,36576l1101737,310222r2464,30252l1115428,385826r17970,42227l1157528,466598r29655,34226l1221790,530174r38939,23863l1303388,571804r45796,11113l1397495,586740r47904,-3823l1490865,571804r42406,-17767l1572018,530174r34455,-29350l1636052,466598r24066,-38545l1678063,385826r11214,-45352l1693151,292608xe" fillcolor="#9c9c9c" stroked="f">
                  <v:path arrowok="t"/>
                </v:shape>
                <v:shape id="Graphic 238" o:spid="_x0000_s1028" style="position:absolute;left:11508;top:946;width:3810;height:2039;visibility:visible;mso-wrap-style:square;v-text-anchor:top" coordsize="381000,20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" path="m19621,203644r-7287,-1429l5905,197929,1595,192381,,185547r976,-7120l4381,172021,68389,104965r6096,-6096l83629,97345r7620,3048l187261,152209r57912,-48768l348805,4381,355234,976,362521,r7287,1595l376237,5905r3405,6406l380619,19431r-1596,6834l269557,132397r-67056,56388l188785,194881r-7620,-4572l86677,141541,33337,197929r-6429,4286l19621,203644xe" stroked="f">
                  <v:path arrowok="t"/>
                </v:shape>
                <v:shape id="Graphic 239" o:spid="_x0000_s1029" style="position:absolute;left:11437;top:2834;width:4122;height:1861;visibility:visible;mso-wrap-style:square;v-text-anchor:top" coordsize="412115,1860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" path="m22585,89725r-7750,l7834,87082,2262,82296,,75009,74,71628r92,-4191l2905,60436,8358,54864,89130,3048,93702,r10668,l108942,1524r4572,3048l116562,9144r23513,36576l93702,45720,29694,86868r-7109,2857xem197334,185928r-4572,-1524l188190,184404r-4572,-3048l180570,176784,153138,137160,93702,45720r46373,l185142,115824r15240,22860l264607,138684r-56605,42672l203430,184404r-6096,1524xem264607,138684r-64225,l291822,71628r4572,-4572l304014,65532r6096,3048l398502,100584r6834,4452l406537,106680r-99475,l264607,138684xem393334,138041r-7024,-881l307062,106680r99475,l409741,111061r1834,6882l410694,124968r-4453,6834l400216,136207r-6882,1834xe" fillcolor="#3b3b3b" stroked="f">
                  <v:path arrowok="t"/>
                </v:shape>
                <v:shape id="Image 240" o:spid="_x0000_s1030" type="#_x0000_t75" style="position:absolute;left:15270;top:1463;width:1238;height:21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">
                  <v:imagedata r:id="rId141" o:title=""/>
                </v:shape>
                <w10:wrap anchorx="page"/>
              </v:group>
            </w:pict>
          </mc:Fallback>
        </mc:AlternateContent>
      </w:r>
      <w:r>
        <w:rPr>
          <w:sz w:val="27"/>
        </w:rPr>
        <w:t>È stato designato un indice specifico come benchmark di riferimento per soddisfare l’obiettivo di investimento sostenibile?</w:t>
      </w:r>
    </w:p>
    <w:p w14:paraId="36272DD5" w14:textId="77777777" w:rsidR="00E069F4" w:rsidRDefault="007B6E9B">
      <w:pPr>
        <w:pStyle w:val="Corpotesto"/>
        <w:ind w:left="3009"/>
      </w:pPr>
      <w:r>
        <w:rPr>
          <w:spacing w:val="-2"/>
          <w:sz w:val="17"/>
        </w:rPr>
        <w:t>Non applicabile.</w:t>
      </w:r>
    </w:p>
    <w:p w14:paraId="18162650" w14:textId="77777777" w:rsidR="00E069F4" w:rsidRDefault="007B6E9B">
      <w:pPr>
        <w:pStyle w:val="Corpotesto"/>
        <w:spacing w:before="4"/>
        <w:rPr>
          <w:sz w:val="12"/>
        </w:rPr>
      </w:pPr>
      <w:r>
        <w:rPr>
          <w:noProof/>
          <w:sz w:val="12"/>
        </w:rPr>
        <mc:AlternateContent>
          <mc:Choice Requires="wps">
            <w:drawing>
              <wp:anchor distT="0" distB="0" distL="0" distR="0" simplePos="0" relativeHeight="251780096" behindDoc="1" locked="0" layoutInCell="1" allowOverlap="1" wp14:anchorId="17D5BDB6" wp14:editId="7DDBA822">
                <wp:simplePos x="0" y="0"/>
                <wp:positionH relativeFrom="page">
                  <wp:posOffset>0</wp:posOffset>
                </wp:positionH>
                <wp:positionV relativeFrom="paragraph">
                  <wp:posOffset>105773</wp:posOffset>
                </wp:positionV>
                <wp:extent cx="998219" cy="1407160"/>
                <wp:effectExtent l="0" t="0" r="0" b="0"/>
                <wp:wrapTopAndBottom/>
                <wp:docPr id="241" name="Textbox 241"/>
                <wp:cNvGraphicFramePr/>
                <a:graphic xmlns:a="http://schemas.openxmlformats.org/drawingml/2006/main">
                  <a:graphicData uri="http://schemas.microsoft.com/office/word/2010/wordprocessingShape">
                    <wps:wsp>
                      <wps:cNvSpPr txBox="1"/>
                      <wps:spPr>
                        <a:xfrm>
                          <a:off x="0" y="0"/>
                          <a:ext cx="998219" cy="1407160"/>
                        </a:xfrm>
                        <a:prstGeom prst="rect">
                          <a:avLst/>
                        </a:prstGeom>
                        <a:solidFill>
                          <a:srgbClr val="F2F2F2"/>
                        </a:solidFill>
                      </wps:spPr>
                      <wps:txbx>
                        <w:txbxContent>
                          <w:p w14:paraId="2AA452B4" w14:textId="77777777" w:rsidR="00E069F4" w:rsidRDefault="007B6E9B">
                            <w:pPr>
                              <w:pStyle w:val="Corpotesto"/>
                              <w:spacing w:before="71" w:line="259" w:lineRule="auto"/>
                              <w:ind w:left="95" w:right="252"/>
                            </w:pPr>
                            <w:r>
                              <w:rPr>
                                <w:b/>
                                <w:spacing w:val="-2"/>
                                <w:sz w:val="17"/>
                              </w:rPr>
                              <w:t xml:space="preserve">I benchmark di riferimento </w:t>
                            </w:r>
                            <w:r>
                              <w:rPr>
                                <w:sz w:val="17"/>
                              </w:rPr>
                              <w:t>sono indici che misurano se il prodotto finanziario raggiunge l’obiettivo di investimento sostenibile.</w:t>
                            </w:r>
                          </w:p>
                        </w:txbxContent>
                      </wps:txbx>
                      <wps:bodyPr wrap="square" lIns="0" tIns="0" rIns="0" bIns="0" rtlCol="0"/>
                    </wps:wsp>
                  </a:graphicData>
                </a:graphic>
              </wp:anchor>
            </w:drawing>
          </mc:Choice>
          <mc:Fallback>
            <w:pict>
              <v:shape w14:anchorId="17D5BDB6" id="Textbox 241" o:spid="_x0000_s1092" type="#_x0000_t202" style="position:absolute;margin-left:0;margin-top:8.35pt;width:78.6pt;height:110.8pt;z-index:-25153638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" fillcolor="#f2f2f2" stroked="f">
                <v:textbox inset="0,0,0,0">
                  <w:txbxContent>
                    <w:p w14:paraId="2AA452B4" w14:textId="77777777" w:rsidR="00E069F4" w:rsidRDefault="007B6E9B">
                      <w:pPr>
                        <w:pStyle w:val="Corpotesto"/>
                        <w:spacing w:before="71" w:line="259" w:lineRule="auto"/>
                        <w:ind w:left="95" w:right="252"/>
                      </w:pPr>
                      <w:r>
                        <w:rPr>
                          <w:b/>
                          <w:spacing w:val="-2"/>
                          <w:sz w:val="17"/>
                        </w:rPr>
                        <w:t xml:space="preserve">I benchmark di riferimento </w:t>
                      </w:r>
                      <w:r>
                        <w:rPr>
                          <w:sz w:val="17"/>
                        </w:rPr>
                        <w:t>sono indici che misurano se il prodotto finanziario raggiunge l’obiettivo di investimento sostenibile.</w:t>
                      </w:r>
                    </w:p>
                  </w:txbxContent>
                </v:textbox>
                <w10:wrap type="topAndBottom" anchorx="page"/>
              </v:shape>
            </w:pict>
          </mc:Fallback>
        </mc:AlternateContent>
      </w:r>
    </w:p>
    <w:p w14:paraId="24C88E0D" w14:textId="77777777" w:rsidR="00E069F4" w:rsidRDefault="00E069F4">
      <w:pPr>
        <w:pStyle w:val="Corpotesto"/>
        <w:spacing w:before="168"/>
      </w:pPr>
    </w:p>
    <w:p w14:paraId="3CFE4B09" w14:textId="77777777" w:rsidR="00E069F4" w:rsidRDefault="007B6E9B">
      <w:pPr>
        <w:pStyle w:val="Titolo2"/>
      </w:pPr>
      <w:r>
        <w:rPr>
          <w:noProof/>
        </w:rPr>
        <mc:AlternateContent>
          <mc:Choice Requires="wpg">
            <w:drawing>
              <wp:anchor distT="0" distB="0" distL="0" distR="0" simplePos="0" relativeHeight="251723776" behindDoc="0" locked="0" layoutInCell="1" allowOverlap="1" wp14:anchorId="6ECE2951" wp14:editId="76140A20">
                <wp:simplePos x="0" y="0"/>
                <wp:positionH relativeFrom="page">
                  <wp:posOffset>6095</wp:posOffset>
                </wp:positionH>
                <wp:positionV relativeFrom="paragraph">
                  <wp:posOffset>-160390</wp:posOffset>
                </wp:positionV>
                <wp:extent cx="1694814" cy="586740"/>
                <wp:effectExtent l="0" t="0" r="0" b="0"/>
                <wp:wrapNone/>
                <wp:docPr id="242" name="Group 242"/>
                <wp:cNvGraphicFramePr/>
                <a:graphic xmlns:a="http://schemas.openxmlformats.org/drawingml/2006/main">
                  <a:graphicData uri="http://schemas.microsoft.com/office/word/2010/wordprocessingGroup">
                    <wpg:wgp>
                      <wpg:cNvGrpSpPr/>
                      <wpg:grpSpPr>
                        <a:xfrm>
                          <a:off x="0" y="0"/>
                          <a:ext cx="1694814" cy="586740"/>
                          <a:chOff x="0" y="0"/>
                          <a:chExt cx="1694814" cy="586740"/>
                        </a:xfrm>
                      </wpg:grpSpPr>
                      <wps:wsp>
                        <wps:cNvPr id="243" name="Graphic 243"/>
                        <wps:cNvSpPr/>
                        <wps:spPr>
                          <a:xfrm>
                            <a:off x="0" y="0"/>
                            <a:ext cx="1694814" cy="586740"/>
                          </a:xfrm>
                          <a:custGeom>
                            <a:avLst/>
                            <a:gdLst/>
                            <a:ahLst/>
                            <a:cxnLst/>
                            <a:rect l="l" t="t" r="r" b="b"/>
                            <a:pathLst>
                              <a:path w="1694814" h="586740">
                                <a:moveTo>
                                  <a:pt x="1694675" y="294132"/>
                                </a:moveTo>
                                <a:lnTo>
                                  <a:pt x="1690801" y="246278"/>
                                </a:lnTo>
                                <a:lnTo>
                                  <a:pt x="1679575" y="200926"/>
                                </a:lnTo>
                                <a:lnTo>
                                  <a:pt x="1661604" y="158686"/>
                                </a:lnTo>
                                <a:lnTo>
                                  <a:pt x="1637474" y="120154"/>
                                </a:lnTo>
                                <a:lnTo>
                                  <a:pt x="1607807" y="85915"/>
                                </a:lnTo>
                                <a:lnTo>
                                  <a:pt x="1573212" y="56578"/>
                                </a:lnTo>
                                <a:lnTo>
                                  <a:pt x="1534274" y="32715"/>
                                </a:lnTo>
                                <a:lnTo>
                                  <a:pt x="1491615" y="14935"/>
                                </a:lnTo>
                                <a:lnTo>
                                  <a:pt x="1445818" y="3835"/>
                                </a:lnTo>
                                <a:lnTo>
                                  <a:pt x="1397495" y="0"/>
                                </a:lnTo>
                                <a:lnTo>
                                  <a:pt x="1349603" y="3835"/>
                                </a:lnTo>
                                <a:lnTo>
                                  <a:pt x="1304137" y="14935"/>
                                </a:lnTo>
                                <a:lnTo>
                                  <a:pt x="1261732" y="32715"/>
                                </a:lnTo>
                                <a:lnTo>
                                  <a:pt x="1222984" y="56578"/>
                                </a:lnTo>
                                <a:lnTo>
                                  <a:pt x="1188516" y="85915"/>
                                </a:lnTo>
                                <a:lnTo>
                                  <a:pt x="1158951" y="120154"/>
                                </a:lnTo>
                                <a:lnTo>
                                  <a:pt x="1134884" y="158686"/>
                                </a:lnTo>
                                <a:lnTo>
                                  <a:pt x="1116939" y="200926"/>
                                </a:lnTo>
                                <a:lnTo>
                                  <a:pt x="1105725" y="246278"/>
                                </a:lnTo>
                                <a:lnTo>
                                  <a:pt x="1103604" y="272262"/>
                                </a:lnTo>
                                <a:lnTo>
                                  <a:pt x="1524" y="266700"/>
                                </a:lnTo>
                                <a:lnTo>
                                  <a:pt x="0" y="303276"/>
                                </a:lnTo>
                                <a:lnTo>
                                  <a:pt x="1103147" y="310222"/>
                                </a:lnTo>
                                <a:lnTo>
                                  <a:pt x="1105725" y="341591"/>
                                </a:lnTo>
                                <a:lnTo>
                                  <a:pt x="1116939" y="386600"/>
                                </a:lnTo>
                                <a:lnTo>
                                  <a:pt x="1134884" y="428586"/>
                                </a:lnTo>
                                <a:lnTo>
                                  <a:pt x="1158951" y="466928"/>
                                </a:lnTo>
                                <a:lnTo>
                                  <a:pt x="1188516" y="501015"/>
                                </a:lnTo>
                                <a:lnTo>
                                  <a:pt x="1222984" y="530275"/>
                                </a:lnTo>
                                <a:lnTo>
                                  <a:pt x="1261732" y="554075"/>
                                </a:lnTo>
                                <a:lnTo>
                                  <a:pt x="1304137" y="571817"/>
                                </a:lnTo>
                                <a:lnTo>
                                  <a:pt x="1349603" y="582917"/>
                                </a:lnTo>
                                <a:lnTo>
                                  <a:pt x="1397495" y="586740"/>
                                </a:lnTo>
                                <a:lnTo>
                                  <a:pt x="1445818" y="582917"/>
                                </a:lnTo>
                                <a:lnTo>
                                  <a:pt x="1491615" y="571817"/>
                                </a:lnTo>
                                <a:lnTo>
                                  <a:pt x="1534274" y="554075"/>
                                </a:lnTo>
                                <a:lnTo>
                                  <a:pt x="1573212" y="530275"/>
                                </a:lnTo>
                                <a:lnTo>
                                  <a:pt x="1607807" y="501015"/>
                                </a:lnTo>
                                <a:lnTo>
                                  <a:pt x="1637474" y="466928"/>
                                </a:lnTo>
                                <a:lnTo>
                                  <a:pt x="1661604" y="428586"/>
                                </a:lnTo>
                                <a:lnTo>
                                  <a:pt x="1679575" y="386600"/>
                                </a:lnTo>
                                <a:lnTo>
                                  <a:pt x="1690801" y="341591"/>
                                </a:lnTo>
                                <a:lnTo>
                                  <a:pt x="1694675" y="294132"/>
                                </a:lnTo>
                                <a:close/>
                              </a:path>
                            </a:pathLst>
                          </a:custGeom>
                          <a:solidFill>
                            <a:srgbClr val="9C9C9C"/>
                          </a:solidFill>
                        </wps:spPr>
                        <wps:bodyPr wrap="square" lIns="0" tIns="0" rIns="0" bIns="0" rtlCol="0">
                          <a:prstTxWarp prst="textNoShape">
                            <a:avLst/>
                          </a:prstTxWarp>
                        </wps:bodyPr>
                      </wps:wsp>
                      <wps:wsp>
                        <wps:cNvPr id="244" name="Graphic 244"/>
                        <wps:cNvSpPr/>
                        <wps:spPr>
                          <a:xfrm>
                            <a:off x="1345691" y="132588"/>
                            <a:ext cx="280670" cy="152400"/>
                          </a:xfrm>
                          <a:custGeom>
                            <a:avLst/>
                            <a:gdLst/>
                            <a:ahLst/>
                            <a:cxnLst/>
                            <a:rect l="l" t="t" r="r" b="b"/>
                            <a:pathLst>
                              <a:path w="280670" h="152400">
                                <a:moveTo>
                                  <a:pt x="51815" y="152400"/>
                                </a:moveTo>
                                <a:lnTo>
                                  <a:pt x="48767" y="121920"/>
                                </a:lnTo>
                                <a:lnTo>
                                  <a:pt x="18287" y="112775"/>
                                </a:lnTo>
                                <a:lnTo>
                                  <a:pt x="0" y="89916"/>
                                </a:lnTo>
                                <a:lnTo>
                                  <a:pt x="0" y="24384"/>
                                </a:lnTo>
                                <a:lnTo>
                                  <a:pt x="18287" y="0"/>
                                </a:lnTo>
                                <a:lnTo>
                                  <a:pt x="248411" y="0"/>
                                </a:lnTo>
                                <a:lnTo>
                                  <a:pt x="280416" y="21336"/>
                                </a:lnTo>
                                <a:lnTo>
                                  <a:pt x="280416" y="97536"/>
                                </a:lnTo>
                                <a:lnTo>
                                  <a:pt x="257556" y="115824"/>
                                </a:lnTo>
                                <a:lnTo>
                                  <a:pt x="103631" y="115824"/>
                                </a:lnTo>
                                <a:lnTo>
                                  <a:pt x="51815" y="152400"/>
                                </a:lnTo>
                                <a:close/>
                              </a:path>
                            </a:pathLst>
                          </a:custGeom>
                          <a:solidFill>
                            <a:srgbClr val="FFFFFF"/>
                          </a:solidFill>
                        </wps:spPr>
                        <wps:bodyPr wrap="square" lIns="0" tIns="0" rIns="0" bIns="0" rtlCol="0">
                          <a:prstTxWarp prst="textNoShape">
                            <a:avLst/>
                          </a:prstTxWarp>
                        </wps:bodyPr>
                      </wps:wsp>
                      <wps:wsp>
                        <wps:cNvPr id="245" name="Graphic 245"/>
                        <wps:cNvSpPr/>
                        <wps:spPr>
                          <a:xfrm>
                            <a:off x="1162812" y="120396"/>
                            <a:ext cx="475615" cy="342900"/>
                          </a:xfrm>
                          <a:custGeom>
                            <a:avLst/>
                            <a:gdLst/>
                            <a:ahLst/>
                            <a:cxnLst/>
                            <a:rect l="l" t="t" r="r" b="b"/>
                            <a:pathLst>
                              <a:path w="475615" h="342900">
                                <a:moveTo>
                                  <a:pt x="312420" y="160020"/>
                                </a:moveTo>
                                <a:lnTo>
                                  <a:pt x="298704" y="160020"/>
                                </a:lnTo>
                                <a:lnTo>
                                  <a:pt x="294132" y="164592"/>
                                </a:lnTo>
                                <a:lnTo>
                                  <a:pt x="291084" y="169164"/>
                                </a:lnTo>
                                <a:lnTo>
                                  <a:pt x="286512" y="172212"/>
                                </a:lnTo>
                                <a:lnTo>
                                  <a:pt x="286512" y="242316"/>
                                </a:lnTo>
                                <a:lnTo>
                                  <a:pt x="166116" y="242316"/>
                                </a:lnTo>
                                <a:lnTo>
                                  <a:pt x="166116" y="262128"/>
                                </a:lnTo>
                                <a:lnTo>
                                  <a:pt x="166116" y="271272"/>
                                </a:lnTo>
                                <a:lnTo>
                                  <a:pt x="161544" y="275844"/>
                                </a:lnTo>
                                <a:lnTo>
                                  <a:pt x="150876" y="275844"/>
                                </a:lnTo>
                                <a:lnTo>
                                  <a:pt x="146304" y="271272"/>
                                </a:lnTo>
                                <a:lnTo>
                                  <a:pt x="146304" y="260604"/>
                                </a:lnTo>
                                <a:lnTo>
                                  <a:pt x="150876" y="257556"/>
                                </a:lnTo>
                                <a:lnTo>
                                  <a:pt x="161544" y="257556"/>
                                </a:lnTo>
                                <a:lnTo>
                                  <a:pt x="166116" y="262128"/>
                                </a:lnTo>
                                <a:lnTo>
                                  <a:pt x="166116" y="242316"/>
                                </a:lnTo>
                                <a:lnTo>
                                  <a:pt x="25908" y="242316"/>
                                </a:lnTo>
                                <a:lnTo>
                                  <a:pt x="25908" y="97536"/>
                                </a:lnTo>
                                <a:lnTo>
                                  <a:pt x="153924" y="97536"/>
                                </a:lnTo>
                                <a:lnTo>
                                  <a:pt x="153924" y="73152"/>
                                </a:lnTo>
                                <a:lnTo>
                                  <a:pt x="6096" y="73152"/>
                                </a:lnTo>
                                <a:lnTo>
                                  <a:pt x="0" y="79248"/>
                                </a:lnTo>
                                <a:lnTo>
                                  <a:pt x="0" y="284988"/>
                                </a:lnTo>
                                <a:lnTo>
                                  <a:pt x="6096" y="291084"/>
                                </a:lnTo>
                                <a:lnTo>
                                  <a:pt x="128016" y="291084"/>
                                </a:lnTo>
                                <a:lnTo>
                                  <a:pt x="128016" y="316992"/>
                                </a:lnTo>
                                <a:lnTo>
                                  <a:pt x="99060" y="316992"/>
                                </a:lnTo>
                                <a:lnTo>
                                  <a:pt x="96012" y="320040"/>
                                </a:lnTo>
                                <a:lnTo>
                                  <a:pt x="96012" y="339852"/>
                                </a:lnTo>
                                <a:lnTo>
                                  <a:pt x="99060" y="342900"/>
                                </a:lnTo>
                                <a:lnTo>
                                  <a:pt x="213360" y="342900"/>
                                </a:lnTo>
                                <a:lnTo>
                                  <a:pt x="216408" y="339852"/>
                                </a:lnTo>
                                <a:lnTo>
                                  <a:pt x="216408" y="320040"/>
                                </a:lnTo>
                                <a:lnTo>
                                  <a:pt x="213360" y="316992"/>
                                </a:lnTo>
                                <a:lnTo>
                                  <a:pt x="184404" y="316992"/>
                                </a:lnTo>
                                <a:lnTo>
                                  <a:pt x="184404" y="291084"/>
                                </a:lnTo>
                                <a:lnTo>
                                  <a:pt x="306324" y="291084"/>
                                </a:lnTo>
                                <a:lnTo>
                                  <a:pt x="312420" y="284988"/>
                                </a:lnTo>
                                <a:lnTo>
                                  <a:pt x="312420" y="275844"/>
                                </a:lnTo>
                                <a:lnTo>
                                  <a:pt x="312420" y="257556"/>
                                </a:lnTo>
                                <a:lnTo>
                                  <a:pt x="312420" y="242316"/>
                                </a:lnTo>
                                <a:lnTo>
                                  <a:pt x="312420" y="160020"/>
                                </a:lnTo>
                                <a:close/>
                              </a:path>
                              <a:path w="475615" h="342900">
                                <a:moveTo>
                                  <a:pt x="365747" y="44196"/>
                                </a:moveTo>
                                <a:lnTo>
                                  <a:pt x="356603" y="44196"/>
                                </a:lnTo>
                                <a:lnTo>
                                  <a:pt x="348983" y="73152"/>
                                </a:lnTo>
                                <a:lnTo>
                                  <a:pt x="345935" y="82296"/>
                                </a:lnTo>
                                <a:lnTo>
                                  <a:pt x="344411" y="73152"/>
                                </a:lnTo>
                                <a:lnTo>
                                  <a:pt x="339610" y="54864"/>
                                </a:lnTo>
                                <a:lnTo>
                                  <a:pt x="336791" y="44196"/>
                                </a:lnTo>
                                <a:lnTo>
                                  <a:pt x="329171" y="44196"/>
                                </a:lnTo>
                                <a:lnTo>
                                  <a:pt x="321551" y="73152"/>
                                </a:lnTo>
                                <a:lnTo>
                                  <a:pt x="320027" y="79248"/>
                                </a:lnTo>
                                <a:lnTo>
                                  <a:pt x="318503" y="83820"/>
                                </a:lnTo>
                                <a:lnTo>
                                  <a:pt x="316979" y="73152"/>
                                </a:lnTo>
                                <a:lnTo>
                                  <a:pt x="309359" y="44196"/>
                                </a:lnTo>
                                <a:lnTo>
                                  <a:pt x="298704" y="44196"/>
                                </a:lnTo>
                                <a:lnTo>
                                  <a:pt x="288036" y="44196"/>
                                </a:lnTo>
                                <a:lnTo>
                                  <a:pt x="280416" y="73152"/>
                                </a:lnTo>
                                <a:lnTo>
                                  <a:pt x="278892" y="82296"/>
                                </a:lnTo>
                                <a:lnTo>
                                  <a:pt x="275844" y="73152"/>
                                </a:lnTo>
                                <a:lnTo>
                                  <a:pt x="268224" y="44196"/>
                                </a:lnTo>
                                <a:lnTo>
                                  <a:pt x="260604" y="44196"/>
                                </a:lnTo>
                                <a:lnTo>
                                  <a:pt x="251460" y="79248"/>
                                </a:lnTo>
                                <a:lnTo>
                                  <a:pt x="251460" y="83820"/>
                                </a:lnTo>
                                <a:lnTo>
                                  <a:pt x="249936" y="83820"/>
                                </a:lnTo>
                                <a:lnTo>
                                  <a:pt x="248412" y="73152"/>
                                </a:lnTo>
                                <a:lnTo>
                                  <a:pt x="240792" y="44196"/>
                                </a:lnTo>
                                <a:lnTo>
                                  <a:pt x="231648" y="44196"/>
                                </a:lnTo>
                                <a:lnTo>
                                  <a:pt x="245364" y="94488"/>
                                </a:lnTo>
                                <a:lnTo>
                                  <a:pt x="254508" y="94488"/>
                                </a:lnTo>
                                <a:lnTo>
                                  <a:pt x="265176" y="54864"/>
                                </a:lnTo>
                                <a:lnTo>
                                  <a:pt x="266700" y="65532"/>
                                </a:lnTo>
                                <a:lnTo>
                                  <a:pt x="274320" y="94488"/>
                                </a:lnTo>
                                <a:lnTo>
                                  <a:pt x="283464" y="94488"/>
                                </a:lnTo>
                                <a:lnTo>
                                  <a:pt x="298691" y="44221"/>
                                </a:lnTo>
                                <a:lnTo>
                                  <a:pt x="313931" y="94488"/>
                                </a:lnTo>
                                <a:lnTo>
                                  <a:pt x="323075" y="94488"/>
                                </a:lnTo>
                                <a:lnTo>
                                  <a:pt x="325539" y="83820"/>
                                </a:lnTo>
                                <a:lnTo>
                                  <a:pt x="332219" y="54864"/>
                                </a:lnTo>
                                <a:lnTo>
                                  <a:pt x="335267" y="65532"/>
                                </a:lnTo>
                                <a:lnTo>
                                  <a:pt x="342887" y="94488"/>
                                </a:lnTo>
                                <a:lnTo>
                                  <a:pt x="352031" y="94488"/>
                                </a:lnTo>
                                <a:lnTo>
                                  <a:pt x="355358" y="82296"/>
                                </a:lnTo>
                                <a:lnTo>
                                  <a:pt x="365747" y="44196"/>
                                </a:lnTo>
                                <a:close/>
                              </a:path>
                              <a:path w="475615" h="342900">
                                <a:moveTo>
                                  <a:pt x="434327" y="44196"/>
                                </a:moveTo>
                                <a:lnTo>
                                  <a:pt x="425183" y="44196"/>
                                </a:lnTo>
                                <a:lnTo>
                                  <a:pt x="417563" y="73152"/>
                                </a:lnTo>
                                <a:lnTo>
                                  <a:pt x="414515" y="82296"/>
                                </a:lnTo>
                                <a:lnTo>
                                  <a:pt x="412991" y="73152"/>
                                </a:lnTo>
                                <a:lnTo>
                                  <a:pt x="408190" y="54864"/>
                                </a:lnTo>
                                <a:lnTo>
                                  <a:pt x="405371" y="44196"/>
                                </a:lnTo>
                                <a:lnTo>
                                  <a:pt x="397751" y="44196"/>
                                </a:lnTo>
                                <a:lnTo>
                                  <a:pt x="388607" y="73152"/>
                                </a:lnTo>
                                <a:lnTo>
                                  <a:pt x="387083" y="79248"/>
                                </a:lnTo>
                                <a:lnTo>
                                  <a:pt x="387083" y="83820"/>
                                </a:lnTo>
                                <a:lnTo>
                                  <a:pt x="384035" y="73152"/>
                                </a:lnTo>
                                <a:lnTo>
                                  <a:pt x="376415" y="44196"/>
                                </a:lnTo>
                                <a:lnTo>
                                  <a:pt x="367271" y="44196"/>
                                </a:lnTo>
                                <a:lnTo>
                                  <a:pt x="380987" y="94488"/>
                                </a:lnTo>
                                <a:lnTo>
                                  <a:pt x="391655" y="94488"/>
                                </a:lnTo>
                                <a:lnTo>
                                  <a:pt x="394119" y="83820"/>
                                </a:lnTo>
                                <a:lnTo>
                                  <a:pt x="400799" y="54864"/>
                                </a:lnTo>
                                <a:lnTo>
                                  <a:pt x="402323" y="65532"/>
                                </a:lnTo>
                                <a:lnTo>
                                  <a:pt x="409943" y="94488"/>
                                </a:lnTo>
                                <a:lnTo>
                                  <a:pt x="420611" y="94488"/>
                                </a:lnTo>
                                <a:lnTo>
                                  <a:pt x="423938" y="82296"/>
                                </a:lnTo>
                                <a:lnTo>
                                  <a:pt x="434327" y="44196"/>
                                </a:lnTo>
                                <a:close/>
                              </a:path>
                              <a:path w="475615" h="342900">
                                <a:moveTo>
                                  <a:pt x="475475" y="44196"/>
                                </a:moveTo>
                                <a:lnTo>
                                  <a:pt x="471982" y="27012"/>
                                </a:lnTo>
                                <a:lnTo>
                                  <a:pt x="468096" y="21336"/>
                                </a:lnTo>
                                <a:lnTo>
                                  <a:pt x="462330" y="12954"/>
                                </a:lnTo>
                                <a:lnTo>
                                  <a:pt x="454139" y="7607"/>
                                </a:lnTo>
                                <a:lnTo>
                                  <a:pt x="454139" y="44196"/>
                                </a:lnTo>
                                <a:lnTo>
                                  <a:pt x="454139" y="94488"/>
                                </a:lnTo>
                                <a:lnTo>
                                  <a:pt x="452259" y="104089"/>
                                </a:lnTo>
                                <a:lnTo>
                                  <a:pt x="447090" y="111823"/>
                                </a:lnTo>
                                <a:lnTo>
                                  <a:pt x="439356" y="116992"/>
                                </a:lnTo>
                                <a:lnTo>
                                  <a:pt x="429755" y="118872"/>
                                </a:lnTo>
                                <a:lnTo>
                                  <a:pt x="280403" y="118872"/>
                                </a:lnTo>
                                <a:lnTo>
                                  <a:pt x="275831" y="120396"/>
                                </a:lnTo>
                                <a:lnTo>
                                  <a:pt x="245351" y="153924"/>
                                </a:lnTo>
                                <a:lnTo>
                                  <a:pt x="246240" y="146456"/>
                                </a:lnTo>
                                <a:lnTo>
                                  <a:pt x="246354" y="144780"/>
                                </a:lnTo>
                                <a:lnTo>
                                  <a:pt x="246659" y="140208"/>
                                </a:lnTo>
                                <a:lnTo>
                                  <a:pt x="246773" y="136715"/>
                                </a:lnTo>
                                <a:lnTo>
                                  <a:pt x="246875" y="123444"/>
                                </a:lnTo>
                                <a:lnTo>
                                  <a:pt x="242303" y="118872"/>
                                </a:lnTo>
                                <a:lnTo>
                                  <a:pt x="219443" y="118872"/>
                                </a:lnTo>
                                <a:lnTo>
                                  <a:pt x="210731" y="116992"/>
                                </a:lnTo>
                                <a:lnTo>
                                  <a:pt x="203441" y="111823"/>
                                </a:lnTo>
                                <a:lnTo>
                                  <a:pt x="198450" y="104089"/>
                                </a:lnTo>
                                <a:lnTo>
                                  <a:pt x="196583" y="94488"/>
                                </a:lnTo>
                                <a:lnTo>
                                  <a:pt x="196583" y="44196"/>
                                </a:lnTo>
                                <a:lnTo>
                                  <a:pt x="198450" y="35483"/>
                                </a:lnTo>
                                <a:lnTo>
                                  <a:pt x="203441" y="28194"/>
                                </a:lnTo>
                                <a:lnTo>
                                  <a:pt x="210731" y="23202"/>
                                </a:lnTo>
                                <a:lnTo>
                                  <a:pt x="219443" y="21336"/>
                                </a:lnTo>
                                <a:lnTo>
                                  <a:pt x="429755" y="21336"/>
                                </a:lnTo>
                                <a:lnTo>
                                  <a:pt x="439356" y="23202"/>
                                </a:lnTo>
                                <a:lnTo>
                                  <a:pt x="447090" y="28194"/>
                                </a:lnTo>
                                <a:lnTo>
                                  <a:pt x="452259" y="35483"/>
                                </a:lnTo>
                                <a:lnTo>
                                  <a:pt x="454139" y="44196"/>
                                </a:lnTo>
                                <a:lnTo>
                                  <a:pt x="454139" y="7607"/>
                                </a:lnTo>
                                <a:lnTo>
                                  <a:pt x="447840" y="3479"/>
                                </a:lnTo>
                                <a:lnTo>
                                  <a:pt x="429755" y="0"/>
                                </a:lnTo>
                                <a:lnTo>
                                  <a:pt x="219443" y="0"/>
                                </a:lnTo>
                                <a:lnTo>
                                  <a:pt x="202018" y="3479"/>
                                </a:lnTo>
                                <a:lnTo>
                                  <a:pt x="187439" y="12954"/>
                                </a:lnTo>
                                <a:lnTo>
                                  <a:pt x="177444" y="27012"/>
                                </a:lnTo>
                                <a:lnTo>
                                  <a:pt x="173723" y="44196"/>
                                </a:lnTo>
                                <a:lnTo>
                                  <a:pt x="173723" y="94488"/>
                                </a:lnTo>
                                <a:lnTo>
                                  <a:pt x="177444" y="112572"/>
                                </a:lnTo>
                                <a:lnTo>
                                  <a:pt x="187439" y="127063"/>
                                </a:lnTo>
                                <a:lnTo>
                                  <a:pt x="202018" y="136715"/>
                                </a:lnTo>
                                <a:lnTo>
                                  <a:pt x="219443" y="140208"/>
                                </a:lnTo>
                                <a:lnTo>
                                  <a:pt x="225539" y="140208"/>
                                </a:lnTo>
                                <a:lnTo>
                                  <a:pt x="224015" y="144780"/>
                                </a:lnTo>
                                <a:lnTo>
                                  <a:pt x="224015" y="150876"/>
                                </a:lnTo>
                                <a:lnTo>
                                  <a:pt x="220967" y="156972"/>
                                </a:lnTo>
                                <a:lnTo>
                                  <a:pt x="217919" y="164592"/>
                                </a:lnTo>
                                <a:lnTo>
                                  <a:pt x="220967" y="172212"/>
                                </a:lnTo>
                                <a:lnTo>
                                  <a:pt x="228587" y="179832"/>
                                </a:lnTo>
                                <a:lnTo>
                                  <a:pt x="233159" y="181356"/>
                                </a:lnTo>
                                <a:lnTo>
                                  <a:pt x="240779" y="181356"/>
                                </a:lnTo>
                                <a:lnTo>
                                  <a:pt x="243827" y="179832"/>
                                </a:lnTo>
                                <a:lnTo>
                                  <a:pt x="245351" y="178308"/>
                                </a:lnTo>
                                <a:lnTo>
                                  <a:pt x="258457" y="170434"/>
                                </a:lnTo>
                                <a:lnTo>
                                  <a:pt x="270116" y="160972"/>
                                </a:lnTo>
                                <a:lnTo>
                                  <a:pt x="276923" y="153924"/>
                                </a:lnTo>
                                <a:lnTo>
                                  <a:pt x="280073" y="150672"/>
                                </a:lnTo>
                                <a:lnTo>
                                  <a:pt x="288023" y="140208"/>
                                </a:lnTo>
                                <a:lnTo>
                                  <a:pt x="429755" y="140208"/>
                                </a:lnTo>
                                <a:lnTo>
                                  <a:pt x="447865" y="136715"/>
                                </a:lnTo>
                                <a:lnTo>
                                  <a:pt x="462330" y="127254"/>
                                </a:lnTo>
                                <a:lnTo>
                                  <a:pt x="471982" y="113207"/>
                                </a:lnTo>
                                <a:lnTo>
                                  <a:pt x="475475" y="96012"/>
                                </a:lnTo>
                                <a:lnTo>
                                  <a:pt x="475475" y="44196"/>
                                </a:lnTo>
                                <a:close/>
                              </a:path>
                            </a:pathLst>
                          </a:custGeom>
                          <a:solidFill>
                            <a:srgbClr val="3B3B3B"/>
                          </a:solidFill>
                        </wps:spPr>
                        <wps:bodyPr wrap="square" lIns="0" tIns="0" rIns="0" bIns="0" rtlCol="0">
                          <a:prstTxWarp prst="textNoShape">
                            <a:avLst/>
                          </a:prstTxWarp>
                        </wps:bodyPr>
                      </wps:wsp>
                    </wpg:wgp>
                  </a:graphicData>
                </a:graphic>
              </wp:anchor>
            </w:drawing>
          </mc:Choice>
          <mc:Fallback>
            <w:pict>
              <v:group w14:anchorId="1789D4F4" id="Group 242" o:spid="_x0000_s1026" style="position:absolute;margin-left:.5pt;margin-top:-12.65pt;width:133.45pt;height:46.2pt;z-index:251723776;mso-wrap-distance-left:0;mso-wrap-distance-right:0;mso-position-horizontal-relative:page" coordsize="16948,58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">
                <v:shape id="Graphic 243" o:spid="_x0000_s1027" style="position:absolute;width:16948;height:5867;visibility:visible;mso-wrap-style:square;v-text-anchor:top" coordsize="1694814,586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" path="m1694675,294132r-3874,-47854l1679575,200926r-17971,-42240l1637474,120154,1607807,85915,1573212,56578,1534274,32715,1491615,14935,1445818,3835,1397495,r-47892,3835l1304137,14935r-42405,17780l1222984,56578r-34468,29337l1158951,120154r-24067,38532l1116939,200926r-11214,45352l1103604,272262,1524,266700,,303276r1103147,6946l1105725,341591r11214,45009l1134884,428586r24067,38342l1188516,501015r34468,29260l1261732,554075r42405,17742l1349603,582917r47892,3823l1445818,582917r45797,-11100l1534274,554075r38938,-23800l1607807,501015r29667,-34087l1661604,428586r17971,-41986l1690801,341591r3874,-47459xe" fillcolor="#9c9c9c" stroked="f">
                  <v:path arrowok="t"/>
                </v:shape>
                <v:shape id="Graphic 244" o:spid="_x0000_s1028" style="position:absolute;left:13456;top:1325;width:2807;height:1524;visibility:visible;mso-wrap-style:square;v-text-anchor:top" coordsize="2806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" path="m51815,152400l48767,121920,18287,112775,,89916,,24384,18287,,248411,r32005,21336l280416,97536r-22860,18288l103631,115824,51815,152400xe" stroked="f">
                  <v:path arrowok="t"/>
                </v:shape>
                <v:shape id="Graphic 245" o:spid="_x0000_s1029" style="position:absolute;left:11628;top:1203;width:4756;height:3429;visibility:visible;mso-wrap-style:square;v-text-anchor:top" coordsize="475615,3429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" path="m312420,160020r-13716,l294132,164592r-3048,4572l286512,172212r,70104l166116,242316r,19812l166116,271272r-4572,4572l150876,275844r-4572,-4572l146304,260604r4572,-3048l161544,257556r4572,4572l166116,242316r-140208,l25908,97536r128016,l153924,73152r-147828,l,79248,,284988r6096,6096l128016,291084r,25908l99060,316992r-3048,3048l96012,339852r3048,3048l213360,342900r3048,-3048l216408,320040r-3048,-3048l184404,316992r,-25908l306324,291084r6096,-6096l312420,275844r,-18288l312420,242316r,-82296xem365747,44196r-9144,l348983,73152r-3048,9144l344411,73152,339610,54864,336791,44196r-7620,l321551,73152r-1524,6096l318503,83820,316979,73152,309359,44196r-10655,l288036,44196r-7620,28956l278892,82296r-3048,-9144l268224,44196r-7620,l251460,79248r,4572l249936,83820,248412,73152,240792,44196r-9144,l245364,94488r9144,l265176,54864r1524,10668l274320,94488r9144,l298691,44221r15240,50267l323075,94488r2464,-10668l332219,54864r3048,10668l342887,94488r9144,l355358,82296,365747,44196xem434327,44196r-9144,l417563,73152r-3048,9144l412991,73152,408190,54864,405371,44196r-7620,l388607,73152r-1524,6096l387083,83820,384035,73152,376415,44196r-9144,l380987,94488r10668,l394119,83820r6680,-28956l402323,65532r7620,28956l420611,94488r3327,-12192l434327,44196xem475475,44196l471982,27012r-3886,-5676l462330,12954,454139,7607r,36589l454139,94488r-1880,9601l447090,111823r-7734,5169l429755,118872r-149352,l275831,120396r-30480,33528l246240,146456r114,-1676l246659,140208r114,-3493l246875,123444r-4572,-4572l219443,118872r-8712,-1880l203441,111823r-4991,-7734l196583,94488r,-50292l198450,35483r4991,-7289l210731,23202r8712,-1866l429755,21336r9601,1866l447090,28194r5169,7289l454139,44196r,-36589l447840,3479,429755,,219443,,202018,3479r-14579,9475l177444,27012r-3721,17184l173723,94488r3721,18084l187439,127063r14579,9652l219443,140208r6096,l224015,144780r,6096l220967,156972r-3048,7620l220967,172212r7620,7620l233159,181356r7620,l243827,179832r1524,-1524l258457,170434r11659,-9462l276923,153924r3150,-3252l288023,140208r141732,l447865,136715r14465,-9461l471982,113207r3493,-17195l475475,44196xe" fillcolor="#3b3b3b" stroked="f">
                  <v:path arrowok="t"/>
                </v:shape>
                <w10:wrap anchorx="page"/>
              </v:group>
            </w:pict>
          </mc:Fallback>
        </mc:AlternateContent>
      </w:r>
      <w:r>
        <w:rPr>
          <w:sz w:val="27"/>
        </w:rPr>
        <w:t>Dove posso trovare online ulteriori informazioni specifiche sul prodotto?</w:t>
      </w:r>
    </w:p>
    <w:p w14:paraId="02916899" w14:textId="77777777" w:rsidR="00E069F4" w:rsidRDefault="007B6E9B">
      <w:pPr>
        <w:pStyle w:val="Titolo4"/>
        <w:spacing w:before="27"/>
        <w:ind w:left="3012"/>
      </w:pPr>
      <w:r>
        <w:rPr>
          <w:sz w:val="17"/>
        </w:rPr>
        <w:t>Ulteriori informazioni specifiche sul prodotto sono disponibili sul sito web:</w:t>
      </w:r>
    </w:p>
    <w:p w14:paraId="1F665E45" w14:textId="77777777" w:rsidR="00E069F4" w:rsidRDefault="007B6E9B">
      <w:pPr>
        <w:pStyle w:val="Corpotesto"/>
        <w:spacing w:before="16"/>
        <w:ind w:left="3012"/>
      </w:pPr>
      <w:r>
        <w:rPr>
          <w:noProof/>
        </w:rPr>
        <mc:AlternateContent>
          <mc:Choice Requires="wpg">
            <w:drawing>
              <wp:anchor distT="0" distB="0" distL="0" distR="0" simplePos="0" relativeHeight="251711488" behindDoc="0" locked="0" layoutInCell="1" allowOverlap="1" wp14:anchorId="79D557A5" wp14:editId="0890560C">
                <wp:simplePos x="0" y="0"/>
                <wp:positionH relativeFrom="page">
                  <wp:posOffset>4442460</wp:posOffset>
                </wp:positionH>
                <wp:positionV relativeFrom="paragraph">
                  <wp:posOffset>33694</wp:posOffset>
                </wp:positionV>
                <wp:extent cx="2194560" cy="108585"/>
                <wp:effectExtent l="0" t="0" r="0" b="0"/>
                <wp:wrapNone/>
                <wp:docPr id="246" name="Group 246"/>
                <wp:cNvGraphicFramePr/>
                <a:graphic xmlns:a="http://schemas.openxmlformats.org/drawingml/2006/main">
                  <a:graphicData uri="http://schemas.microsoft.com/office/word/2010/wordprocessingGroup">
                    <wpg:wgp>
                      <wpg:cNvGrpSpPr/>
                      <wpg:grpSpPr>
                        <a:xfrm>
                          <a:off x="0" y="0"/>
                          <a:ext cx="2194560" cy="108585"/>
                          <a:chOff x="0" y="0"/>
                          <a:chExt cx="2194560" cy="108585"/>
                        </a:xfrm>
                      </wpg:grpSpPr>
                      <pic:pic xmlns:pic="http://schemas.openxmlformats.org/drawingml/2006/picture">
                        <pic:nvPicPr>
                          <pic:cNvPr id="247" name="Image 247"/>
                          <pic:cNvPicPr/>
                        </pic:nvPicPr>
                        <pic:blipFill>
                          <a:blip r:embed="rId142" cstate="print"/>
                          <a:stretch>
                            <a:fillRect/>
                          </a:stretch>
                        </pic:blipFill>
                        <pic:spPr>
                          <a:xfrm>
                            <a:off x="0" y="0"/>
                            <a:ext cx="2165604" cy="108203"/>
                          </a:xfrm>
                          <a:prstGeom prst="rect">
                            <a:avLst/>
                          </a:prstGeom>
                        </pic:spPr>
                      </pic:pic>
                      <wps:wsp>
                        <wps:cNvPr id="248" name="Graphic 248"/>
                        <wps:cNvSpPr/>
                        <wps:spPr>
                          <a:xfrm>
                            <a:off x="2182368" y="71628"/>
                            <a:ext cx="12700" cy="12700"/>
                          </a:xfrm>
                          <a:custGeom>
                            <a:avLst/>
                            <a:gdLst/>
                            <a:ahLst/>
                            <a:cxnLst/>
                            <a:rect l="l" t="t" r="r" b="b"/>
                            <a:pathLst>
                              <a:path w="12700" h="12700">
                                <a:moveTo>
                                  <a:pt x="12191" y="12191"/>
                                </a:moveTo>
                                <a:lnTo>
                                  <a:pt x="0" y="12191"/>
                                </a:lnTo>
                                <a:lnTo>
                                  <a:pt x="0" y="0"/>
                                </a:lnTo>
                                <a:lnTo>
                                  <a:pt x="12191" y="0"/>
                                </a:lnTo>
                                <a:lnTo>
                                  <a:pt x="12191" y="12191"/>
                                </a:lnTo>
                                <a:close/>
                              </a:path>
                            </a:pathLst>
                          </a:custGeom>
                          <a:solidFill>
                            <a:srgbClr val="000000"/>
                          </a:solidFill>
                        </wps:spPr>
                        <wps:bodyPr wrap="square" lIns="0" tIns="0" rIns="0" bIns="0" rtlCol="0">
                          <a:prstTxWarp prst="textNoShape">
                            <a:avLst/>
                          </a:prstTxWarp>
                        </wps:bodyPr>
                      </wps:wsp>
                    </wpg:wgp>
                  </a:graphicData>
                </a:graphic>
              </wp:anchor>
            </w:drawing>
          </mc:Choice>
          <mc:Fallback>
            <w:pict>
              <v:group w14:anchorId="49016870" id="Group 246" o:spid="_x0000_s1026" style="position:absolute;margin-left:349.8pt;margin-top:2.65pt;width:172.8pt;height:8.55pt;z-index:251711488;mso-wrap-distance-left:0;mso-wrap-distance-right:0;mso-position-horizontal-relative:page" coordsize="21945,10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">
                <v:shape id="Image 247" o:spid="_x0000_s1027" type="#_x0000_t75" style="position:absolute;width:21656;height:10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">
                  <v:imagedata r:id="rId143" o:title=""/>
                </v:shape>
                <v:shape id="Graphic 248" o:spid="_x0000_s1028" style="position:absolute;left:21823;top:716;width:127;height:127;visibility:visible;mso-wrap-style:square;v-text-anchor:top" coordsize="12700,1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" path="m12191,12191l,12191,,,12191,r,12191xe" fillcolor="black" stroked="f">
                  <v:path arrowok="t"/>
                </v:shape>
                <w10:wrap anchorx="page"/>
              </v:group>
            </w:pict>
          </mc:Fallback>
        </mc:AlternateContent>
      </w:r>
      <w:hyperlink r:id="rId144" w:anchor="documents">
        <w:r>
          <w:rPr>
            <w:spacing w:val="-2"/>
            <w:sz w:val="17"/>
            <w:u w:val="single"/>
          </w:rPr>
          <w:t>https://am.vontobel.com/view/GTCTA#documents</w:t>
        </w:r>
      </w:hyperlink>
    </w:p>
    <w:sectPr w:rsidR="00E069F4">
      <w:pgSz w:w="11910" w:h="16840"/>
      <w:pgMar w:top="1800" w:right="566" w:bottom="280" w:left="0" w:header="768"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EF7705" w14:textId="77777777" w:rsidR="007B6E9B" w:rsidRDefault="007B6E9B">
      <w:r>
        <w:separator/>
      </w:r>
    </w:p>
  </w:endnote>
  <w:endnote w:type="continuationSeparator" w:id="0">
    <w:p w14:paraId="1A955AC3" w14:textId="77777777" w:rsidR="007B6E9B" w:rsidRDefault="007B6E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1"/>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5CA9A3" w14:textId="77777777" w:rsidR="007B6E9B" w:rsidRDefault="007B6E9B">
      <w:r>
        <w:separator/>
      </w:r>
    </w:p>
  </w:footnote>
  <w:footnote w:type="continuationSeparator" w:id="0">
    <w:p w14:paraId="4F46A62B" w14:textId="77777777" w:rsidR="007B6E9B" w:rsidRDefault="007B6E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7CEEF7" w14:textId="77777777" w:rsidR="00E069F4" w:rsidRDefault="007B6E9B">
    <w:pPr>
      <w:pStyle w:val="Corpotesto"/>
      <w:spacing w:line="14" w:lineRule="auto"/>
      <w:rPr>
        <w:sz w:val="20"/>
      </w:rPr>
    </w:pPr>
    <w:r>
      <w:rPr>
        <w:noProof/>
        <w:sz w:val="20"/>
      </w:rPr>
      <mc:AlternateContent>
        <mc:Choice Requires="wps">
          <w:drawing>
            <wp:anchor distT="0" distB="0" distL="0" distR="0" simplePos="0" relativeHeight="251659264" behindDoc="1" locked="0" layoutInCell="1" allowOverlap="1" wp14:anchorId="2DE4AADF" wp14:editId="387C0AF9">
              <wp:simplePos x="0" y="0"/>
              <wp:positionH relativeFrom="page">
                <wp:posOffset>656355</wp:posOffset>
              </wp:positionH>
              <wp:positionV relativeFrom="page">
                <wp:posOffset>475138</wp:posOffset>
              </wp:positionV>
              <wp:extent cx="440055" cy="153670"/>
              <wp:effectExtent l="0" t="0" r="0" b="0"/>
              <wp:wrapNone/>
              <wp:docPr id="1" name="Textbox 1"/>
              <wp:cNvGraphicFramePr/>
              <a:graphic xmlns:a="http://schemas.openxmlformats.org/drawingml/2006/main">
                <a:graphicData uri="http://schemas.microsoft.com/office/word/2010/wordprocessingShape">
                  <wps:wsp>
                    <wps:cNvSpPr txBox="1"/>
                    <wps:spPr>
                      <a:xfrm>
                        <a:off x="0" y="0"/>
                        <a:ext cx="440055" cy="153670"/>
                      </a:xfrm>
                      <a:prstGeom prst="rect">
                        <a:avLst/>
                      </a:prstGeom>
                    </wps:spPr>
                    <wps:txbx>
                      <w:txbxContent>
                        <w:p w14:paraId="4E828737" w14:textId="77777777" w:rsidR="00E069F4" w:rsidRDefault="007B6E9B">
                          <w:pPr>
                            <w:pStyle w:val="Corpotesto"/>
                            <w:spacing w:before="14"/>
                            <w:ind w:left="20"/>
                          </w:pPr>
                          <w:r>
                            <w:rPr>
                              <w:spacing w:val="-2"/>
                              <w:sz w:val="17"/>
                            </w:rPr>
                            <w:t>28</w:t>
                          </w:r>
                          <w:r>
                            <w:rPr>
                              <w:spacing w:val="-2"/>
                            </w:rPr>
                            <w:fldChar w:fldCharType="begin"/>
                          </w:r>
                          <w:r>
                            <w:rPr>
                              <w:spacing w:val="-2"/>
                              <w:sz w:val="17"/>
                            </w:rPr>
                            <w:instrText xml:space="preserve"> PAGE </w:instrText>
                          </w:r>
                          <w:r>
                            <w:rPr>
                              <w:spacing w:val="-2"/>
                            </w:rPr>
                            <w:fldChar w:fldCharType="separate"/>
                          </w:r>
                          <w:r>
                            <w:rPr>
                              <w:spacing w:val="-2"/>
                            </w:rPr>
                            <w:t>10</w:t>
                          </w:r>
                          <w:r>
                            <w:rPr>
                              <w:spacing w:val="-2"/>
                            </w:rPr>
                            <w:fldChar w:fldCharType="end"/>
                          </w:r>
                          <w:r>
                            <w:rPr>
                              <w:spacing w:val="-2"/>
                              <w:sz w:val="17"/>
                            </w:rPr>
                            <w:t xml:space="preserve"> /447</w:t>
                          </w:r>
                        </w:p>
                      </w:txbxContent>
                    </wps:txbx>
                    <wps:bodyPr wrap="square" lIns="0" tIns="0" rIns="0" bIns="0" rtlCol="0"/>
                  </wps:wsp>
                </a:graphicData>
              </a:graphic>
            </wp:anchor>
          </w:drawing>
        </mc:Choice>
        <mc:Fallback>
          <w:pict>
            <v:shapetype w14:anchorId="2DE4AADF" id="_x0000_t202" coordsize="21600,21600" o:spt="202" path="m,l,21600r21600,l21600,xe">
              <v:stroke joinstyle="miter"/>
              <v:path gradientshapeok="t" o:connecttype="rect"/>
            </v:shapetype>
            <v:shape id="Textbox 1" o:spid="_x0000_s1093" type="#_x0000_t202" style="position:absolute;margin-left:51.7pt;margin-top:37.4pt;width:34.65pt;height:12.1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" filled="f" stroked="f">
              <v:textbox inset="0,0,0,0">
                <w:txbxContent>
                  <w:p w14:paraId="4E828737" w14:textId="77777777" w:rsidR="00E069F4" w:rsidRDefault="007B6E9B">
                    <w:pPr>
                      <w:pStyle w:val="Corpotesto"/>
                      <w:spacing w:before="14"/>
                      <w:ind w:left="20"/>
                    </w:pPr>
                    <w:r>
                      <w:rPr>
                        <w:spacing w:val="-2"/>
                        <w:sz w:val="17"/>
                      </w:rPr>
                      <w:t>28</w:t>
                    </w:r>
                    <w:r>
                      <w:rPr>
                        <w:spacing w:val="-2"/>
                      </w:rPr>
                      <w:fldChar w:fldCharType="begin"/>
                    </w:r>
                    <w:r>
                      <w:rPr>
                        <w:spacing w:val="-2"/>
                        <w:sz w:val="17"/>
                      </w:rPr>
                      <w:instrText xml:space="preserve"> PAGE </w:instrText>
                    </w:r>
                    <w:r>
                      <w:rPr>
                        <w:spacing w:val="-2"/>
                      </w:rPr>
                      <w:fldChar w:fldCharType="separate"/>
                    </w:r>
                    <w:r>
                      <w:rPr>
                        <w:spacing w:val="-2"/>
                      </w:rPr>
                      <w:t>10</w:t>
                    </w:r>
                    <w:r>
                      <w:rPr>
                        <w:spacing w:val="-2"/>
                      </w:rPr>
                      <w:fldChar w:fldCharType="end"/>
                    </w:r>
                    <w:r>
                      <w:rPr>
                        <w:spacing w:val="-2"/>
                        <w:sz w:val="17"/>
                      </w:rPr>
                      <w:t xml:space="preserve"> /447</w:t>
                    </w:r>
                  </w:p>
                </w:txbxContent>
              </v:textbox>
              <w10:wrap anchorx="page" anchory="page"/>
            </v:shape>
          </w:pict>
        </mc:Fallback>
      </mc:AlternateContent>
    </w:r>
    <w:r>
      <w:rPr>
        <w:noProof/>
        <w:sz w:val="20"/>
      </w:rPr>
      <mc:AlternateContent>
        <mc:Choice Requires="wps">
          <w:drawing>
            <wp:anchor distT="0" distB="0" distL="0" distR="0" simplePos="0" relativeHeight="251660288" behindDoc="1" locked="0" layoutInCell="1" allowOverlap="1" wp14:anchorId="09BDC3C2" wp14:editId="500BA006">
              <wp:simplePos x="0" y="0"/>
              <wp:positionH relativeFrom="page">
                <wp:posOffset>6646802</wp:posOffset>
              </wp:positionH>
              <wp:positionV relativeFrom="page">
                <wp:posOffset>475138</wp:posOffset>
              </wp:positionV>
              <wp:extent cx="478790" cy="153670"/>
              <wp:effectExtent l="0" t="0" r="0" b="0"/>
              <wp:wrapNone/>
              <wp:docPr id="2" name="Textbox 2"/>
              <wp:cNvGraphicFramePr/>
              <a:graphic xmlns:a="http://schemas.openxmlformats.org/drawingml/2006/main">
                <a:graphicData uri="http://schemas.microsoft.com/office/word/2010/wordprocessingShape">
                  <wps:wsp>
                    <wps:cNvSpPr txBox="1"/>
                    <wps:spPr>
                      <a:xfrm>
                        <a:off x="0" y="0"/>
                        <a:ext cx="478790" cy="153670"/>
                      </a:xfrm>
                      <a:prstGeom prst="rect">
                        <a:avLst/>
                      </a:prstGeom>
                    </wps:spPr>
                    <wps:txbx>
                      <w:txbxContent>
                        <w:p w14:paraId="4D894DEB" w14:textId="77777777" w:rsidR="00E069F4" w:rsidRDefault="007B6E9B">
                          <w:pPr>
                            <w:pStyle w:val="Corpotesto"/>
                            <w:spacing w:before="14"/>
                            <w:ind w:left="20"/>
                          </w:pPr>
                          <w:r>
                            <w:rPr>
                              <w:spacing w:val="-2"/>
                              <w:sz w:val="17"/>
                            </w:rPr>
                            <w:t>Vontobel</w:t>
                          </w:r>
                        </w:p>
                      </w:txbxContent>
                    </wps:txbx>
                    <wps:bodyPr wrap="square" lIns="0" tIns="0" rIns="0" bIns="0" rtlCol="0"/>
                  </wps:wsp>
                </a:graphicData>
              </a:graphic>
            </wp:anchor>
          </w:drawing>
        </mc:Choice>
        <mc:Fallback>
          <w:pict>
            <v:shape w14:anchorId="09BDC3C2" id="Textbox 2" o:spid="_x0000_s1094" type="#_x0000_t202" style="position:absolute;margin-left:523.35pt;margin-top:37.4pt;width:37.7pt;height:12.1pt;z-index:-251656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" filled="f" stroked="f">
              <v:textbox inset="0,0,0,0">
                <w:txbxContent>
                  <w:p w14:paraId="4D894DEB" w14:textId="77777777" w:rsidR="00E069F4" w:rsidRDefault="007B6E9B">
                    <w:pPr>
                      <w:pStyle w:val="Corpotesto"/>
                      <w:spacing w:before="14"/>
                      <w:ind w:left="20"/>
                    </w:pPr>
                    <w:r>
                      <w:rPr>
                        <w:spacing w:val="-2"/>
                        <w:sz w:val="17"/>
                      </w:rPr>
                      <w:t>Vontobel</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F43605" w14:textId="77777777" w:rsidR="00E069F4" w:rsidRDefault="007B6E9B">
    <w:pPr>
      <w:pStyle w:val="Corpotesto"/>
      <w:spacing w:line="14" w:lineRule="auto"/>
      <w:rPr>
        <w:sz w:val="20"/>
      </w:rPr>
    </w:pPr>
    <w:r>
      <w:rPr>
        <w:noProof/>
        <w:sz w:val="20"/>
      </w:rPr>
      <mc:AlternateContent>
        <mc:Choice Requires="wps">
          <w:drawing>
            <wp:anchor distT="0" distB="0" distL="0" distR="0" simplePos="0" relativeHeight="251662336" behindDoc="1" locked="0" layoutInCell="1" allowOverlap="1" wp14:anchorId="6906E902" wp14:editId="4925E1F8">
              <wp:simplePos x="0" y="0"/>
              <wp:positionH relativeFrom="page">
                <wp:posOffset>656355</wp:posOffset>
              </wp:positionH>
              <wp:positionV relativeFrom="page">
                <wp:posOffset>475138</wp:posOffset>
              </wp:positionV>
              <wp:extent cx="440055" cy="153670"/>
              <wp:effectExtent l="0" t="0" r="0" b="0"/>
              <wp:wrapNone/>
              <wp:docPr id="82" name="Textbox 82"/>
              <wp:cNvGraphicFramePr/>
              <a:graphic xmlns:a="http://schemas.openxmlformats.org/drawingml/2006/main">
                <a:graphicData uri="http://schemas.microsoft.com/office/word/2010/wordprocessingShape">
                  <wps:wsp>
                    <wps:cNvSpPr txBox="1"/>
                    <wps:spPr>
                      <a:xfrm>
                        <a:off x="0" y="0"/>
                        <a:ext cx="440055" cy="153670"/>
                      </a:xfrm>
                      <a:prstGeom prst="rect">
                        <a:avLst/>
                      </a:prstGeom>
                    </wps:spPr>
                    <wps:txbx>
                      <w:txbxContent>
                        <w:p w14:paraId="5135E58D" w14:textId="77777777" w:rsidR="00E069F4" w:rsidRDefault="007B6E9B">
                          <w:pPr>
                            <w:pStyle w:val="Corpotesto"/>
                            <w:spacing w:before="14"/>
                            <w:ind w:left="20"/>
                          </w:pPr>
                          <w:r>
                            <w:rPr>
                              <w:spacing w:val="-2"/>
                              <w:sz w:val="17"/>
                            </w:rPr>
                            <w:t>290/447</w:t>
                          </w:r>
                        </w:p>
                      </w:txbxContent>
                    </wps:txbx>
                    <wps:bodyPr wrap="square" lIns="0" tIns="0" rIns="0" bIns="0" rtlCol="0"/>
                  </wps:wsp>
                </a:graphicData>
              </a:graphic>
            </wp:anchor>
          </w:drawing>
        </mc:Choice>
        <mc:Fallback>
          <w:pict>
            <v:shapetype w14:anchorId="6906E902" id="_x0000_t202" coordsize="21600,21600" o:spt="202" path="m,l,21600r21600,l21600,xe">
              <v:stroke joinstyle="miter"/>
              <v:path gradientshapeok="t" o:connecttype="rect"/>
            </v:shapetype>
            <v:shape id="Textbox 82" o:spid="_x0000_s1095" type="#_x0000_t202" style="position:absolute;margin-left:51.7pt;margin-top:37.4pt;width:34.65pt;height:12.1pt;z-index:-251654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" filled="f" stroked="f">
              <v:textbox inset="0,0,0,0">
                <w:txbxContent>
                  <w:p w14:paraId="5135E58D" w14:textId="77777777" w:rsidR="00E069F4" w:rsidRDefault="007B6E9B">
                    <w:pPr>
                      <w:pStyle w:val="Corpotesto"/>
                      <w:spacing w:before="14"/>
                      <w:ind w:left="20"/>
                    </w:pPr>
                    <w:r>
                      <w:rPr>
                        <w:spacing w:val="-2"/>
                        <w:sz w:val="17"/>
                      </w:rPr>
                      <w:t>290/447</w:t>
                    </w:r>
                  </w:p>
                </w:txbxContent>
              </v:textbox>
              <w10:wrap anchorx="page" anchory="page"/>
            </v:shape>
          </w:pict>
        </mc:Fallback>
      </mc:AlternateContent>
    </w:r>
    <w:r>
      <w:rPr>
        <w:noProof/>
        <w:sz w:val="20"/>
      </w:rPr>
      <mc:AlternateContent>
        <mc:Choice Requires="wps">
          <w:drawing>
            <wp:anchor distT="0" distB="0" distL="0" distR="0" simplePos="0" relativeHeight="251664384" behindDoc="1" locked="0" layoutInCell="1" allowOverlap="1" wp14:anchorId="4D5AC4AE" wp14:editId="2E381C08">
              <wp:simplePos x="0" y="0"/>
              <wp:positionH relativeFrom="page">
                <wp:posOffset>6646802</wp:posOffset>
              </wp:positionH>
              <wp:positionV relativeFrom="page">
                <wp:posOffset>475138</wp:posOffset>
              </wp:positionV>
              <wp:extent cx="478790" cy="153670"/>
              <wp:effectExtent l="0" t="0" r="0" b="0"/>
              <wp:wrapNone/>
              <wp:docPr id="83" name="Textbox 83"/>
              <wp:cNvGraphicFramePr/>
              <a:graphic xmlns:a="http://schemas.openxmlformats.org/drawingml/2006/main">
                <a:graphicData uri="http://schemas.microsoft.com/office/word/2010/wordprocessingShape">
                  <wps:wsp>
                    <wps:cNvSpPr txBox="1"/>
                    <wps:spPr>
                      <a:xfrm>
                        <a:off x="0" y="0"/>
                        <a:ext cx="478790" cy="153670"/>
                      </a:xfrm>
                      <a:prstGeom prst="rect">
                        <a:avLst/>
                      </a:prstGeom>
                    </wps:spPr>
                    <wps:txbx>
                      <w:txbxContent>
                        <w:p w14:paraId="6CDF92E4" w14:textId="77777777" w:rsidR="00E069F4" w:rsidRDefault="007B6E9B">
                          <w:pPr>
                            <w:pStyle w:val="Corpotesto"/>
                            <w:spacing w:before="14"/>
                            <w:ind w:left="20"/>
                          </w:pPr>
                          <w:r>
                            <w:rPr>
                              <w:spacing w:val="-2"/>
                              <w:sz w:val="17"/>
                            </w:rPr>
                            <w:t>Vontobel</w:t>
                          </w:r>
                        </w:p>
                      </w:txbxContent>
                    </wps:txbx>
                    <wps:bodyPr wrap="square" lIns="0" tIns="0" rIns="0" bIns="0" rtlCol="0"/>
                  </wps:wsp>
                </a:graphicData>
              </a:graphic>
            </wp:anchor>
          </w:drawing>
        </mc:Choice>
        <mc:Fallback>
          <w:pict>
            <v:shape w14:anchorId="4D5AC4AE" id="Textbox 83" o:spid="_x0000_s1096" type="#_x0000_t202" style="position:absolute;margin-left:523.35pt;margin-top:37.4pt;width:37.7pt;height:12.1pt;z-index:-251652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" filled="f" stroked="f">
              <v:textbox inset="0,0,0,0">
                <w:txbxContent>
                  <w:p w14:paraId="6CDF92E4" w14:textId="77777777" w:rsidR="00E069F4" w:rsidRDefault="007B6E9B">
                    <w:pPr>
                      <w:pStyle w:val="Corpotesto"/>
                      <w:spacing w:before="14"/>
                      <w:ind w:left="20"/>
                    </w:pPr>
                    <w:r>
                      <w:rPr>
                        <w:spacing w:val="-2"/>
                        <w:sz w:val="17"/>
                      </w:rPr>
                      <w:t>Vontobel</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A32528" w14:textId="77777777" w:rsidR="00E069F4" w:rsidRDefault="007B6E9B">
    <w:pPr>
      <w:pStyle w:val="Corpotesto"/>
      <w:spacing w:line="14" w:lineRule="auto"/>
      <w:rPr>
        <w:sz w:val="20"/>
      </w:rPr>
    </w:pPr>
    <w:r>
      <w:rPr>
        <w:noProof/>
        <w:sz w:val="20"/>
      </w:rPr>
      <mc:AlternateContent>
        <mc:Choice Requires="wps">
          <w:drawing>
            <wp:anchor distT="0" distB="0" distL="0" distR="0" simplePos="0" relativeHeight="251667456" behindDoc="1" locked="0" layoutInCell="1" allowOverlap="1" wp14:anchorId="39982A0F" wp14:editId="1D926269">
              <wp:simplePos x="0" y="0"/>
              <wp:positionH relativeFrom="page">
                <wp:posOffset>656355</wp:posOffset>
              </wp:positionH>
              <wp:positionV relativeFrom="page">
                <wp:posOffset>475138</wp:posOffset>
              </wp:positionV>
              <wp:extent cx="440055" cy="153670"/>
              <wp:effectExtent l="0" t="0" r="0" b="0"/>
              <wp:wrapNone/>
              <wp:docPr id="102" name="Textbox 102"/>
              <wp:cNvGraphicFramePr/>
              <a:graphic xmlns:a="http://schemas.openxmlformats.org/drawingml/2006/main">
                <a:graphicData uri="http://schemas.microsoft.com/office/word/2010/wordprocessingShape">
                  <wps:wsp>
                    <wps:cNvSpPr txBox="1"/>
                    <wps:spPr>
                      <a:xfrm>
                        <a:off x="0" y="0"/>
                        <a:ext cx="440055" cy="153670"/>
                      </a:xfrm>
                      <a:prstGeom prst="rect">
                        <a:avLst/>
                      </a:prstGeom>
                    </wps:spPr>
                    <wps:txbx>
                      <w:txbxContent>
                        <w:p w14:paraId="736D8B15" w14:textId="77777777" w:rsidR="00E069F4" w:rsidRDefault="007B6E9B">
                          <w:pPr>
                            <w:pStyle w:val="Corpotesto"/>
                            <w:spacing w:before="14"/>
                            <w:ind w:left="20"/>
                          </w:pPr>
                          <w:r>
                            <w:rPr>
                              <w:spacing w:val="-2"/>
                              <w:sz w:val="17"/>
                            </w:rPr>
                            <w:t>29</w:t>
                          </w:r>
                          <w:r>
                            <w:rPr>
                              <w:spacing w:val="-2"/>
                            </w:rPr>
                            <w:fldChar w:fldCharType="begin"/>
                          </w:r>
                          <w:r>
                            <w:rPr>
                              <w:spacing w:val="-2"/>
                              <w:sz w:val="17"/>
                            </w:rPr>
                            <w:instrText xml:space="preserve"> PAGE </w:instrText>
                          </w:r>
                          <w:r>
                            <w:rPr>
                              <w:spacing w:val="-2"/>
                            </w:rPr>
                            <w:fldChar w:fldCharType="separate"/>
                          </w:r>
                          <w:r>
                            <w:rPr>
                              <w:spacing w:val="-2"/>
                            </w:rPr>
                            <w:t>3</w:t>
                          </w:r>
                          <w:r>
                            <w:rPr>
                              <w:spacing w:val="-2"/>
                            </w:rPr>
                            <w:fldChar w:fldCharType="end"/>
                          </w:r>
                          <w:r>
                            <w:rPr>
                              <w:spacing w:val="-2"/>
                              <w:sz w:val="17"/>
                            </w:rPr>
                            <w:t xml:space="preserve"> /447</w:t>
                          </w:r>
                        </w:p>
                      </w:txbxContent>
                    </wps:txbx>
                    <wps:bodyPr wrap="square" lIns="0" tIns="0" rIns="0" bIns="0" rtlCol="0"/>
                  </wps:wsp>
                </a:graphicData>
              </a:graphic>
            </wp:anchor>
          </w:drawing>
        </mc:Choice>
        <mc:Fallback>
          <w:pict>
            <v:shapetype w14:anchorId="39982A0F" id="_x0000_t202" coordsize="21600,21600" o:spt="202" path="m,l,21600r21600,l21600,xe">
              <v:stroke joinstyle="miter"/>
              <v:path gradientshapeok="t" o:connecttype="rect"/>
            </v:shapetype>
            <v:shape id="Textbox 102" o:spid="_x0000_s1097" type="#_x0000_t202" style="position:absolute;margin-left:51.7pt;margin-top:37.4pt;width:34.65pt;height:12.1pt;z-index:-251649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" filled="f" stroked="f">
              <v:textbox inset="0,0,0,0">
                <w:txbxContent>
                  <w:p w14:paraId="736D8B15" w14:textId="77777777" w:rsidR="00E069F4" w:rsidRDefault="007B6E9B">
                    <w:pPr>
                      <w:pStyle w:val="Corpotesto"/>
                      <w:spacing w:before="14"/>
                      <w:ind w:left="20"/>
                    </w:pPr>
                    <w:r>
                      <w:rPr>
                        <w:spacing w:val="-2"/>
                        <w:sz w:val="17"/>
                      </w:rPr>
                      <w:t>29</w:t>
                    </w:r>
                    <w:r>
                      <w:rPr>
                        <w:spacing w:val="-2"/>
                      </w:rPr>
                      <w:fldChar w:fldCharType="begin"/>
                    </w:r>
                    <w:r>
                      <w:rPr>
                        <w:spacing w:val="-2"/>
                        <w:sz w:val="17"/>
                      </w:rPr>
                      <w:instrText xml:space="preserve"> PAGE </w:instrText>
                    </w:r>
                    <w:r>
                      <w:rPr>
                        <w:spacing w:val="-2"/>
                      </w:rPr>
                      <w:fldChar w:fldCharType="separate"/>
                    </w:r>
                    <w:r>
                      <w:rPr>
                        <w:spacing w:val="-2"/>
                      </w:rPr>
                      <w:t>3</w:t>
                    </w:r>
                    <w:r>
                      <w:rPr>
                        <w:spacing w:val="-2"/>
                      </w:rPr>
                      <w:fldChar w:fldCharType="end"/>
                    </w:r>
                    <w:r>
                      <w:rPr>
                        <w:spacing w:val="-2"/>
                        <w:sz w:val="17"/>
                      </w:rPr>
                      <w:t xml:space="preserve"> /447</w:t>
                    </w:r>
                  </w:p>
                </w:txbxContent>
              </v:textbox>
              <w10:wrap anchorx="page" anchory="page"/>
            </v:shape>
          </w:pict>
        </mc:Fallback>
      </mc:AlternateContent>
    </w:r>
    <w:r>
      <w:rPr>
        <w:noProof/>
        <w:sz w:val="20"/>
      </w:rPr>
      <mc:AlternateContent>
        <mc:Choice Requires="wps">
          <w:drawing>
            <wp:anchor distT="0" distB="0" distL="0" distR="0" simplePos="0" relativeHeight="251668480" behindDoc="1" locked="0" layoutInCell="1" allowOverlap="1" wp14:anchorId="13D60B46" wp14:editId="157B2797">
              <wp:simplePos x="0" y="0"/>
              <wp:positionH relativeFrom="page">
                <wp:posOffset>6646802</wp:posOffset>
              </wp:positionH>
              <wp:positionV relativeFrom="page">
                <wp:posOffset>475138</wp:posOffset>
              </wp:positionV>
              <wp:extent cx="478790" cy="153670"/>
              <wp:effectExtent l="0" t="0" r="0" b="0"/>
              <wp:wrapNone/>
              <wp:docPr id="103" name="Textbox 103"/>
              <wp:cNvGraphicFramePr/>
              <a:graphic xmlns:a="http://schemas.openxmlformats.org/drawingml/2006/main">
                <a:graphicData uri="http://schemas.microsoft.com/office/word/2010/wordprocessingShape">
                  <wps:wsp>
                    <wps:cNvSpPr txBox="1"/>
                    <wps:spPr>
                      <a:xfrm>
                        <a:off x="0" y="0"/>
                        <a:ext cx="478790" cy="153670"/>
                      </a:xfrm>
                      <a:prstGeom prst="rect">
                        <a:avLst/>
                      </a:prstGeom>
                    </wps:spPr>
                    <wps:txbx>
                      <w:txbxContent>
                        <w:p w14:paraId="0954C622" w14:textId="77777777" w:rsidR="00E069F4" w:rsidRDefault="007B6E9B">
                          <w:pPr>
                            <w:pStyle w:val="Corpotesto"/>
                            <w:spacing w:before="14"/>
                            <w:ind w:left="20"/>
                          </w:pPr>
                          <w:r>
                            <w:rPr>
                              <w:spacing w:val="-2"/>
                              <w:sz w:val="17"/>
                            </w:rPr>
                            <w:t>Vontobel</w:t>
                          </w:r>
                        </w:p>
                      </w:txbxContent>
                    </wps:txbx>
                    <wps:bodyPr wrap="square" lIns="0" tIns="0" rIns="0" bIns="0" rtlCol="0"/>
                  </wps:wsp>
                </a:graphicData>
              </a:graphic>
            </wp:anchor>
          </w:drawing>
        </mc:Choice>
        <mc:Fallback>
          <w:pict>
            <v:shape w14:anchorId="13D60B46" id="Textbox 103" o:spid="_x0000_s1098" type="#_x0000_t202" style="position:absolute;margin-left:523.35pt;margin-top:37.4pt;width:37.7pt;height:12.1pt;z-index:-25164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" filled="f" stroked="f">
              <v:textbox inset="0,0,0,0">
                <w:txbxContent>
                  <w:p w14:paraId="0954C622" w14:textId="77777777" w:rsidR="00E069F4" w:rsidRDefault="007B6E9B">
                    <w:pPr>
                      <w:pStyle w:val="Corpotesto"/>
                      <w:spacing w:before="14"/>
                      <w:ind w:left="20"/>
                    </w:pPr>
                    <w:r>
                      <w:rPr>
                        <w:spacing w:val="-2"/>
                        <w:sz w:val="17"/>
                      </w:rPr>
                      <w:t>Vontobel</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53B48BF"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pt;height:6.6pt" o:bullet="t">
        <v:imagedata r:id="rId1" o:title="image21"/>
      </v:shape>
    </w:pict>
  </w:numPicBullet>
  <w:abstractNum w:abstractNumId="0" w15:restartNumberingAfterBreak="0">
    <w:nsid w:val="29C93A97"/>
    <w:multiLevelType w:val="hybridMultilevel"/>
    <w:tmpl w:val="00000000"/>
    <w:lvl w:ilvl="0" w:tplc="46F2370A">
      <w:numFmt w:val="bullet"/>
      <w:lvlText w:val="&amp;"/>
      <w:lvlPicBulletId w:val="0"/>
      <w:lvlJc w:val="left"/>
      <w:pPr>
        <w:ind w:left="4092" w:hanging="354"/>
      </w:pPr>
      <w:rPr>
        <w:rFonts w:ascii="Times New Roman" w:eastAsia="Times New Roman" w:hAnsi="Times New Roman" w:cs="Times New Roman" w:hint="default"/>
        <w:b w:val="0"/>
        <w:bCs w:val="0"/>
        <w:i w:val="0"/>
        <w:iCs w:val="0"/>
        <w:w w:val="100"/>
        <w:position w:val="2"/>
        <w:sz w:val="10"/>
        <w:szCs w:val="10"/>
        <w:lang w:val="en-US" w:eastAsia="en-US" w:bidi="ar-SA"/>
      </w:rPr>
    </w:lvl>
    <w:lvl w:ilvl="1" w:tplc="C832BD7E">
      <w:numFmt w:val="bullet"/>
      <w:lvlText w:val="•"/>
      <w:lvlJc w:val="left"/>
      <w:pPr>
        <w:ind w:left="4824" w:hanging="354"/>
      </w:pPr>
      <w:rPr>
        <w:rFonts w:hint="default"/>
        <w:lang w:val="en-US" w:eastAsia="en-US" w:bidi="ar-SA"/>
      </w:rPr>
    </w:lvl>
    <w:lvl w:ilvl="2" w:tplc="0E7E3F86">
      <w:numFmt w:val="bullet"/>
      <w:lvlText w:val="•"/>
      <w:lvlJc w:val="left"/>
      <w:pPr>
        <w:ind w:left="5548" w:hanging="354"/>
      </w:pPr>
      <w:rPr>
        <w:rFonts w:hint="default"/>
        <w:lang w:val="en-US" w:eastAsia="en-US" w:bidi="ar-SA"/>
      </w:rPr>
    </w:lvl>
    <w:lvl w:ilvl="3" w:tplc="76D67800">
      <w:numFmt w:val="bullet"/>
      <w:lvlText w:val="•"/>
      <w:lvlJc w:val="left"/>
      <w:pPr>
        <w:ind w:left="6272" w:hanging="354"/>
      </w:pPr>
      <w:rPr>
        <w:rFonts w:hint="default"/>
        <w:lang w:val="en-US" w:eastAsia="en-US" w:bidi="ar-SA"/>
      </w:rPr>
    </w:lvl>
    <w:lvl w:ilvl="4" w:tplc="2CA64F54">
      <w:numFmt w:val="bullet"/>
      <w:lvlText w:val="•"/>
      <w:lvlJc w:val="left"/>
      <w:pPr>
        <w:ind w:left="6996" w:hanging="354"/>
      </w:pPr>
      <w:rPr>
        <w:rFonts w:hint="default"/>
        <w:lang w:val="en-US" w:eastAsia="en-US" w:bidi="ar-SA"/>
      </w:rPr>
    </w:lvl>
    <w:lvl w:ilvl="5" w:tplc="DF463EA8">
      <w:numFmt w:val="bullet"/>
      <w:lvlText w:val="•"/>
      <w:lvlJc w:val="left"/>
      <w:pPr>
        <w:ind w:left="7720" w:hanging="354"/>
      </w:pPr>
      <w:rPr>
        <w:rFonts w:hint="default"/>
        <w:lang w:val="en-US" w:eastAsia="en-US" w:bidi="ar-SA"/>
      </w:rPr>
    </w:lvl>
    <w:lvl w:ilvl="6" w:tplc="4642E056">
      <w:numFmt w:val="bullet"/>
      <w:lvlText w:val="•"/>
      <w:lvlJc w:val="left"/>
      <w:pPr>
        <w:ind w:left="8444" w:hanging="354"/>
      </w:pPr>
      <w:rPr>
        <w:rFonts w:hint="default"/>
        <w:lang w:val="en-US" w:eastAsia="en-US" w:bidi="ar-SA"/>
      </w:rPr>
    </w:lvl>
    <w:lvl w:ilvl="7" w:tplc="DA404B34">
      <w:numFmt w:val="bullet"/>
      <w:lvlText w:val="•"/>
      <w:lvlJc w:val="left"/>
      <w:pPr>
        <w:ind w:left="9168" w:hanging="354"/>
      </w:pPr>
      <w:rPr>
        <w:rFonts w:hint="default"/>
        <w:lang w:val="en-US" w:eastAsia="en-US" w:bidi="ar-SA"/>
      </w:rPr>
    </w:lvl>
    <w:lvl w:ilvl="8" w:tplc="85DE2058">
      <w:numFmt w:val="bullet"/>
      <w:lvlText w:val="•"/>
      <w:lvlJc w:val="left"/>
      <w:pPr>
        <w:ind w:left="9892" w:hanging="354"/>
      </w:pPr>
      <w:rPr>
        <w:rFonts w:hint="default"/>
        <w:lang w:val="en-US" w:eastAsia="en-US" w:bidi="ar-SA"/>
      </w:rPr>
    </w:lvl>
  </w:abstractNum>
  <w:num w:numId="1" w16cid:durableId="47475895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283"/>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69F4"/>
    <w:rsid w:val="0030304C"/>
    <w:rsid w:val="007B6E9B"/>
    <w:rsid w:val="00CF3B04"/>
    <w:rsid w:val="00E069F4"/>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36071"/>
  <w15:docId w15:val="{1B000BF6-D25C-4D44-8CD7-B652002D23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uiPriority w:val="1"/>
    <w:qFormat/>
    <w:rPr>
      <w:rFonts w:ascii="Arial" w:eastAsia="Arial" w:hAnsi="Arial" w:cs="Arial"/>
    </w:rPr>
  </w:style>
  <w:style w:type="paragraph" w:styleId="Titolo1">
    <w:name w:val="heading 1"/>
    <w:basedOn w:val="Normale"/>
    <w:uiPriority w:val="1"/>
    <w:qFormat/>
    <w:pPr>
      <w:ind w:left="3316"/>
      <w:outlineLvl w:val="0"/>
    </w:pPr>
    <w:rPr>
      <w:b/>
      <w:bCs/>
      <w:sz w:val="40"/>
      <w:szCs w:val="40"/>
    </w:rPr>
  </w:style>
  <w:style w:type="paragraph" w:styleId="Titolo2">
    <w:name w:val="heading 2"/>
    <w:basedOn w:val="Normale"/>
    <w:uiPriority w:val="1"/>
    <w:qFormat/>
    <w:pPr>
      <w:ind w:left="3012"/>
      <w:outlineLvl w:val="1"/>
    </w:pPr>
    <w:rPr>
      <w:b/>
      <w:bCs/>
      <w:sz w:val="28"/>
      <w:szCs w:val="28"/>
    </w:rPr>
  </w:style>
  <w:style w:type="paragraph" w:styleId="Titolo3">
    <w:name w:val="heading 3"/>
    <w:basedOn w:val="Normale"/>
    <w:uiPriority w:val="1"/>
    <w:qFormat/>
    <w:pPr>
      <w:spacing w:before="22"/>
      <w:ind w:left="1996"/>
      <w:outlineLvl w:val="2"/>
    </w:pPr>
    <w:rPr>
      <w:b/>
      <w:bCs/>
      <w:sz w:val="24"/>
      <w:szCs w:val="24"/>
    </w:rPr>
  </w:style>
  <w:style w:type="paragraph" w:styleId="Titolo4">
    <w:name w:val="heading 4"/>
    <w:basedOn w:val="Normale"/>
    <w:uiPriority w:val="1"/>
    <w:qFormat/>
    <w:pPr>
      <w:ind w:left="1932"/>
      <w:outlineLvl w:val="3"/>
    </w:pPr>
    <w:rPr>
      <w:b/>
      <w:bCs/>
      <w:sz w:val="18"/>
      <w:szCs w:val="18"/>
    </w:rPr>
  </w:style>
  <w:style w:type="paragraph" w:styleId="Titolo5">
    <w:name w:val="heading 5"/>
    <w:basedOn w:val="Normale"/>
    <w:uiPriority w:val="1"/>
    <w:qFormat/>
    <w:pPr>
      <w:ind w:left="3204"/>
      <w:outlineLvl w:val="4"/>
    </w:pPr>
    <w:rPr>
      <w:b/>
      <w:bCs/>
      <w:i/>
      <w:iCs/>
      <w:sz w:val="18"/>
      <w:szCs w:val="1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otesto">
    <w:name w:val="Body Text"/>
    <w:basedOn w:val="Normale"/>
    <w:uiPriority w:val="1"/>
    <w:qFormat/>
    <w:rPr>
      <w:sz w:val="18"/>
      <w:szCs w:val="18"/>
    </w:rPr>
  </w:style>
  <w:style w:type="paragraph" w:styleId="Paragrafoelenco">
    <w:name w:val="List Paragraph"/>
    <w:basedOn w:val="Normale"/>
    <w:uiPriority w:val="1"/>
    <w:qFormat/>
    <w:pPr>
      <w:spacing w:before="11"/>
      <w:ind w:left="4092" w:right="135" w:hanging="353"/>
      <w:jc w:val="both"/>
    </w:pPr>
  </w:style>
  <w:style w:type="paragraph" w:customStyle="1" w:styleId="TableParagraph">
    <w:name w:val="Table Paragraph"/>
    <w:basedOn w:val="Normale"/>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108.png"/><Relationship Id="rId21" Type="http://schemas.openxmlformats.org/officeDocument/2006/relationships/image" Target="media/image16.png"/><Relationship Id="rId42" Type="http://schemas.openxmlformats.org/officeDocument/2006/relationships/image" Target="media/image36.png"/><Relationship Id="rId63" Type="http://schemas.openxmlformats.org/officeDocument/2006/relationships/image" Target="media/image56.png"/><Relationship Id="rId84" Type="http://schemas.openxmlformats.org/officeDocument/2006/relationships/image" Target="media/image75.png"/><Relationship Id="rId138" Type="http://schemas.openxmlformats.org/officeDocument/2006/relationships/image" Target="media/image129.png"/><Relationship Id="rId107" Type="http://schemas.openxmlformats.org/officeDocument/2006/relationships/image" Target="media/image98.png"/><Relationship Id="rId11" Type="http://schemas.openxmlformats.org/officeDocument/2006/relationships/image" Target="media/image6.png"/><Relationship Id="rId32" Type="http://schemas.openxmlformats.org/officeDocument/2006/relationships/image" Target="media/image27.png"/><Relationship Id="rId53" Type="http://schemas.openxmlformats.org/officeDocument/2006/relationships/image" Target="media/image46.png"/><Relationship Id="rId74" Type="http://schemas.openxmlformats.org/officeDocument/2006/relationships/image" Target="media/image66.png"/><Relationship Id="rId128" Type="http://schemas.openxmlformats.org/officeDocument/2006/relationships/image" Target="media/image119.png"/><Relationship Id="rId5" Type="http://schemas.openxmlformats.org/officeDocument/2006/relationships/footnotes" Target="footnote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7.png"/><Relationship Id="rId27" Type="http://schemas.openxmlformats.org/officeDocument/2006/relationships/image" Target="media/image22.png"/><Relationship Id="rId43" Type="http://schemas.openxmlformats.org/officeDocument/2006/relationships/image" Target="media/image37.png"/><Relationship Id="rId48" Type="http://schemas.openxmlformats.org/officeDocument/2006/relationships/image" Target="media/image42.png"/><Relationship Id="rId64" Type="http://schemas.openxmlformats.org/officeDocument/2006/relationships/image" Target="media/image57.png"/><Relationship Id="rId69" Type="http://schemas.openxmlformats.org/officeDocument/2006/relationships/image" Target="media/image61.png"/><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header" Target="header3.xml"/><Relationship Id="rId85" Type="http://schemas.openxmlformats.org/officeDocument/2006/relationships/image" Target="media/image76.png"/><Relationship Id="rId12" Type="http://schemas.openxmlformats.org/officeDocument/2006/relationships/image" Target="media/image7.png"/><Relationship Id="rId17" Type="http://schemas.openxmlformats.org/officeDocument/2006/relationships/image" Target="media/image12.png"/><Relationship Id="rId33" Type="http://schemas.openxmlformats.org/officeDocument/2006/relationships/image" Target="media/image28.png"/><Relationship Id="rId38" Type="http://schemas.openxmlformats.org/officeDocument/2006/relationships/image" Target="media/image32.png"/><Relationship Id="rId59" Type="http://schemas.openxmlformats.org/officeDocument/2006/relationships/image" Target="media/image52.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7.png"/><Relationship Id="rId70" Type="http://schemas.openxmlformats.org/officeDocument/2006/relationships/image" Target="media/image62.png"/><Relationship Id="rId75" Type="http://schemas.openxmlformats.org/officeDocument/2006/relationships/image" Target="media/image67.png"/><Relationship Id="rId91" Type="http://schemas.openxmlformats.org/officeDocument/2006/relationships/image" Target="media/image82.png"/><Relationship Id="rId96" Type="http://schemas.openxmlformats.org/officeDocument/2006/relationships/image" Target="media/image87.png"/><Relationship Id="rId140" Type="http://schemas.openxmlformats.org/officeDocument/2006/relationships/image" Target="media/image131.png"/><Relationship Id="rId145"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8.png"/><Relationship Id="rId28" Type="http://schemas.openxmlformats.org/officeDocument/2006/relationships/image" Target="media/image23.png"/><Relationship Id="rId49" Type="http://schemas.openxmlformats.org/officeDocument/2006/relationships/image" Target="media/image43.png"/><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8.png"/><Relationship Id="rId60" Type="http://schemas.openxmlformats.org/officeDocument/2006/relationships/image" Target="media/image53.png"/><Relationship Id="rId65" Type="http://schemas.openxmlformats.org/officeDocument/2006/relationships/image" Target="media/image58.png"/><Relationship Id="rId81" Type="http://schemas.openxmlformats.org/officeDocument/2006/relationships/image" Target="media/image72.png"/><Relationship Id="rId86" Type="http://schemas.openxmlformats.org/officeDocument/2006/relationships/image" Target="media/image77.png"/><Relationship Id="rId130" Type="http://schemas.openxmlformats.org/officeDocument/2006/relationships/image" Target="media/image121.png"/><Relationship Id="rId135" Type="http://schemas.openxmlformats.org/officeDocument/2006/relationships/image" Target="media/image126.png"/><Relationship Id="rId13" Type="http://schemas.openxmlformats.org/officeDocument/2006/relationships/image" Target="media/image8.png"/><Relationship Id="rId18" Type="http://schemas.openxmlformats.org/officeDocument/2006/relationships/image" Target="media/image13.png"/><Relationship Id="rId39" Type="http://schemas.openxmlformats.org/officeDocument/2006/relationships/image" Target="media/image33.png"/><Relationship Id="rId109" Type="http://schemas.openxmlformats.org/officeDocument/2006/relationships/image" Target="media/image100.png"/><Relationship Id="rId34" Type="http://schemas.openxmlformats.org/officeDocument/2006/relationships/image" Target="media/image29.png"/><Relationship Id="rId50" Type="http://schemas.openxmlformats.org/officeDocument/2006/relationships/image" Target="media/image44.png"/><Relationship Id="rId55" Type="http://schemas.openxmlformats.org/officeDocument/2006/relationships/image" Target="media/image48.png"/><Relationship Id="rId76" Type="http://schemas.openxmlformats.org/officeDocument/2006/relationships/image" Target="media/image68.png"/><Relationship Id="rId97" Type="http://schemas.openxmlformats.org/officeDocument/2006/relationships/image" Target="media/image88.png"/><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theme" Target="theme/theme1.xml"/><Relationship Id="rId7" Type="http://schemas.openxmlformats.org/officeDocument/2006/relationships/image" Target="media/image2.png"/><Relationship Id="rId71" Type="http://schemas.openxmlformats.org/officeDocument/2006/relationships/image" Target="media/image63.png"/><Relationship Id="rId92" Type="http://schemas.openxmlformats.org/officeDocument/2006/relationships/image" Target="media/image83.png"/><Relationship Id="rId2" Type="http://schemas.openxmlformats.org/officeDocument/2006/relationships/styles" Target="styles.xml"/><Relationship Id="rId29" Type="http://schemas.openxmlformats.org/officeDocument/2006/relationships/image" Target="media/image24.png"/><Relationship Id="rId24" Type="http://schemas.openxmlformats.org/officeDocument/2006/relationships/image" Target="media/image19.png"/><Relationship Id="rId40" Type="http://schemas.openxmlformats.org/officeDocument/2006/relationships/image" Target="media/image34.png"/><Relationship Id="rId45" Type="http://schemas.openxmlformats.org/officeDocument/2006/relationships/image" Target="media/image39.png"/><Relationship Id="rId66" Type="http://schemas.openxmlformats.org/officeDocument/2006/relationships/header" Target="header2.xml"/><Relationship Id="rId87" Type="http://schemas.openxmlformats.org/officeDocument/2006/relationships/image" Target="media/image78.png"/><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61" Type="http://schemas.openxmlformats.org/officeDocument/2006/relationships/image" Target="media/image54.png"/><Relationship Id="rId82" Type="http://schemas.openxmlformats.org/officeDocument/2006/relationships/image" Target="media/image73.png"/><Relationship Id="rId19" Type="http://schemas.openxmlformats.org/officeDocument/2006/relationships/image" Target="media/image14.png"/><Relationship Id="rId14" Type="http://schemas.openxmlformats.org/officeDocument/2006/relationships/image" Target="media/image9.png"/><Relationship Id="rId30" Type="http://schemas.openxmlformats.org/officeDocument/2006/relationships/image" Target="media/image25.png"/><Relationship Id="rId35" Type="http://schemas.openxmlformats.org/officeDocument/2006/relationships/header" Target="header1.xml"/><Relationship Id="rId56" Type="http://schemas.openxmlformats.org/officeDocument/2006/relationships/image" Target="media/image49.png"/><Relationship Id="rId77" Type="http://schemas.openxmlformats.org/officeDocument/2006/relationships/image" Target="media/image69.png"/><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8" Type="http://schemas.openxmlformats.org/officeDocument/2006/relationships/image" Target="media/image3.png"/><Relationship Id="rId51" Type="http://schemas.openxmlformats.org/officeDocument/2006/relationships/image" Target="media/image45.png"/><Relationship Id="rId72" Type="http://schemas.openxmlformats.org/officeDocument/2006/relationships/image" Target="media/image64.png"/><Relationship Id="rId93" Type="http://schemas.openxmlformats.org/officeDocument/2006/relationships/image" Target="media/image84.png"/><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3" Type="http://schemas.openxmlformats.org/officeDocument/2006/relationships/settings" Target="settings.xml"/><Relationship Id="rId25" Type="http://schemas.openxmlformats.org/officeDocument/2006/relationships/image" Target="media/image20.png"/><Relationship Id="rId46" Type="http://schemas.openxmlformats.org/officeDocument/2006/relationships/image" Target="media/image40.png"/><Relationship Id="rId67" Type="http://schemas.openxmlformats.org/officeDocument/2006/relationships/image" Target="media/image59.png"/><Relationship Id="rId116" Type="http://schemas.openxmlformats.org/officeDocument/2006/relationships/image" Target="media/image107.png"/><Relationship Id="rId137" Type="http://schemas.openxmlformats.org/officeDocument/2006/relationships/image" Target="media/image128.png"/><Relationship Id="rId20" Type="http://schemas.openxmlformats.org/officeDocument/2006/relationships/image" Target="media/image15.png"/><Relationship Id="rId41" Type="http://schemas.openxmlformats.org/officeDocument/2006/relationships/image" Target="media/image35.png"/><Relationship Id="rId62" Type="http://schemas.openxmlformats.org/officeDocument/2006/relationships/image" Target="media/image55.png"/><Relationship Id="rId83" Type="http://schemas.openxmlformats.org/officeDocument/2006/relationships/image" Target="media/image74.png"/><Relationship Id="rId88" Type="http://schemas.openxmlformats.org/officeDocument/2006/relationships/image" Target="media/image79.png"/><Relationship Id="rId111" Type="http://schemas.openxmlformats.org/officeDocument/2006/relationships/image" Target="media/image102.png"/><Relationship Id="rId132" Type="http://schemas.openxmlformats.org/officeDocument/2006/relationships/image" Target="media/image123.png"/><Relationship Id="rId15" Type="http://schemas.openxmlformats.org/officeDocument/2006/relationships/image" Target="media/image10.png"/><Relationship Id="rId36" Type="http://schemas.openxmlformats.org/officeDocument/2006/relationships/image" Target="media/image30.png"/><Relationship Id="rId57" Type="http://schemas.openxmlformats.org/officeDocument/2006/relationships/image" Target="media/image50.png"/><Relationship Id="rId106" Type="http://schemas.openxmlformats.org/officeDocument/2006/relationships/image" Target="media/image97.png"/><Relationship Id="rId127" Type="http://schemas.openxmlformats.org/officeDocument/2006/relationships/image" Target="media/image118.png"/><Relationship Id="rId10" Type="http://schemas.openxmlformats.org/officeDocument/2006/relationships/image" Target="media/image5.png"/><Relationship Id="rId31" Type="http://schemas.openxmlformats.org/officeDocument/2006/relationships/image" Target="media/image26.png"/><Relationship Id="rId52" Type="http://schemas.openxmlformats.org/officeDocument/2006/relationships/hyperlink" Target="https://am.vonto-bel.com/view/GTCTA" TargetMode="External"/><Relationship Id="rId73" Type="http://schemas.openxmlformats.org/officeDocument/2006/relationships/image" Target="media/image65.png"/><Relationship Id="rId78" Type="http://schemas.openxmlformats.org/officeDocument/2006/relationships/image" Target="media/image70.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4" Type="http://schemas.openxmlformats.org/officeDocument/2006/relationships/webSettings" Target="webSettings.xml"/><Relationship Id="rId9" Type="http://schemas.openxmlformats.org/officeDocument/2006/relationships/image" Target="media/image4.png"/><Relationship Id="rId26" Type="http://schemas.openxmlformats.org/officeDocument/2006/relationships/image" Target="media/image21.png"/><Relationship Id="rId47" Type="http://schemas.openxmlformats.org/officeDocument/2006/relationships/image" Target="media/image41.png"/><Relationship Id="rId68" Type="http://schemas.openxmlformats.org/officeDocument/2006/relationships/image" Target="media/image60.png"/><Relationship Id="rId89" Type="http://schemas.openxmlformats.org/officeDocument/2006/relationships/image" Target="media/image80.png"/><Relationship Id="rId112" Type="http://schemas.openxmlformats.org/officeDocument/2006/relationships/image" Target="media/image103.png"/><Relationship Id="rId133" Type="http://schemas.openxmlformats.org/officeDocument/2006/relationships/image" Target="media/image124.png"/><Relationship Id="rId16" Type="http://schemas.openxmlformats.org/officeDocument/2006/relationships/image" Target="media/image11.png"/><Relationship Id="rId37" Type="http://schemas.openxmlformats.org/officeDocument/2006/relationships/image" Target="media/image31.png"/><Relationship Id="rId58" Type="http://schemas.openxmlformats.org/officeDocument/2006/relationships/image" Target="media/image51.png"/><Relationship Id="rId79" Type="http://schemas.openxmlformats.org/officeDocument/2006/relationships/image" Target="media/image71.png"/><Relationship Id="rId102" Type="http://schemas.openxmlformats.org/officeDocument/2006/relationships/image" Target="media/image93.png"/><Relationship Id="rId123" Type="http://schemas.openxmlformats.org/officeDocument/2006/relationships/image" Target="media/image114.png"/><Relationship Id="rId144" Type="http://schemas.openxmlformats.org/officeDocument/2006/relationships/hyperlink" Target="https://am.vontobel.com/view/GTCTA"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3118</Words>
  <Characters>17777</Characters>
  <Application>Microsoft Office Word</Application>
  <DocSecurity>4</DocSecurity>
  <Lines>148</Lines>
  <Paragraphs>41</Paragraphs>
  <ScaleCrop>false</ScaleCrop>
  <Company/>
  <LinksUpToDate>false</LinksUpToDate>
  <CharactersWithSpaces>20854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Prospetto_F00000YQG4_1.pdf</dc:title>
  <dc:creator>Tofi Martina (UniCredit Life Insurance - IT)</dc:creator>
  <cp:keywords>, docId:75E7478E6DCA2D6B01B0089761240F59</cp:keywords>
  <cp:lastModifiedBy>Tofi Martina (UniCredit Life Insurance - IT)</cp:lastModifiedBy>
  <cp:revision>2</cp:revision>
  <dcterms:created xsi:type="dcterms:W3CDTF">2026-06-18T10:03:00Z</dcterms:created>
  <dcterms:modified xsi:type="dcterms:W3CDTF">2026-06-18T10:03:00Z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2026-05-12T00:00:00Z</vt:filetime>
  </property>
  <property fmtid="{D5CDD505-2E9C-101B-9397-08002B2CF9AE}" pid="3" name="LastSaved">
    <vt:filetime>2026-06-18T00:00:00Z</vt:filetime>
  </property>
  <property fmtid="{D5CDD505-2E9C-101B-9397-08002B2CF9AE}" pid="4" name="Producer">
    <vt:lpwstr>Microsoft: Print To PDF</vt:lpwstr>
  </property>
</Properties>
</file>